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FF6E29">
        <w:rPr>
          <w:rFonts w:hint="eastAsia"/>
        </w:rPr>
        <w:t>六</w:t>
      </w:r>
      <w:r>
        <w:t>天上课笔记</w:t>
      </w:r>
    </w:p>
    <w:p w:rsidR="00465E0B" w:rsidRDefault="000800F4" w:rsidP="00520520">
      <w:pPr>
        <w:pStyle w:val="3"/>
      </w:pPr>
      <w:r>
        <w:rPr>
          <w:rFonts w:hint="eastAsia"/>
        </w:rPr>
        <w:t>函数</w:t>
      </w:r>
      <w:r>
        <w:t>的特征</w:t>
      </w:r>
      <w:r w:rsidR="00520520">
        <w:t>：</w:t>
      </w:r>
    </w:p>
    <w:p w:rsidR="007067D9" w:rsidRDefault="000800F4" w:rsidP="000800F4">
      <w:pPr>
        <w:pStyle w:val="a4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一处定义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处处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使用；</w:t>
      </w:r>
    </w:p>
    <w:p w:rsidR="002F0009" w:rsidRDefault="00BE6E98" w:rsidP="000800F4">
      <w:pPr>
        <w:pStyle w:val="a4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对象里面</w:t>
      </w:r>
      <w:r>
        <w:rPr>
          <w:sz w:val="28"/>
          <w:szCs w:val="28"/>
        </w:rPr>
        <w:t>的函数，称为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；</w:t>
      </w:r>
    </w:p>
    <w:p w:rsidR="00BE6E98" w:rsidRDefault="00BE6E98" w:rsidP="00E0528A">
      <w:pPr>
        <w:rPr>
          <w:sz w:val="28"/>
          <w:szCs w:val="28"/>
        </w:rPr>
      </w:pPr>
    </w:p>
    <w:p w:rsidR="00E0528A" w:rsidRDefault="00E0528A" w:rsidP="00E0528A">
      <w:pPr>
        <w:rPr>
          <w:sz w:val="28"/>
          <w:szCs w:val="28"/>
        </w:rPr>
      </w:pPr>
    </w:p>
    <w:p w:rsidR="00E0528A" w:rsidRDefault="00E0528A" w:rsidP="00E0528A">
      <w:pPr>
        <w:pStyle w:val="3"/>
      </w:pPr>
      <w:r>
        <w:rPr>
          <w:rFonts w:hint="eastAsia"/>
        </w:rPr>
        <w:t>函数</w:t>
      </w:r>
      <w:r>
        <w:t>的参数：</w:t>
      </w:r>
    </w:p>
    <w:p w:rsidR="00E0528A" w:rsidRPr="00E0528A" w:rsidRDefault="00E0528A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 w:rsidRPr="00E0528A">
        <w:rPr>
          <w:sz w:val="28"/>
          <w:szCs w:val="28"/>
        </w:rPr>
        <w:t>形参：</w:t>
      </w:r>
      <w:r w:rsidRPr="00E0528A">
        <w:rPr>
          <w:rFonts w:hint="eastAsia"/>
          <w:sz w:val="28"/>
          <w:szCs w:val="28"/>
        </w:rPr>
        <w:t>形式</w:t>
      </w:r>
      <w:r w:rsidRPr="00E0528A">
        <w:rPr>
          <w:sz w:val="28"/>
          <w:szCs w:val="28"/>
        </w:rPr>
        <w:t>参数；</w:t>
      </w:r>
    </w:p>
    <w:p w:rsidR="00E0528A" w:rsidRDefault="00E0528A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实参</w:t>
      </w:r>
      <w:r>
        <w:rPr>
          <w:sz w:val="28"/>
          <w:szCs w:val="28"/>
        </w:rPr>
        <w:t>：调用函数的时候，提供的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就是实参；</w:t>
      </w:r>
    </w:p>
    <w:p w:rsidR="00802CAF" w:rsidRDefault="00802CAF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说形参</w:t>
      </w:r>
      <w:r>
        <w:rPr>
          <w:rFonts w:hint="eastAsia"/>
          <w:sz w:val="28"/>
          <w:szCs w:val="28"/>
        </w:rPr>
        <w:t>多于</w:t>
      </w:r>
      <w:r>
        <w:rPr>
          <w:sz w:val="28"/>
          <w:szCs w:val="28"/>
        </w:rPr>
        <w:t>实参，后面的形参是</w:t>
      </w:r>
      <w:r>
        <w:rPr>
          <w:sz w:val="28"/>
          <w:szCs w:val="28"/>
        </w:rPr>
        <w:t>undefined</w:t>
      </w:r>
      <w:r>
        <w:rPr>
          <w:sz w:val="28"/>
          <w:szCs w:val="28"/>
        </w:rPr>
        <w:t>；</w:t>
      </w:r>
    </w:p>
    <w:p w:rsidR="00802CAF" w:rsidRDefault="00802CAF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说实参多于形参，后面的实参就没用，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放在</w:t>
      </w:r>
      <w:r>
        <w:rPr>
          <w:sz w:val="28"/>
          <w:szCs w:val="28"/>
        </w:rPr>
        <w:t>arguments</w:t>
      </w:r>
      <w:r>
        <w:rPr>
          <w:sz w:val="28"/>
          <w:szCs w:val="28"/>
        </w:rPr>
        <w:t>这个类数组里面；</w:t>
      </w:r>
    </w:p>
    <w:p w:rsidR="00802CAF" w:rsidRDefault="00BB461A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给</w:t>
      </w:r>
      <w:r>
        <w:rPr>
          <w:rFonts w:hint="eastAsia"/>
          <w:sz w:val="28"/>
          <w:szCs w:val="28"/>
        </w:rPr>
        <w:t>形参</w:t>
      </w:r>
      <w:r>
        <w:rPr>
          <w:sz w:val="28"/>
          <w:szCs w:val="28"/>
        </w:rPr>
        <w:t>设置默认：在定义函数的时候，可以使用</w:t>
      </w:r>
      <w:r>
        <w:rPr>
          <w:sz w:val="28"/>
          <w:szCs w:val="28"/>
        </w:rPr>
        <w:t>=</w:t>
      </w:r>
      <w:r>
        <w:rPr>
          <w:sz w:val="28"/>
          <w:szCs w:val="28"/>
        </w:rPr>
        <w:t>直接给形参设置一个默认值</w:t>
      </w:r>
      <w:r w:rsidR="001349EE">
        <w:rPr>
          <w:rFonts w:hint="eastAsia"/>
          <w:sz w:val="28"/>
          <w:szCs w:val="28"/>
        </w:rPr>
        <w:t>，</w:t>
      </w:r>
      <w:r w:rsidR="001349EE">
        <w:rPr>
          <w:sz w:val="28"/>
          <w:szCs w:val="28"/>
        </w:rPr>
        <w:t>需要设置默认值的形参放在最后面</w:t>
      </w:r>
      <w:r>
        <w:rPr>
          <w:rFonts w:hint="eastAsia"/>
          <w:sz w:val="28"/>
          <w:szCs w:val="28"/>
        </w:rPr>
        <w:t>；</w:t>
      </w:r>
    </w:p>
    <w:p w:rsidR="004A18C1" w:rsidRDefault="004A18C1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判断形参和实参是否一致：</w:t>
      </w:r>
      <w:r w:rsidR="00CC611E">
        <w:rPr>
          <w:rFonts w:hint="eastAsia"/>
          <w:sz w:val="28"/>
          <w:szCs w:val="28"/>
        </w:rPr>
        <w:t>fn</w:t>
      </w:r>
      <w:r w:rsidR="00CC611E">
        <w:rPr>
          <w:sz w:val="28"/>
          <w:szCs w:val="28"/>
        </w:rPr>
        <w:t>.length == arguments.length</w:t>
      </w:r>
      <w:r w:rsidR="003A47C3">
        <w:rPr>
          <w:sz w:val="28"/>
          <w:szCs w:val="28"/>
        </w:rPr>
        <w:t>;</w:t>
      </w:r>
    </w:p>
    <w:p w:rsidR="003A47C3" w:rsidRDefault="003A47C3" w:rsidP="00E0528A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的形参支持任意类型；</w:t>
      </w:r>
    </w:p>
    <w:p w:rsidR="0039006D" w:rsidRDefault="0039006D" w:rsidP="0039006D">
      <w:pPr>
        <w:rPr>
          <w:sz w:val="28"/>
          <w:szCs w:val="28"/>
        </w:rPr>
      </w:pPr>
    </w:p>
    <w:p w:rsidR="0039006D" w:rsidRDefault="0039006D" w:rsidP="0039006D">
      <w:pPr>
        <w:pStyle w:val="3"/>
      </w:pPr>
      <w:r>
        <w:rPr>
          <w:rFonts w:hint="eastAsia"/>
        </w:rPr>
        <w:t>返回值</w:t>
      </w:r>
      <w:r>
        <w:t>：</w:t>
      </w:r>
    </w:p>
    <w:p w:rsidR="0039006D" w:rsidRPr="0039006D" w:rsidRDefault="0039006D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 w:rsidRPr="0039006D">
        <w:rPr>
          <w:rFonts w:hint="eastAsia"/>
          <w:sz w:val="28"/>
          <w:szCs w:val="28"/>
        </w:rPr>
        <w:t>如果</w:t>
      </w:r>
      <w:r w:rsidRPr="0039006D">
        <w:rPr>
          <w:sz w:val="28"/>
          <w:szCs w:val="28"/>
        </w:rPr>
        <w:t>没有返回值，则返回值是</w:t>
      </w:r>
      <w:r w:rsidRPr="0039006D">
        <w:rPr>
          <w:sz w:val="28"/>
          <w:szCs w:val="28"/>
        </w:rPr>
        <w:t>undefined</w:t>
      </w:r>
      <w:r w:rsidRPr="0039006D">
        <w:rPr>
          <w:sz w:val="28"/>
          <w:szCs w:val="28"/>
        </w:rPr>
        <w:t>；</w:t>
      </w:r>
    </w:p>
    <w:p w:rsidR="0039006D" w:rsidRPr="0039006D" w:rsidRDefault="0039006D" w:rsidP="0039006D">
      <w:pPr>
        <w:pStyle w:val="a4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>返回结果；</w:t>
      </w:r>
    </w:p>
    <w:p w:rsidR="0039006D" w:rsidRDefault="0039006D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eturn</w:t>
      </w:r>
      <w:r>
        <w:rPr>
          <w:sz w:val="28"/>
          <w:szCs w:val="28"/>
        </w:rPr>
        <w:t>后面的代码不会执行；</w:t>
      </w:r>
    </w:p>
    <w:p w:rsidR="008B6CD2" w:rsidRDefault="008B6CD2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想返回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两个值</w:t>
      </w:r>
      <w:r>
        <w:rPr>
          <w:rFonts w:hint="eastAsia"/>
          <w:sz w:val="28"/>
          <w:szCs w:val="28"/>
        </w:rPr>
        <w:t>”</w:t>
      </w:r>
      <w:r w:rsidR="000F2F1D">
        <w:rPr>
          <w:rFonts w:hint="eastAsia"/>
          <w:sz w:val="28"/>
          <w:szCs w:val="28"/>
        </w:rPr>
        <w:t>：</w:t>
      </w:r>
      <w:r w:rsidR="000F2F1D">
        <w:rPr>
          <w:sz w:val="28"/>
          <w:szCs w:val="28"/>
        </w:rPr>
        <w:t>用对象类型</w:t>
      </w:r>
      <w:r>
        <w:rPr>
          <w:rFonts w:hint="eastAsia"/>
          <w:sz w:val="28"/>
          <w:szCs w:val="28"/>
        </w:rPr>
        <w:t>；</w:t>
      </w:r>
    </w:p>
    <w:p w:rsidR="009E1EDC" w:rsidRDefault="009E1EDC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</w:t>
      </w:r>
      <w:r>
        <w:rPr>
          <w:sz w:val="28"/>
          <w:szCs w:val="28"/>
        </w:rPr>
        <w:t>可以作为实参直接使用；</w:t>
      </w:r>
    </w:p>
    <w:p w:rsidR="00CD38BF" w:rsidRDefault="00CD38BF" w:rsidP="0039006D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还可以作为元素；</w:t>
      </w:r>
    </w:p>
    <w:p w:rsidR="00255874" w:rsidRDefault="00255874" w:rsidP="00255874">
      <w:pPr>
        <w:rPr>
          <w:sz w:val="28"/>
          <w:szCs w:val="28"/>
        </w:rPr>
      </w:pPr>
    </w:p>
    <w:p w:rsidR="00B8330F" w:rsidRDefault="00255874" w:rsidP="0038489E">
      <w:pPr>
        <w:pStyle w:val="3"/>
      </w:pPr>
      <w:r>
        <w:rPr>
          <w:rFonts w:hint="eastAsia"/>
        </w:rPr>
        <w:t>变量</w:t>
      </w:r>
      <w:r>
        <w:t>的作用域：</w:t>
      </w:r>
    </w:p>
    <w:p w:rsidR="00255874" w:rsidRDefault="00255874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全局变量、局部变量</w:t>
      </w:r>
      <w:r w:rsidR="00E10C51">
        <w:rPr>
          <w:rFonts w:hint="eastAsia"/>
          <w:sz w:val="28"/>
          <w:szCs w:val="28"/>
        </w:rPr>
        <w:t>（函数</w:t>
      </w:r>
      <w:r w:rsidR="00E10C51">
        <w:rPr>
          <w:sz w:val="28"/>
          <w:szCs w:val="28"/>
        </w:rPr>
        <w:t>内部定义的变量，</w:t>
      </w:r>
      <w:r w:rsidR="00E10C51">
        <w:rPr>
          <w:sz w:val="28"/>
          <w:szCs w:val="28"/>
        </w:rPr>
        <w:t>var</w:t>
      </w:r>
      <w:r w:rsidR="00E10C51">
        <w:rPr>
          <w:rFonts w:hint="eastAsia"/>
          <w:sz w:val="28"/>
          <w:szCs w:val="28"/>
        </w:rPr>
        <w:t>）</w:t>
      </w:r>
    </w:p>
    <w:p w:rsidR="00203A3B" w:rsidRDefault="00203A3B" w:rsidP="00B8330F">
      <w:pPr>
        <w:ind w:firstLine="420"/>
        <w:rPr>
          <w:sz w:val="28"/>
          <w:szCs w:val="28"/>
        </w:rPr>
      </w:pPr>
    </w:p>
    <w:p w:rsidR="00203A3B" w:rsidRDefault="00203A3B" w:rsidP="00B833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执行一个函数：</w:t>
      </w:r>
      <w:r>
        <w:rPr>
          <w:rFonts w:hint="eastAsia"/>
          <w:sz w:val="28"/>
          <w:szCs w:val="28"/>
        </w:rPr>
        <w:t>fn()</w:t>
      </w:r>
    </w:p>
    <w:p w:rsidR="00731193" w:rsidRDefault="00731193" w:rsidP="00B833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让</w:t>
      </w:r>
      <w:r>
        <w:rPr>
          <w:sz w:val="28"/>
          <w:szCs w:val="28"/>
        </w:rPr>
        <w:t>函数自运行；</w:t>
      </w:r>
    </w:p>
    <w:p w:rsidR="001E0340" w:rsidRDefault="001E0340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function(){</w:t>
      </w:r>
      <w:r w:rsidR="00FA7EAF">
        <w:rPr>
          <w:sz w:val="28"/>
          <w:szCs w:val="28"/>
        </w:rPr>
        <w:t>console.log(1)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)();</w:t>
      </w:r>
    </w:p>
    <w:p w:rsidR="00FA7EAF" w:rsidRDefault="00FA7EAF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形成</w:t>
      </w:r>
      <w:r>
        <w:rPr>
          <w:sz w:val="28"/>
          <w:szCs w:val="28"/>
        </w:rPr>
        <w:t>一个封闭的空间，防止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污染；</w:t>
      </w:r>
    </w:p>
    <w:p w:rsidR="006168EA" w:rsidRPr="00203A3B" w:rsidRDefault="006168EA" w:rsidP="00B8330F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外边需要使用封闭空间里面的变量或者函数，需要暴露一个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出来；</w:t>
      </w:r>
    </w:p>
    <w:p w:rsidR="005B68C9" w:rsidRDefault="006E1BA4" w:rsidP="00B833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链式</w:t>
      </w:r>
      <w:r>
        <w:rPr>
          <w:sz w:val="28"/>
          <w:szCs w:val="28"/>
        </w:rPr>
        <w:t>调用；</w:t>
      </w:r>
    </w:p>
    <w:p w:rsidR="006E1BA4" w:rsidRDefault="006E1BA4" w:rsidP="00B8330F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this</w:t>
      </w:r>
      <w:r>
        <w:rPr>
          <w:sz w:val="28"/>
          <w:szCs w:val="28"/>
        </w:rPr>
        <w:t>：</w:t>
      </w:r>
    </w:p>
    <w:p w:rsidR="005B68C9" w:rsidRDefault="005B68C9" w:rsidP="00B8330F">
      <w:pPr>
        <w:ind w:firstLine="420"/>
        <w:rPr>
          <w:sz w:val="28"/>
          <w:szCs w:val="28"/>
        </w:rPr>
      </w:pPr>
    </w:p>
    <w:p w:rsidR="0038489E" w:rsidRDefault="0038489E" w:rsidP="0038489E">
      <w:pPr>
        <w:pStyle w:val="3"/>
      </w:pPr>
      <w:r>
        <w:rPr>
          <w:rFonts w:hint="eastAsia"/>
        </w:rPr>
        <w:t>作用域链</w:t>
      </w:r>
      <w:r>
        <w:t>：</w:t>
      </w:r>
    </w:p>
    <w:p w:rsidR="0038489E" w:rsidRDefault="0038489E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定义一个函数，会有一个列表，里面存的是函数可以使用的变量；</w:t>
      </w:r>
    </w:p>
    <w:p w:rsidR="0038489E" w:rsidRDefault="0038489E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9D3D59">
        <w:rPr>
          <w:rFonts w:hint="eastAsia"/>
          <w:sz w:val="28"/>
          <w:szCs w:val="28"/>
        </w:rPr>
        <w:t>函数</w:t>
      </w:r>
      <w:r w:rsidR="009D3D59">
        <w:rPr>
          <w:sz w:val="28"/>
          <w:szCs w:val="28"/>
        </w:rPr>
        <w:t>：</w:t>
      </w:r>
    </w:p>
    <w:p w:rsidR="009D3D59" w:rsidRDefault="009D3D59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 w:rsidR="0073673C">
        <w:rPr>
          <w:rFonts w:hint="eastAsia"/>
          <w:sz w:val="28"/>
          <w:szCs w:val="28"/>
        </w:rPr>
        <w:t>主体</w:t>
      </w:r>
      <w:r>
        <w:rPr>
          <w:sz w:val="28"/>
          <w:szCs w:val="28"/>
        </w:rPr>
        <w:t>；</w:t>
      </w:r>
    </w:p>
    <w:p w:rsidR="009D3D59" w:rsidRDefault="009D3D59" w:rsidP="00B8330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他可以</w:t>
      </w:r>
      <w:r>
        <w:rPr>
          <w:sz w:val="28"/>
          <w:szCs w:val="28"/>
        </w:rPr>
        <w:t>使用的变量；</w:t>
      </w:r>
    </w:p>
    <w:p w:rsidR="00A539AC" w:rsidRDefault="00A539AC" w:rsidP="00B8330F">
      <w:pPr>
        <w:ind w:firstLine="420"/>
        <w:rPr>
          <w:sz w:val="28"/>
          <w:szCs w:val="28"/>
        </w:rPr>
      </w:pPr>
    </w:p>
    <w:p w:rsidR="00A539AC" w:rsidRDefault="00334576" w:rsidP="00B833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引用在</w:t>
      </w:r>
      <w:r>
        <w:rPr>
          <w:sz w:val="28"/>
          <w:szCs w:val="28"/>
        </w:rPr>
        <w:t>，空间不灭；</w:t>
      </w:r>
    </w:p>
    <w:p w:rsidR="00432C72" w:rsidRDefault="00593B04" w:rsidP="00B833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每次</w:t>
      </w:r>
      <w:r>
        <w:rPr>
          <w:sz w:val="28"/>
          <w:szCs w:val="28"/>
        </w:rPr>
        <w:t>创建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自己的引用空间，称为</w:t>
      </w:r>
      <w:r w:rsidR="00432C72">
        <w:rPr>
          <w:rFonts w:hint="eastAsia"/>
          <w:sz w:val="28"/>
          <w:szCs w:val="28"/>
        </w:rPr>
        <w:t>快照</w:t>
      </w:r>
      <w:r w:rsidR="00432C72">
        <w:rPr>
          <w:sz w:val="28"/>
          <w:szCs w:val="28"/>
        </w:rPr>
        <w:t>；</w:t>
      </w:r>
    </w:p>
    <w:p w:rsidR="007A138F" w:rsidRDefault="007A138F" w:rsidP="00B8330F">
      <w:pPr>
        <w:ind w:firstLine="420"/>
        <w:rPr>
          <w:sz w:val="28"/>
          <w:szCs w:val="28"/>
        </w:rPr>
      </w:pPr>
    </w:p>
    <w:p w:rsidR="007A138F" w:rsidRDefault="00F10C0B" w:rsidP="00F10C0B">
      <w:pPr>
        <w:pStyle w:val="3"/>
      </w:pPr>
      <w:r>
        <w:rPr>
          <w:rFonts w:hint="eastAsia"/>
        </w:rPr>
        <w:lastRenderedPageBreak/>
        <w:t>构造</w:t>
      </w:r>
      <w:r>
        <w:t>函数：</w:t>
      </w:r>
    </w:p>
    <w:p w:rsidR="00F10C0B" w:rsidRPr="00F10C0B" w:rsidRDefault="00F10C0B" w:rsidP="00F10C0B">
      <w:pPr>
        <w:rPr>
          <w:rFonts w:hint="eastAsia"/>
          <w:sz w:val="28"/>
          <w:szCs w:val="28"/>
        </w:rPr>
      </w:pPr>
      <w:r>
        <w:tab/>
      </w:r>
      <w:r w:rsidRPr="00F10C0B">
        <w:rPr>
          <w:sz w:val="28"/>
          <w:szCs w:val="28"/>
        </w:rPr>
        <w:t>Array</w:t>
      </w:r>
      <w:r w:rsidRPr="00F10C0B">
        <w:rPr>
          <w:sz w:val="28"/>
          <w:szCs w:val="28"/>
        </w:rPr>
        <w:t>、</w:t>
      </w:r>
      <w:r w:rsidRPr="00F10C0B">
        <w:rPr>
          <w:sz w:val="28"/>
          <w:szCs w:val="28"/>
        </w:rPr>
        <w:t>Date</w:t>
      </w:r>
      <w:r w:rsidRPr="00F10C0B">
        <w:rPr>
          <w:sz w:val="28"/>
          <w:szCs w:val="28"/>
        </w:rPr>
        <w:t>、</w:t>
      </w:r>
      <w:r w:rsidRPr="00F10C0B">
        <w:rPr>
          <w:sz w:val="28"/>
          <w:szCs w:val="28"/>
        </w:rPr>
        <w:t>String</w:t>
      </w:r>
      <w:r w:rsidRPr="00F10C0B">
        <w:rPr>
          <w:sz w:val="28"/>
          <w:szCs w:val="28"/>
        </w:rPr>
        <w:t>、</w:t>
      </w:r>
      <w:r w:rsidRPr="00F10C0B">
        <w:rPr>
          <w:sz w:val="28"/>
          <w:szCs w:val="28"/>
        </w:rPr>
        <w:t>Number</w:t>
      </w:r>
      <w:r w:rsidRPr="00F10C0B">
        <w:rPr>
          <w:sz w:val="28"/>
          <w:szCs w:val="28"/>
        </w:rPr>
        <w:t>、</w:t>
      </w:r>
      <w:r w:rsidRPr="00F10C0B">
        <w:rPr>
          <w:sz w:val="28"/>
          <w:szCs w:val="28"/>
        </w:rPr>
        <w:t>Object</w:t>
      </w:r>
      <w:r w:rsidR="00AA0812">
        <w:rPr>
          <w:rFonts w:hint="eastAsia"/>
          <w:sz w:val="28"/>
          <w:szCs w:val="28"/>
        </w:rPr>
        <w:t>、</w:t>
      </w:r>
    </w:p>
    <w:p w:rsidR="00F10C0B" w:rsidRPr="00F10C0B" w:rsidRDefault="00F10C0B" w:rsidP="00F10C0B">
      <w:pPr>
        <w:rPr>
          <w:sz w:val="28"/>
          <w:szCs w:val="28"/>
        </w:rPr>
      </w:pPr>
    </w:p>
    <w:p w:rsidR="00F10C0B" w:rsidRDefault="00AA0812" w:rsidP="00F10C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构造函数：</w:t>
      </w:r>
    </w:p>
    <w:p w:rsidR="00AA0812" w:rsidRDefault="00AA0812" w:rsidP="00F10C0B">
      <w:pPr>
        <w:rPr>
          <w:sz w:val="28"/>
          <w:szCs w:val="28"/>
        </w:rPr>
      </w:pPr>
      <w:r>
        <w:rPr>
          <w:sz w:val="28"/>
          <w:szCs w:val="28"/>
        </w:rPr>
        <w:tab/>
        <w:t>function  Fn(){</w:t>
      </w:r>
    </w:p>
    <w:p w:rsidR="00AA0812" w:rsidRDefault="00AA0812" w:rsidP="00AA0812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this;</w:t>
      </w:r>
    </w:p>
    <w:p w:rsidR="00AA0812" w:rsidRDefault="00AA0812" w:rsidP="00AA0812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A567B" w:rsidRDefault="007638B4" w:rsidP="00AA081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</w:t>
      </w:r>
      <w:r w:rsidR="003A567B">
        <w:rPr>
          <w:sz w:val="28"/>
          <w:szCs w:val="28"/>
        </w:rPr>
        <w:t>his</w:t>
      </w:r>
      <w:r w:rsidR="003A567B">
        <w:rPr>
          <w:rFonts w:hint="eastAsia"/>
          <w:sz w:val="28"/>
          <w:szCs w:val="28"/>
        </w:rPr>
        <w:t>指向</w:t>
      </w:r>
      <w:r w:rsidR="003A567B">
        <w:rPr>
          <w:sz w:val="28"/>
          <w:szCs w:val="28"/>
        </w:rPr>
        <w:t>使用构造函数创建的实例对象；</w:t>
      </w:r>
    </w:p>
    <w:p w:rsidR="00790D73" w:rsidRPr="00A94A0D" w:rsidRDefault="00C20DE3" w:rsidP="00AA081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函数：对一个事物的描述；</w:t>
      </w:r>
    </w:p>
    <w:p w:rsidR="00F10C0B" w:rsidRDefault="00A6686B" w:rsidP="00F10C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原型</w:t>
      </w:r>
      <w:r>
        <w:rPr>
          <w:sz w:val="28"/>
          <w:szCs w:val="28"/>
        </w:rPr>
        <w:t>之上的方法是</w:t>
      </w:r>
      <w:r>
        <w:rPr>
          <w:rFonts w:hint="eastAsia"/>
          <w:sz w:val="28"/>
          <w:szCs w:val="28"/>
        </w:rPr>
        <w:t>动态</w:t>
      </w:r>
      <w:r>
        <w:rPr>
          <w:sz w:val="28"/>
          <w:szCs w:val="28"/>
        </w:rPr>
        <w:t>继承的；</w:t>
      </w:r>
    </w:p>
    <w:p w:rsidR="00FC78DA" w:rsidRDefault="00FC78DA" w:rsidP="00F10C0B">
      <w:pPr>
        <w:rPr>
          <w:sz w:val="28"/>
          <w:szCs w:val="28"/>
        </w:rPr>
      </w:pPr>
    </w:p>
    <w:p w:rsidR="00FC78DA" w:rsidRDefault="00FC78DA" w:rsidP="00F10C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函数里面只负责</w:t>
      </w:r>
      <w:r w:rsidR="00530DBC">
        <w:rPr>
          <w:rFonts w:hint="eastAsia"/>
          <w:sz w:val="28"/>
          <w:szCs w:val="28"/>
        </w:rPr>
        <w:t>相关</w:t>
      </w:r>
      <w:r w:rsidR="00530DBC">
        <w:rPr>
          <w:sz w:val="28"/>
          <w:szCs w:val="28"/>
        </w:rPr>
        <w:t>属性的设置和</w:t>
      </w:r>
      <w:r>
        <w:rPr>
          <w:sz w:val="28"/>
          <w:szCs w:val="28"/>
        </w:rPr>
        <w:t>初始化，不负责动作；</w:t>
      </w:r>
    </w:p>
    <w:p w:rsidR="008242F9" w:rsidRPr="00F10C0B" w:rsidRDefault="008242F9" w:rsidP="00F10C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原型之上定义方法，实现对应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；</w:t>
      </w:r>
      <w:bookmarkStart w:id="0" w:name="_GoBack"/>
      <w:bookmarkEnd w:id="0"/>
    </w:p>
    <w:sectPr w:rsidR="008242F9" w:rsidRPr="00F10C0B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0A4FF2"/>
    <w:multiLevelType w:val="hybridMultilevel"/>
    <w:tmpl w:val="2BDCDDEC"/>
    <w:lvl w:ilvl="0" w:tplc="FEDC0AF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62C514C"/>
    <w:multiLevelType w:val="hybridMultilevel"/>
    <w:tmpl w:val="EB2C748A"/>
    <w:lvl w:ilvl="0" w:tplc="5FAEF3F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6F5DE4"/>
    <w:multiLevelType w:val="hybridMultilevel"/>
    <w:tmpl w:val="7146F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1A45726"/>
    <w:multiLevelType w:val="hybridMultilevel"/>
    <w:tmpl w:val="34CA8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647008"/>
    <w:multiLevelType w:val="hybridMultilevel"/>
    <w:tmpl w:val="52C488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9C23535"/>
    <w:multiLevelType w:val="hybridMultilevel"/>
    <w:tmpl w:val="319CAF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B34F23"/>
    <w:multiLevelType w:val="hybridMultilevel"/>
    <w:tmpl w:val="0D0CEB9C"/>
    <w:lvl w:ilvl="0" w:tplc="D2024C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 w15:restartNumberingAfterBreak="0">
    <w:nsid w:val="7B791E55"/>
    <w:multiLevelType w:val="hybridMultilevel"/>
    <w:tmpl w:val="C124FF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AE7A60"/>
    <w:multiLevelType w:val="hybridMultilevel"/>
    <w:tmpl w:val="32A09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13"/>
  </w:num>
  <w:num w:numId="5">
    <w:abstractNumId w:val="6"/>
  </w:num>
  <w:num w:numId="6">
    <w:abstractNumId w:val="7"/>
  </w:num>
  <w:num w:numId="7">
    <w:abstractNumId w:val="15"/>
  </w:num>
  <w:num w:numId="8">
    <w:abstractNumId w:val="12"/>
  </w:num>
  <w:num w:numId="9">
    <w:abstractNumId w:val="4"/>
  </w:num>
  <w:num w:numId="10">
    <w:abstractNumId w:val="11"/>
  </w:num>
  <w:num w:numId="11">
    <w:abstractNumId w:val="18"/>
  </w:num>
  <w:num w:numId="12">
    <w:abstractNumId w:val="14"/>
  </w:num>
  <w:num w:numId="13">
    <w:abstractNumId w:val="9"/>
  </w:num>
  <w:num w:numId="14">
    <w:abstractNumId w:val="5"/>
  </w:num>
  <w:num w:numId="15">
    <w:abstractNumId w:val="1"/>
  </w:num>
  <w:num w:numId="16">
    <w:abstractNumId w:val="10"/>
  </w:num>
  <w:num w:numId="17">
    <w:abstractNumId w:val="17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719D"/>
    <w:rsid w:val="00016A31"/>
    <w:rsid w:val="000241DD"/>
    <w:rsid w:val="0002445E"/>
    <w:rsid w:val="00025823"/>
    <w:rsid w:val="0006050C"/>
    <w:rsid w:val="00060FED"/>
    <w:rsid w:val="00072939"/>
    <w:rsid w:val="00074530"/>
    <w:rsid w:val="000800F4"/>
    <w:rsid w:val="00083D71"/>
    <w:rsid w:val="0009101F"/>
    <w:rsid w:val="00091197"/>
    <w:rsid w:val="000A1DA6"/>
    <w:rsid w:val="000B3F00"/>
    <w:rsid w:val="000C64BC"/>
    <w:rsid w:val="000C665D"/>
    <w:rsid w:val="000D0CFC"/>
    <w:rsid w:val="000D0E7F"/>
    <w:rsid w:val="000D7A8C"/>
    <w:rsid w:val="000E109F"/>
    <w:rsid w:val="000E4B49"/>
    <w:rsid w:val="000E70EE"/>
    <w:rsid w:val="000F2DF5"/>
    <w:rsid w:val="000F2F1D"/>
    <w:rsid w:val="000F46D3"/>
    <w:rsid w:val="000F6D68"/>
    <w:rsid w:val="001160F9"/>
    <w:rsid w:val="00116F34"/>
    <w:rsid w:val="00117ACD"/>
    <w:rsid w:val="001232B5"/>
    <w:rsid w:val="0012344B"/>
    <w:rsid w:val="001349EE"/>
    <w:rsid w:val="001418B3"/>
    <w:rsid w:val="00143BA5"/>
    <w:rsid w:val="00151B72"/>
    <w:rsid w:val="00155185"/>
    <w:rsid w:val="0015763D"/>
    <w:rsid w:val="00157A95"/>
    <w:rsid w:val="00157F4C"/>
    <w:rsid w:val="00176E42"/>
    <w:rsid w:val="00180C5C"/>
    <w:rsid w:val="001901D8"/>
    <w:rsid w:val="001A4EFA"/>
    <w:rsid w:val="001B5528"/>
    <w:rsid w:val="001B5DDE"/>
    <w:rsid w:val="001B7B63"/>
    <w:rsid w:val="001C669D"/>
    <w:rsid w:val="001C7664"/>
    <w:rsid w:val="001C77EA"/>
    <w:rsid w:val="001E0340"/>
    <w:rsid w:val="001E1533"/>
    <w:rsid w:val="001E5806"/>
    <w:rsid w:val="001F1EB8"/>
    <w:rsid w:val="001F7CB1"/>
    <w:rsid w:val="00203A3B"/>
    <w:rsid w:val="00205096"/>
    <w:rsid w:val="00205357"/>
    <w:rsid w:val="002055BF"/>
    <w:rsid w:val="00212543"/>
    <w:rsid w:val="002126BD"/>
    <w:rsid w:val="00213076"/>
    <w:rsid w:val="002132C0"/>
    <w:rsid w:val="00216C94"/>
    <w:rsid w:val="0022170E"/>
    <w:rsid w:val="00242215"/>
    <w:rsid w:val="0024500F"/>
    <w:rsid w:val="002461BB"/>
    <w:rsid w:val="00246E24"/>
    <w:rsid w:val="00254995"/>
    <w:rsid w:val="00255874"/>
    <w:rsid w:val="00262AD7"/>
    <w:rsid w:val="00272C67"/>
    <w:rsid w:val="00280CD4"/>
    <w:rsid w:val="00282408"/>
    <w:rsid w:val="002921DC"/>
    <w:rsid w:val="00293E3E"/>
    <w:rsid w:val="00297301"/>
    <w:rsid w:val="002A175E"/>
    <w:rsid w:val="002B31D9"/>
    <w:rsid w:val="002B3E4D"/>
    <w:rsid w:val="002B6919"/>
    <w:rsid w:val="002C15C3"/>
    <w:rsid w:val="002C5770"/>
    <w:rsid w:val="002C57FD"/>
    <w:rsid w:val="002D6365"/>
    <w:rsid w:val="002E0834"/>
    <w:rsid w:val="002E0EB4"/>
    <w:rsid w:val="002E222F"/>
    <w:rsid w:val="002F0009"/>
    <w:rsid w:val="002F0BAF"/>
    <w:rsid w:val="002F121E"/>
    <w:rsid w:val="002F150B"/>
    <w:rsid w:val="002F25CB"/>
    <w:rsid w:val="002F6677"/>
    <w:rsid w:val="002F6ACB"/>
    <w:rsid w:val="0030159A"/>
    <w:rsid w:val="0030232E"/>
    <w:rsid w:val="00305CEE"/>
    <w:rsid w:val="0030677F"/>
    <w:rsid w:val="0031053B"/>
    <w:rsid w:val="00311CE6"/>
    <w:rsid w:val="00324454"/>
    <w:rsid w:val="00324C12"/>
    <w:rsid w:val="00332434"/>
    <w:rsid w:val="00332F92"/>
    <w:rsid w:val="00333B5C"/>
    <w:rsid w:val="00334576"/>
    <w:rsid w:val="00335527"/>
    <w:rsid w:val="003362FD"/>
    <w:rsid w:val="00341117"/>
    <w:rsid w:val="00343418"/>
    <w:rsid w:val="00346988"/>
    <w:rsid w:val="00352DBD"/>
    <w:rsid w:val="00353F2B"/>
    <w:rsid w:val="00357DBD"/>
    <w:rsid w:val="0037478C"/>
    <w:rsid w:val="003823FB"/>
    <w:rsid w:val="0038489E"/>
    <w:rsid w:val="0039006D"/>
    <w:rsid w:val="0039382E"/>
    <w:rsid w:val="003A03CA"/>
    <w:rsid w:val="003A22A1"/>
    <w:rsid w:val="003A47C3"/>
    <w:rsid w:val="003A567B"/>
    <w:rsid w:val="003A7542"/>
    <w:rsid w:val="003B6651"/>
    <w:rsid w:val="003B7973"/>
    <w:rsid w:val="003B7DFF"/>
    <w:rsid w:val="003C7513"/>
    <w:rsid w:val="003E4252"/>
    <w:rsid w:val="003E58B4"/>
    <w:rsid w:val="003E742E"/>
    <w:rsid w:val="003F5633"/>
    <w:rsid w:val="003F78F9"/>
    <w:rsid w:val="00404591"/>
    <w:rsid w:val="004046EE"/>
    <w:rsid w:val="004117D4"/>
    <w:rsid w:val="00415FD3"/>
    <w:rsid w:val="00422534"/>
    <w:rsid w:val="004231AC"/>
    <w:rsid w:val="0043033D"/>
    <w:rsid w:val="004304ED"/>
    <w:rsid w:val="00431173"/>
    <w:rsid w:val="004312B8"/>
    <w:rsid w:val="00432C72"/>
    <w:rsid w:val="00433E44"/>
    <w:rsid w:val="0043747B"/>
    <w:rsid w:val="00437C96"/>
    <w:rsid w:val="00446729"/>
    <w:rsid w:val="004527F3"/>
    <w:rsid w:val="00452AF2"/>
    <w:rsid w:val="00456FB2"/>
    <w:rsid w:val="0046536D"/>
    <w:rsid w:val="00465E0B"/>
    <w:rsid w:val="00474CFF"/>
    <w:rsid w:val="00474DFD"/>
    <w:rsid w:val="004779B5"/>
    <w:rsid w:val="0048335F"/>
    <w:rsid w:val="00486C64"/>
    <w:rsid w:val="0049096B"/>
    <w:rsid w:val="00495013"/>
    <w:rsid w:val="00495B67"/>
    <w:rsid w:val="004A0247"/>
    <w:rsid w:val="004A18C1"/>
    <w:rsid w:val="004A2DA9"/>
    <w:rsid w:val="004B343A"/>
    <w:rsid w:val="004B6C0D"/>
    <w:rsid w:val="004C337B"/>
    <w:rsid w:val="004C4E27"/>
    <w:rsid w:val="004D3CBF"/>
    <w:rsid w:val="004D3E40"/>
    <w:rsid w:val="004D59A6"/>
    <w:rsid w:val="004E222C"/>
    <w:rsid w:val="004E2B5F"/>
    <w:rsid w:val="004E65F7"/>
    <w:rsid w:val="004F11F0"/>
    <w:rsid w:val="004F3923"/>
    <w:rsid w:val="004F5872"/>
    <w:rsid w:val="004F6733"/>
    <w:rsid w:val="00517DA3"/>
    <w:rsid w:val="00517DEB"/>
    <w:rsid w:val="00520520"/>
    <w:rsid w:val="00521A78"/>
    <w:rsid w:val="00525DF6"/>
    <w:rsid w:val="00530DBC"/>
    <w:rsid w:val="00531E53"/>
    <w:rsid w:val="005323BB"/>
    <w:rsid w:val="005353F7"/>
    <w:rsid w:val="00535BF4"/>
    <w:rsid w:val="00540AF9"/>
    <w:rsid w:val="00554695"/>
    <w:rsid w:val="0055567D"/>
    <w:rsid w:val="00556D57"/>
    <w:rsid w:val="00557874"/>
    <w:rsid w:val="00562E59"/>
    <w:rsid w:val="00563156"/>
    <w:rsid w:val="00571193"/>
    <w:rsid w:val="005755E0"/>
    <w:rsid w:val="00587FBC"/>
    <w:rsid w:val="00592FB4"/>
    <w:rsid w:val="00593B04"/>
    <w:rsid w:val="005959A2"/>
    <w:rsid w:val="005A1A18"/>
    <w:rsid w:val="005B1ABF"/>
    <w:rsid w:val="005B4796"/>
    <w:rsid w:val="005B68C9"/>
    <w:rsid w:val="005C1208"/>
    <w:rsid w:val="005C5B8C"/>
    <w:rsid w:val="005D4612"/>
    <w:rsid w:val="005E2F33"/>
    <w:rsid w:val="005E37F1"/>
    <w:rsid w:val="005E687E"/>
    <w:rsid w:val="005F456A"/>
    <w:rsid w:val="00602585"/>
    <w:rsid w:val="00610FAC"/>
    <w:rsid w:val="006168EA"/>
    <w:rsid w:val="00623608"/>
    <w:rsid w:val="00627968"/>
    <w:rsid w:val="00632B57"/>
    <w:rsid w:val="00632E07"/>
    <w:rsid w:val="00633C85"/>
    <w:rsid w:val="00640618"/>
    <w:rsid w:val="00640C0C"/>
    <w:rsid w:val="00641FAB"/>
    <w:rsid w:val="0064202C"/>
    <w:rsid w:val="00642232"/>
    <w:rsid w:val="00650336"/>
    <w:rsid w:val="0065142D"/>
    <w:rsid w:val="006536CD"/>
    <w:rsid w:val="00653730"/>
    <w:rsid w:val="00666B96"/>
    <w:rsid w:val="0066706C"/>
    <w:rsid w:val="00670D4B"/>
    <w:rsid w:val="00672786"/>
    <w:rsid w:val="006764CE"/>
    <w:rsid w:val="00682321"/>
    <w:rsid w:val="00682BCF"/>
    <w:rsid w:val="00683654"/>
    <w:rsid w:val="006843F8"/>
    <w:rsid w:val="00687AA4"/>
    <w:rsid w:val="00690FAE"/>
    <w:rsid w:val="006935C9"/>
    <w:rsid w:val="006A0BAB"/>
    <w:rsid w:val="006A3723"/>
    <w:rsid w:val="006A7588"/>
    <w:rsid w:val="006A7EFB"/>
    <w:rsid w:val="006B5FD5"/>
    <w:rsid w:val="006C1DEF"/>
    <w:rsid w:val="006C2C03"/>
    <w:rsid w:val="006D3077"/>
    <w:rsid w:val="006E1BA4"/>
    <w:rsid w:val="006E2E0F"/>
    <w:rsid w:val="006F5E6C"/>
    <w:rsid w:val="006F6273"/>
    <w:rsid w:val="00700667"/>
    <w:rsid w:val="00700BAD"/>
    <w:rsid w:val="007067D9"/>
    <w:rsid w:val="0071125C"/>
    <w:rsid w:val="0071353B"/>
    <w:rsid w:val="00714239"/>
    <w:rsid w:val="007154A3"/>
    <w:rsid w:val="0071778B"/>
    <w:rsid w:val="007275B2"/>
    <w:rsid w:val="00731193"/>
    <w:rsid w:val="00733AC6"/>
    <w:rsid w:val="00733E1B"/>
    <w:rsid w:val="0073538C"/>
    <w:rsid w:val="0073673C"/>
    <w:rsid w:val="00746BBE"/>
    <w:rsid w:val="00751BF1"/>
    <w:rsid w:val="00752FB9"/>
    <w:rsid w:val="00754F40"/>
    <w:rsid w:val="007638B4"/>
    <w:rsid w:val="007725FB"/>
    <w:rsid w:val="007902F5"/>
    <w:rsid w:val="00790D73"/>
    <w:rsid w:val="007916EB"/>
    <w:rsid w:val="00797AC0"/>
    <w:rsid w:val="007A138F"/>
    <w:rsid w:val="007A5285"/>
    <w:rsid w:val="007B50EF"/>
    <w:rsid w:val="007B553B"/>
    <w:rsid w:val="007B5D71"/>
    <w:rsid w:val="007B6948"/>
    <w:rsid w:val="007C5420"/>
    <w:rsid w:val="007D12D7"/>
    <w:rsid w:val="007E4059"/>
    <w:rsid w:val="007E646F"/>
    <w:rsid w:val="007E76DB"/>
    <w:rsid w:val="007E787B"/>
    <w:rsid w:val="007F416A"/>
    <w:rsid w:val="008002ED"/>
    <w:rsid w:val="008029B1"/>
    <w:rsid w:val="00802CAF"/>
    <w:rsid w:val="0080401B"/>
    <w:rsid w:val="00806C8C"/>
    <w:rsid w:val="00811C44"/>
    <w:rsid w:val="00823AE8"/>
    <w:rsid w:val="008242F9"/>
    <w:rsid w:val="00833526"/>
    <w:rsid w:val="00837AF7"/>
    <w:rsid w:val="00842718"/>
    <w:rsid w:val="00846196"/>
    <w:rsid w:val="00855F00"/>
    <w:rsid w:val="00863922"/>
    <w:rsid w:val="008673D8"/>
    <w:rsid w:val="0086795B"/>
    <w:rsid w:val="00870567"/>
    <w:rsid w:val="008719F8"/>
    <w:rsid w:val="00873758"/>
    <w:rsid w:val="0087741B"/>
    <w:rsid w:val="00877FD6"/>
    <w:rsid w:val="00880F3E"/>
    <w:rsid w:val="00892B59"/>
    <w:rsid w:val="00896724"/>
    <w:rsid w:val="008A4B9B"/>
    <w:rsid w:val="008B22CA"/>
    <w:rsid w:val="008B5801"/>
    <w:rsid w:val="008B6CD2"/>
    <w:rsid w:val="008C24E6"/>
    <w:rsid w:val="008C2A49"/>
    <w:rsid w:val="008C3733"/>
    <w:rsid w:val="008C5202"/>
    <w:rsid w:val="008C6FD5"/>
    <w:rsid w:val="008D18B2"/>
    <w:rsid w:val="008D2FC0"/>
    <w:rsid w:val="008D471B"/>
    <w:rsid w:val="008D48B1"/>
    <w:rsid w:val="008D4F2E"/>
    <w:rsid w:val="008E1A96"/>
    <w:rsid w:val="008E4E56"/>
    <w:rsid w:val="008E5FBB"/>
    <w:rsid w:val="008F2E08"/>
    <w:rsid w:val="008F6BF2"/>
    <w:rsid w:val="0090153C"/>
    <w:rsid w:val="009015EC"/>
    <w:rsid w:val="00902CFD"/>
    <w:rsid w:val="00911FF5"/>
    <w:rsid w:val="00917CD4"/>
    <w:rsid w:val="0092039C"/>
    <w:rsid w:val="00920BB9"/>
    <w:rsid w:val="00921966"/>
    <w:rsid w:val="009251BE"/>
    <w:rsid w:val="009323C1"/>
    <w:rsid w:val="009464B4"/>
    <w:rsid w:val="00947852"/>
    <w:rsid w:val="00950A65"/>
    <w:rsid w:val="009511D9"/>
    <w:rsid w:val="0095630D"/>
    <w:rsid w:val="00960F7F"/>
    <w:rsid w:val="00965088"/>
    <w:rsid w:val="0096605A"/>
    <w:rsid w:val="0096715A"/>
    <w:rsid w:val="00975787"/>
    <w:rsid w:val="00975F35"/>
    <w:rsid w:val="009864F3"/>
    <w:rsid w:val="009942AD"/>
    <w:rsid w:val="009963D6"/>
    <w:rsid w:val="00997B1A"/>
    <w:rsid w:val="009A2D27"/>
    <w:rsid w:val="009A33F2"/>
    <w:rsid w:val="009B4F59"/>
    <w:rsid w:val="009B636F"/>
    <w:rsid w:val="009C0FFE"/>
    <w:rsid w:val="009D0294"/>
    <w:rsid w:val="009D3D59"/>
    <w:rsid w:val="009E1EDC"/>
    <w:rsid w:val="009F37F6"/>
    <w:rsid w:val="009F7B3C"/>
    <w:rsid w:val="009F7C24"/>
    <w:rsid w:val="00A01310"/>
    <w:rsid w:val="00A10DAE"/>
    <w:rsid w:val="00A112E5"/>
    <w:rsid w:val="00A1676E"/>
    <w:rsid w:val="00A219D3"/>
    <w:rsid w:val="00A2314A"/>
    <w:rsid w:val="00A431FD"/>
    <w:rsid w:val="00A479E2"/>
    <w:rsid w:val="00A539AC"/>
    <w:rsid w:val="00A54E5E"/>
    <w:rsid w:val="00A56D04"/>
    <w:rsid w:val="00A621D0"/>
    <w:rsid w:val="00A635A8"/>
    <w:rsid w:val="00A63F48"/>
    <w:rsid w:val="00A6686B"/>
    <w:rsid w:val="00A72044"/>
    <w:rsid w:val="00A726E3"/>
    <w:rsid w:val="00A74554"/>
    <w:rsid w:val="00A87046"/>
    <w:rsid w:val="00A87F0D"/>
    <w:rsid w:val="00A93AFE"/>
    <w:rsid w:val="00A93C40"/>
    <w:rsid w:val="00A94A0D"/>
    <w:rsid w:val="00AA0812"/>
    <w:rsid w:val="00AA1147"/>
    <w:rsid w:val="00AA6D5D"/>
    <w:rsid w:val="00AB4BED"/>
    <w:rsid w:val="00AB7CF9"/>
    <w:rsid w:val="00AD0118"/>
    <w:rsid w:val="00AD0639"/>
    <w:rsid w:val="00AE2A68"/>
    <w:rsid w:val="00AE38DD"/>
    <w:rsid w:val="00AE621A"/>
    <w:rsid w:val="00AF502A"/>
    <w:rsid w:val="00B0225B"/>
    <w:rsid w:val="00B07450"/>
    <w:rsid w:val="00B10D91"/>
    <w:rsid w:val="00B1476A"/>
    <w:rsid w:val="00B225DC"/>
    <w:rsid w:val="00B234A1"/>
    <w:rsid w:val="00B26025"/>
    <w:rsid w:val="00B3235F"/>
    <w:rsid w:val="00B32B82"/>
    <w:rsid w:val="00B35F4B"/>
    <w:rsid w:val="00B365DB"/>
    <w:rsid w:val="00B4105B"/>
    <w:rsid w:val="00B434BA"/>
    <w:rsid w:val="00B54106"/>
    <w:rsid w:val="00B57473"/>
    <w:rsid w:val="00B63719"/>
    <w:rsid w:val="00B65D21"/>
    <w:rsid w:val="00B70B31"/>
    <w:rsid w:val="00B75DD5"/>
    <w:rsid w:val="00B76456"/>
    <w:rsid w:val="00B8330F"/>
    <w:rsid w:val="00B848BD"/>
    <w:rsid w:val="00B85382"/>
    <w:rsid w:val="00B853BB"/>
    <w:rsid w:val="00B857F7"/>
    <w:rsid w:val="00B96D0E"/>
    <w:rsid w:val="00BA36FB"/>
    <w:rsid w:val="00BB461A"/>
    <w:rsid w:val="00BB5222"/>
    <w:rsid w:val="00BC2617"/>
    <w:rsid w:val="00BC3791"/>
    <w:rsid w:val="00BC3C3A"/>
    <w:rsid w:val="00BC50C1"/>
    <w:rsid w:val="00BD16E4"/>
    <w:rsid w:val="00BD1F86"/>
    <w:rsid w:val="00BD3A46"/>
    <w:rsid w:val="00BD3FBC"/>
    <w:rsid w:val="00BE4BA2"/>
    <w:rsid w:val="00BE6B46"/>
    <w:rsid w:val="00BE6E98"/>
    <w:rsid w:val="00BF5303"/>
    <w:rsid w:val="00C12F54"/>
    <w:rsid w:val="00C130A7"/>
    <w:rsid w:val="00C13759"/>
    <w:rsid w:val="00C14B9E"/>
    <w:rsid w:val="00C17578"/>
    <w:rsid w:val="00C20DE3"/>
    <w:rsid w:val="00C224C4"/>
    <w:rsid w:val="00C251A3"/>
    <w:rsid w:val="00C252E8"/>
    <w:rsid w:val="00C313C2"/>
    <w:rsid w:val="00C325AD"/>
    <w:rsid w:val="00C377E8"/>
    <w:rsid w:val="00C4554F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85762"/>
    <w:rsid w:val="00C901ED"/>
    <w:rsid w:val="00C91831"/>
    <w:rsid w:val="00CA2856"/>
    <w:rsid w:val="00CA58AB"/>
    <w:rsid w:val="00CA5B6E"/>
    <w:rsid w:val="00CB0DD7"/>
    <w:rsid w:val="00CB3C14"/>
    <w:rsid w:val="00CC0198"/>
    <w:rsid w:val="00CC1C6F"/>
    <w:rsid w:val="00CC2D72"/>
    <w:rsid w:val="00CC611E"/>
    <w:rsid w:val="00CC6B6A"/>
    <w:rsid w:val="00CD38BF"/>
    <w:rsid w:val="00CE3818"/>
    <w:rsid w:val="00CE7F90"/>
    <w:rsid w:val="00CF1702"/>
    <w:rsid w:val="00CF2708"/>
    <w:rsid w:val="00CF30FF"/>
    <w:rsid w:val="00CF4C0C"/>
    <w:rsid w:val="00D022A5"/>
    <w:rsid w:val="00D04937"/>
    <w:rsid w:val="00D10B52"/>
    <w:rsid w:val="00D13904"/>
    <w:rsid w:val="00D26E01"/>
    <w:rsid w:val="00D30E0C"/>
    <w:rsid w:val="00D30EDC"/>
    <w:rsid w:val="00D32B75"/>
    <w:rsid w:val="00D33EC1"/>
    <w:rsid w:val="00D3436D"/>
    <w:rsid w:val="00D35FAD"/>
    <w:rsid w:val="00D3610A"/>
    <w:rsid w:val="00D417B8"/>
    <w:rsid w:val="00D45D92"/>
    <w:rsid w:val="00D61D27"/>
    <w:rsid w:val="00D63E65"/>
    <w:rsid w:val="00D66D41"/>
    <w:rsid w:val="00D773D8"/>
    <w:rsid w:val="00D8719C"/>
    <w:rsid w:val="00D912FE"/>
    <w:rsid w:val="00D960E3"/>
    <w:rsid w:val="00DB2945"/>
    <w:rsid w:val="00DB52DB"/>
    <w:rsid w:val="00DC18F4"/>
    <w:rsid w:val="00DC1D15"/>
    <w:rsid w:val="00DD3B84"/>
    <w:rsid w:val="00DD5CB8"/>
    <w:rsid w:val="00DE424A"/>
    <w:rsid w:val="00DE709B"/>
    <w:rsid w:val="00DF2C58"/>
    <w:rsid w:val="00DF6CE8"/>
    <w:rsid w:val="00E00FC3"/>
    <w:rsid w:val="00E0528A"/>
    <w:rsid w:val="00E10C51"/>
    <w:rsid w:val="00E11795"/>
    <w:rsid w:val="00E12582"/>
    <w:rsid w:val="00E13087"/>
    <w:rsid w:val="00E13DD2"/>
    <w:rsid w:val="00E17D91"/>
    <w:rsid w:val="00E213D7"/>
    <w:rsid w:val="00E22C5F"/>
    <w:rsid w:val="00E24778"/>
    <w:rsid w:val="00E26B95"/>
    <w:rsid w:val="00E27190"/>
    <w:rsid w:val="00E274B0"/>
    <w:rsid w:val="00E304E6"/>
    <w:rsid w:val="00E34D96"/>
    <w:rsid w:val="00E3623F"/>
    <w:rsid w:val="00E37CFE"/>
    <w:rsid w:val="00E413C1"/>
    <w:rsid w:val="00E46AC2"/>
    <w:rsid w:val="00E47B84"/>
    <w:rsid w:val="00E541E4"/>
    <w:rsid w:val="00E6184A"/>
    <w:rsid w:val="00E64E9D"/>
    <w:rsid w:val="00E658FA"/>
    <w:rsid w:val="00E77BA7"/>
    <w:rsid w:val="00E8304A"/>
    <w:rsid w:val="00E952E3"/>
    <w:rsid w:val="00E97B1C"/>
    <w:rsid w:val="00EA0385"/>
    <w:rsid w:val="00EA7B0E"/>
    <w:rsid w:val="00ED3366"/>
    <w:rsid w:val="00EF00BE"/>
    <w:rsid w:val="00EF22E9"/>
    <w:rsid w:val="00EF55D5"/>
    <w:rsid w:val="00EF7B29"/>
    <w:rsid w:val="00F07640"/>
    <w:rsid w:val="00F07D39"/>
    <w:rsid w:val="00F07F3A"/>
    <w:rsid w:val="00F101D5"/>
    <w:rsid w:val="00F10C0B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62C90"/>
    <w:rsid w:val="00F70DBB"/>
    <w:rsid w:val="00F71C8C"/>
    <w:rsid w:val="00F74A8F"/>
    <w:rsid w:val="00F762C4"/>
    <w:rsid w:val="00F82AB3"/>
    <w:rsid w:val="00F92647"/>
    <w:rsid w:val="00F95FFA"/>
    <w:rsid w:val="00FA200F"/>
    <w:rsid w:val="00FA2069"/>
    <w:rsid w:val="00FA3E8C"/>
    <w:rsid w:val="00FA6582"/>
    <w:rsid w:val="00FA7EAF"/>
    <w:rsid w:val="00FC6BEF"/>
    <w:rsid w:val="00FC78DA"/>
    <w:rsid w:val="00FD4211"/>
    <w:rsid w:val="00FE030D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3</Pages>
  <Words>119</Words>
  <Characters>680</Characters>
  <Application>Microsoft Office Word</Application>
  <DocSecurity>0</DocSecurity>
  <Lines>5</Lines>
  <Paragraphs>1</Paragraphs>
  <ScaleCrop>false</ScaleCrop>
  <Company>Sky123.Org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1569</cp:revision>
  <dcterms:created xsi:type="dcterms:W3CDTF">2019-03-05T00:36:00Z</dcterms:created>
  <dcterms:modified xsi:type="dcterms:W3CDTF">2019-03-13T09:35:00Z</dcterms:modified>
</cp:coreProperties>
</file>