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059" w14:textId="1225C948" w:rsidR="00742CE6" w:rsidRPr="003B2F9F" w:rsidRDefault="00D17110" w:rsidP="003B2F9F">
      <w:pPr>
        <w:jc w:val="center"/>
        <w:rPr>
          <w:sz w:val="36"/>
          <w:szCs w:val="36"/>
        </w:rPr>
      </w:pPr>
      <w:r w:rsidRPr="003B2F9F">
        <w:rPr>
          <w:rFonts w:hint="eastAsia"/>
          <w:sz w:val="36"/>
          <w:szCs w:val="36"/>
        </w:rPr>
        <w:t>网络嗅探器的</w:t>
      </w:r>
      <w:r w:rsidR="003B2F9F">
        <w:rPr>
          <w:rFonts w:hint="eastAsia"/>
          <w:sz w:val="36"/>
          <w:szCs w:val="36"/>
        </w:rPr>
        <w:t>设计</w:t>
      </w:r>
      <w:r w:rsidRPr="003B2F9F">
        <w:rPr>
          <w:rFonts w:hint="eastAsia"/>
          <w:sz w:val="36"/>
          <w:szCs w:val="36"/>
        </w:rPr>
        <w:t>实现</w:t>
      </w:r>
    </w:p>
    <w:p w14:paraId="31B85BFA" w14:textId="764D608F" w:rsidR="00E77FA0" w:rsidRPr="003B2F9F" w:rsidRDefault="00E77FA0" w:rsidP="003B2F9F">
      <w:pPr>
        <w:jc w:val="center"/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 xml:space="preserve">严文励 </w:t>
      </w:r>
      <w:r w:rsidRPr="003B2F9F">
        <w:rPr>
          <w:sz w:val="24"/>
          <w:szCs w:val="24"/>
        </w:rPr>
        <w:t>202128015029011</w:t>
      </w:r>
    </w:p>
    <w:p w14:paraId="117E3F65" w14:textId="77777777" w:rsidR="00CD563C" w:rsidRPr="003B2F9F" w:rsidRDefault="00CD563C">
      <w:pPr>
        <w:rPr>
          <w:sz w:val="24"/>
          <w:szCs w:val="24"/>
        </w:rPr>
      </w:pPr>
    </w:p>
    <w:p w14:paraId="1E5BED2D" w14:textId="7321F1DE" w:rsidR="004C2021" w:rsidRPr="003B2F9F" w:rsidRDefault="0009432E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8"/>
          <w:szCs w:val="28"/>
        </w:rPr>
      </w:pPr>
      <w:r w:rsidRPr="003B2F9F">
        <w:rPr>
          <w:rFonts w:ascii="Noto Sans" w:hAnsi="Noto Sans" w:cs="Noto Sans" w:hint="eastAsia"/>
          <w:color w:val="414141"/>
          <w:sz w:val="28"/>
          <w:szCs w:val="28"/>
        </w:rPr>
        <w:t>一．</w:t>
      </w:r>
      <w:r w:rsidR="004F4420" w:rsidRPr="003B2F9F">
        <w:rPr>
          <w:rFonts w:ascii="Noto Sans" w:hAnsi="Noto Sans" w:cs="Noto Sans" w:hint="eastAsia"/>
          <w:color w:val="414141"/>
          <w:sz w:val="28"/>
          <w:szCs w:val="28"/>
        </w:rPr>
        <w:t>实验目标</w:t>
      </w:r>
    </w:p>
    <w:p w14:paraId="5AEF14E9" w14:textId="0A7501CF" w:rsidR="004C2021" w:rsidRPr="003B2F9F" w:rsidRDefault="00DE1A64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  <w:r w:rsidRPr="003B2F9F">
        <w:rPr>
          <w:rFonts w:ascii="Noto Sans" w:hAnsi="Noto Sans" w:cs="Noto Sans" w:hint="eastAsia"/>
          <w:color w:val="414141"/>
        </w:rPr>
        <w:t>本实验</w:t>
      </w:r>
      <w:r w:rsidR="004C2021" w:rsidRPr="003B2F9F">
        <w:rPr>
          <w:rFonts w:ascii="Noto Sans" w:hAnsi="Noto Sans" w:cs="Noto Sans" w:hint="eastAsia"/>
          <w:color w:val="414141"/>
        </w:rPr>
        <w:t>在</w:t>
      </w:r>
      <w:r w:rsidR="004C2021" w:rsidRPr="003B2F9F">
        <w:rPr>
          <w:rFonts w:ascii="Noto Sans" w:hAnsi="Noto Sans" w:cs="Noto Sans" w:hint="eastAsia"/>
          <w:color w:val="414141"/>
        </w:rPr>
        <w:t>u</w:t>
      </w:r>
      <w:r w:rsidR="004C2021" w:rsidRPr="003B2F9F">
        <w:rPr>
          <w:rFonts w:ascii="Noto Sans" w:hAnsi="Noto Sans" w:cs="Noto Sans"/>
          <w:color w:val="414141"/>
        </w:rPr>
        <w:t xml:space="preserve">buntu </w:t>
      </w:r>
      <w:r w:rsidR="004C2021" w:rsidRPr="003B2F9F">
        <w:rPr>
          <w:rFonts w:ascii="Noto Sans" w:hAnsi="Noto Sans" w:cs="Noto Sans" w:hint="eastAsia"/>
          <w:color w:val="414141"/>
        </w:rPr>
        <w:t>l</w:t>
      </w:r>
      <w:r w:rsidR="004C2021" w:rsidRPr="003B2F9F">
        <w:rPr>
          <w:rFonts w:ascii="Noto Sans" w:hAnsi="Noto Sans" w:cs="Noto Sans"/>
          <w:color w:val="414141"/>
        </w:rPr>
        <w:t>inux</w:t>
      </w:r>
      <w:r w:rsidR="004C2021" w:rsidRPr="003B2F9F">
        <w:rPr>
          <w:rFonts w:ascii="Noto Sans" w:hAnsi="Noto Sans" w:cs="Noto Sans" w:hint="eastAsia"/>
          <w:color w:val="414141"/>
        </w:rPr>
        <w:t>环境</w:t>
      </w:r>
      <w:r w:rsidR="004E49AC" w:rsidRPr="003B2F9F">
        <w:rPr>
          <w:rFonts w:ascii="Noto Sans" w:hAnsi="Noto Sans" w:cs="Noto Sans" w:hint="eastAsia"/>
          <w:color w:val="414141"/>
        </w:rPr>
        <w:t>通过</w:t>
      </w:r>
      <w:r w:rsidR="004C2021" w:rsidRPr="003B2F9F">
        <w:rPr>
          <w:rFonts w:ascii="Noto Sans" w:hAnsi="Noto Sans" w:cs="Noto Sans" w:hint="eastAsia"/>
          <w:color w:val="414141"/>
        </w:rPr>
        <w:t>l</w:t>
      </w:r>
      <w:r w:rsidR="004C2021" w:rsidRPr="003B2F9F">
        <w:rPr>
          <w:rFonts w:ascii="Noto Sans" w:hAnsi="Noto Sans" w:cs="Noto Sans"/>
          <w:color w:val="414141"/>
        </w:rPr>
        <w:t>ibpcap</w:t>
      </w:r>
      <w:r w:rsidR="004E49AC" w:rsidRPr="003B2F9F">
        <w:rPr>
          <w:rFonts w:ascii="Noto Sans" w:hAnsi="Noto Sans" w:cs="Noto Sans" w:hint="eastAsia"/>
          <w:color w:val="414141"/>
        </w:rPr>
        <w:t>使用</w:t>
      </w:r>
      <w:r w:rsidR="004E49AC" w:rsidRPr="003B2F9F">
        <w:rPr>
          <w:rFonts w:ascii="Noto Sans" w:hAnsi="Noto Sans" w:cs="Noto Sans" w:hint="eastAsia"/>
          <w:color w:val="414141"/>
        </w:rPr>
        <w:t>C</w:t>
      </w:r>
      <w:r w:rsidR="004E49AC" w:rsidRPr="003B2F9F">
        <w:rPr>
          <w:rFonts w:ascii="Noto Sans" w:hAnsi="Noto Sans" w:cs="Noto Sans" w:hint="eastAsia"/>
          <w:color w:val="414141"/>
        </w:rPr>
        <w:t>语言</w:t>
      </w:r>
      <w:r w:rsidR="004C2021" w:rsidRPr="003B2F9F">
        <w:rPr>
          <w:rFonts w:ascii="Noto Sans" w:hAnsi="Noto Sans" w:cs="Noto Sans" w:hint="eastAsia"/>
          <w:color w:val="414141"/>
        </w:rPr>
        <w:t>实现了网络嗅探器功能。</w:t>
      </w:r>
      <w:r w:rsidRPr="003B2F9F">
        <w:rPr>
          <w:rFonts w:ascii="Noto Sans" w:hAnsi="Noto Sans" w:cs="Noto Sans" w:hint="eastAsia"/>
          <w:color w:val="414141"/>
        </w:rPr>
        <w:t>包括：获取五层网络模型的全部流量，筛选出</w:t>
      </w:r>
      <w:r w:rsidR="00AF6826" w:rsidRPr="003B2F9F">
        <w:rPr>
          <w:rFonts w:ascii="Noto Sans" w:hAnsi="Noto Sans" w:cs="Noto Sans" w:hint="eastAsia"/>
          <w:color w:val="414141"/>
        </w:rPr>
        <w:t>H</w:t>
      </w:r>
      <w:r w:rsidR="00AF6826" w:rsidRPr="003B2F9F">
        <w:rPr>
          <w:rFonts w:ascii="Noto Sans" w:hAnsi="Noto Sans" w:cs="Noto Sans"/>
          <w:color w:val="414141"/>
        </w:rPr>
        <w:t>TTP</w:t>
      </w:r>
      <w:r w:rsidR="00AF6826" w:rsidRPr="003B2F9F">
        <w:rPr>
          <w:rFonts w:ascii="Noto Sans" w:hAnsi="Noto Sans" w:cs="Noto Sans" w:hint="eastAsia"/>
          <w:color w:val="414141"/>
        </w:rPr>
        <w:t>、</w:t>
      </w:r>
      <w:r w:rsidR="00AF6826" w:rsidRPr="003B2F9F">
        <w:rPr>
          <w:rFonts w:ascii="Noto Sans" w:hAnsi="Noto Sans" w:cs="Noto Sans" w:hint="eastAsia"/>
          <w:color w:val="414141"/>
        </w:rPr>
        <w:t>TCP</w:t>
      </w:r>
      <w:r w:rsidR="00AF6826" w:rsidRPr="003B2F9F">
        <w:rPr>
          <w:rFonts w:ascii="Noto Sans" w:hAnsi="Noto Sans" w:cs="Noto Sans"/>
          <w:color w:val="414141"/>
        </w:rPr>
        <w:t>/UDP</w:t>
      </w:r>
      <w:r w:rsidR="00AF6826" w:rsidRPr="003B2F9F">
        <w:rPr>
          <w:rFonts w:ascii="Noto Sans" w:hAnsi="Noto Sans" w:cs="Noto Sans" w:hint="eastAsia"/>
          <w:color w:val="414141"/>
        </w:rPr>
        <w:t>、</w:t>
      </w:r>
      <w:r w:rsidR="00AF6826" w:rsidRPr="003B2F9F">
        <w:rPr>
          <w:rFonts w:ascii="Noto Sans" w:hAnsi="Noto Sans" w:cs="Noto Sans"/>
          <w:color w:val="414141"/>
        </w:rPr>
        <w:t>TLS</w:t>
      </w:r>
      <w:r w:rsidR="00AF6826" w:rsidRPr="003B2F9F">
        <w:rPr>
          <w:rFonts w:ascii="Noto Sans" w:hAnsi="Noto Sans" w:cs="Noto Sans" w:hint="eastAsia"/>
          <w:color w:val="414141"/>
        </w:rPr>
        <w:t>、</w:t>
      </w:r>
      <w:r w:rsidR="00AF6826" w:rsidRPr="003B2F9F">
        <w:rPr>
          <w:rFonts w:ascii="Noto Sans" w:hAnsi="Noto Sans" w:cs="Noto Sans" w:hint="eastAsia"/>
          <w:color w:val="414141"/>
        </w:rPr>
        <w:t>I</w:t>
      </w:r>
      <w:r w:rsidR="00AF6826" w:rsidRPr="003B2F9F">
        <w:rPr>
          <w:rFonts w:ascii="Noto Sans" w:hAnsi="Noto Sans" w:cs="Noto Sans"/>
          <w:color w:val="414141"/>
        </w:rPr>
        <w:t>CMP</w:t>
      </w:r>
      <w:r w:rsidR="00AF6826" w:rsidRPr="003B2F9F">
        <w:rPr>
          <w:rFonts w:ascii="Noto Sans" w:hAnsi="Noto Sans" w:cs="Noto Sans" w:hint="eastAsia"/>
          <w:color w:val="414141"/>
        </w:rPr>
        <w:t>等协议，并能追踪</w:t>
      </w:r>
      <w:r w:rsidR="00AF6826" w:rsidRPr="003B2F9F">
        <w:rPr>
          <w:rFonts w:ascii="Noto Sans" w:hAnsi="Noto Sans" w:cs="Noto Sans" w:hint="eastAsia"/>
          <w:color w:val="414141"/>
        </w:rPr>
        <w:t>T</w:t>
      </w:r>
      <w:r w:rsidR="00AF6826" w:rsidRPr="003B2F9F">
        <w:rPr>
          <w:rFonts w:ascii="Noto Sans" w:hAnsi="Noto Sans" w:cs="Noto Sans"/>
          <w:color w:val="414141"/>
        </w:rPr>
        <w:t>CP</w:t>
      </w:r>
      <w:r w:rsidR="00AF6826" w:rsidRPr="003B2F9F">
        <w:rPr>
          <w:rFonts w:ascii="Noto Sans" w:hAnsi="Noto Sans" w:cs="Noto Sans" w:hint="eastAsia"/>
          <w:color w:val="414141"/>
        </w:rPr>
        <w:t>流的内容。</w:t>
      </w:r>
    </w:p>
    <w:p w14:paraId="45D32470" w14:textId="77777777" w:rsidR="00AB378C" w:rsidRPr="003B2F9F" w:rsidRDefault="00AB378C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</w:p>
    <w:p w14:paraId="14BEE0EB" w14:textId="17A36FEE" w:rsidR="00806804" w:rsidRPr="003B2F9F" w:rsidRDefault="00806804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  <w:sz w:val="28"/>
          <w:szCs w:val="28"/>
        </w:rPr>
      </w:pPr>
      <w:r w:rsidRPr="003B2F9F">
        <w:rPr>
          <w:rFonts w:ascii="Noto Sans" w:hAnsi="Noto Sans" w:cs="Noto Sans" w:hint="eastAsia"/>
          <w:color w:val="414141"/>
          <w:sz w:val="28"/>
          <w:szCs w:val="28"/>
        </w:rPr>
        <w:t>二．实验环境和使用的</w:t>
      </w:r>
      <w:r w:rsidR="005C1679" w:rsidRPr="003B2F9F">
        <w:rPr>
          <w:rFonts w:ascii="Noto Sans" w:hAnsi="Noto Sans" w:cs="Noto Sans" w:hint="eastAsia"/>
          <w:color w:val="414141"/>
          <w:sz w:val="28"/>
          <w:szCs w:val="28"/>
        </w:rPr>
        <w:t>工具</w:t>
      </w:r>
    </w:p>
    <w:p w14:paraId="49D66B90" w14:textId="345EEDDD" w:rsidR="00B27B15" w:rsidRPr="003B2F9F" w:rsidRDefault="00B27B15" w:rsidP="00B27B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环境配置的注意事项：</w:t>
      </w:r>
    </w:p>
    <w:p w14:paraId="1070937A" w14:textId="36B12F11" w:rsidR="00B27B15" w:rsidRPr="003B2F9F" w:rsidRDefault="00806804" w:rsidP="00AB378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下载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l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ibpcap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后在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u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buntu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上解压安装。之后需要用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udo apt-get install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下载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l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ibpcap-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dev</w:t>
      </w:r>
      <w:r w:rsidR="004250BE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  <w:r w:rsidR="0076298F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注意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u</w:t>
      </w:r>
      <w:r w:rsidR="00B27B15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buntu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环境下调用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l</w:t>
      </w:r>
      <w:r w:rsidR="00B27B15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ibpcap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的相关函数，在编译是要加上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-lpcap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，否则会找不到函数。在运行时要加上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</w:t>
      </w:r>
      <w:r w:rsidR="00B27B15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udo</w:t>
      </w:r>
      <w:r w:rsidR="00B27B1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，否则没有抓包权限。</w:t>
      </w:r>
    </w:p>
    <w:p w14:paraId="5442442B" w14:textId="4667780A" w:rsidR="008722FF" w:rsidRPr="003B2F9F" w:rsidRDefault="00CB724F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  <w:r w:rsidRPr="003B2F9F">
        <w:rPr>
          <w:rFonts w:ascii="Noto Sans" w:hAnsi="Noto Sans" w:cs="Noto Sans" w:hint="eastAsia"/>
          <w:color w:val="414141"/>
        </w:rPr>
        <w:t>使用的</w:t>
      </w:r>
      <w:r w:rsidRPr="003B2F9F">
        <w:rPr>
          <w:rFonts w:ascii="Noto Sans" w:hAnsi="Noto Sans" w:cs="Noto Sans" w:hint="eastAsia"/>
          <w:color w:val="414141"/>
        </w:rPr>
        <w:t>l</w:t>
      </w:r>
      <w:r w:rsidRPr="003B2F9F">
        <w:rPr>
          <w:rFonts w:ascii="Noto Sans" w:hAnsi="Noto Sans" w:cs="Noto Sans"/>
          <w:color w:val="414141"/>
        </w:rPr>
        <w:t>ibpcap</w:t>
      </w:r>
      <w:r w:rsidRPr="003B2F9F">
        <w:rPr>
          <w:rFonts w:ascii="Noto Sans" w:hAnsi="Noto Sans" w:cs="Noto Sans" w:hint="eastAsia"/>
          <w:color w:val="414141"/>
        </w:rPr>
        <w:t>的</w:t>
      </w:r>
      <w:r w:rsidRPr="003B2F9F">
        <w:rPr>
          <w:rFonts w:ascii="Noto Sans" w:hAnsi="Noto Sans" w:cs="Noto Sans" w:hint="eastAsia"/>
          <w:color w:val="414141"/>
        </w:rPr>
        <w:t>A</w:t>
      </w:r>
      <w:r w:rsidRPr="003B2F9F">
        <w:rPr>
          <w:rFonts w:ascii="Noto Sans" w:hAnsi="Noto Sans" w:cs="Noto Sans"/>
          <w:color w:val="414141"/>
        </w:rPr>
        <w:t>PI</w:t>
      </w:r>
      <w:r w:rsidRPr="003B2F9F">
        <w:rPr>
          <w:rFonts w:ascii="Noto Sans" w:hAnsi="Noto Sans" w:cs="Noto Sans" w:hint="eastAsia"/>
          <w:color w:val="414141"/>
        </w:rPr>
        <w:t>有：</w:t>
      </w:r>
    </w:p>
    <w:p w14:paraId="27FD7B12" w14:textId="3173E0F4" w:rsidR="005E7BEB" w:rsidRPr="003B2F9F" w:rsidRDefault="00C63898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  <w:r w:rsidRPr="003B2F9F">
        <w:rPr>
          <w:rFonts w:ascii="Noto Sans" w:hAnsi="Noto Sans" w:cs="Noto Sans"/>
          <w:color w:val="414141"/>
        </w:rPr>
        <w:t>i</w:t>
      </w:r>
      <w:r w:rsidR="00804EE5" w:rsidRPr="003B2F9F">
        <w:rPr>
          <w:rFonts w:ascii="Noto Sans" w:hAnsi="Noto Sans" w:cs="Noto Sans" w:hint="eastAsia"/>
          <w:color w:val="414141"/>
        </w:rPr>
        <w:t>nt</w:t>
      </w:r>
      <w:r w:rsidR="00804EE5" w:rsidRPr="003B2F9F">
        <w:rPr>
          <w:rFonts w:ascii="Noto Sans" w:hAnsi="Noto Sans" w:cs="Noto Sans"/>
          <w:color w:val="414141"/>
        </w:rPr>
        <w:t xml:space="preserve"> </w:t>
      </w:r>
      <w:r w:rsidR="004E49AC" w:rsidRPr="003B2F9F">
        <w:rPr>
          <w:rFonts w:ascii="Noto Sans" w:hAnsi="Noto Sans" w:cs="Noto Sans"/>
          <w:color w:val="414141"/>
        </w:rPr>
        <w:t>pcap_findalldevs(</w:t>
      </w:r>
      <w:r w:rsidR="00750D60" w:rsidRPr="003B2F9F">
        <w:rPr>
          <w:rFonts w:ascii="Noto Sans" w:hAnsi="Noto Sans" w:cs="Noto Sans"/>
          <w:color w:val="414141"/>
        </w:rPr>
        <w:t>pcap_if_t *</w:t>
      </w:r>
      <w:r w:rsidR="004E49AC" w:rsidRPr="003B2F9F">
        <w:rPr>
          <w:rFonts w:ascii="Noto Sans" w:hAnsi="Noto Sans" w:cs="Noto Sans"/>
          <w:color w:val="414141"/>
        </w:rPr>
        <w:t xml:space="preserve">alldevs, </w:t>
      </w:r>
      <w:r w:rsidR="00750D60" w:rsidRPr="003B2F9F">
        <w:rPr>
          <w:rFonts w:ascii="Noto Sans" w:hAnsi="Noto Sans" w:cs="Noto Sans"/>
          <w:color w:val="414141"/>
        </w:rPr>
        <w:t xml:space="preserve">char* </w:t>
      </w:r>
      <w:r w:rsidR="004E49AC" w:rsidRPr="003B2F9F">
        <w:rPr>
          <w:rFonts w:ascii="Noto Sans" w:hAnsi="Noto Sans" w:cs="Noto Sans"/>
          <w:color w:val="414141"/>
        </w:rPr>
        <w:t>errBuf)</w:t>
      </w:r>
    </w:p>
    <w:p w14:paraId="423B74A8" w14:textId="79E9BB5A" w:rsidR="004E49AC" w:rsidRPr="003B2F9F" w:rsidRDefault="004E49AC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  <w:r w:rsidRPr="003B2F9F">
        <w:rPr>
          <w:rFonts w:ascii="Noto Sans" w:hAnsi="Noto Sans" w:cs="Noto Sans" w:hint="eastAsia"/>
          <w:color w:val="414141"/>
        </w:rPr>
        <w:t>获取当前所有网卡并储存在</w:t>
      </w:r>
      <w:r w:rsidR="00377497" w:rsidRPr="003B2F9F">
        <w:rPr>
          <w:rFonts w:ascii="Noto Sans" w:hAnsi="Noto Sans" w:cs="Noto Sans" w:hint="eastAsia"/>
          <w:color w:val="414141"/>
        </w:rPr>
        <w:t>all</w:t>
      </w:r>
      <w:r w:rsidR="00377497" w:rsidRPr="003B2F9F">
        <w:rPr>
          <w:rFonts w:ascii="Noto Sans" w:hAnsi="Noto Sans" w:cs="Noto Sans"/>
          <w:color w:val="414141"/>
        </w:rPr>
        <w:t>devs</w:t>
      </w:r>
      <w:r w:rsidR="00377497" w:rsidRPr="003B2F9F">
        <w:rPr>
          <w:rFonts w:ascii="Noto Sans" w:hAnsi="Noto Sans" w:cs="Noto Sans" w:hint="eastAsia"/>
          <w:color w:val="414141"/>
        </w:rPr>
        <w:t>中。</w:t>
      </w:r>
      <w:r w:rsidR="005E7BEB" w:rsidRPr="003B2F9F">
        <w:rPr>
          <w:rFonts w:ascii="Noto Sans" w:hAnsi="Noto Sans" w:cs="Noto Sans" w:hint="eastAsia"/>
          <w:color w:val="414141"/>
        </w:rPr>
        <w:t>储存方式是一个链表，用</w:t>
      </w:r>
      <w:r w:rsidR="005E7BEB" w:rsidRPr="003B2F9F">
        <w:rPr>
          <w:rFonts w:ascii="Noto Sans" w:hAnsi="Noto Sans" w:cs="Noto Sans" w:hint="eastAsia"/>
          <w:color w:val="414141"/>
        </w:rPr>
        <w:t>a</w:t>
      </w:r>
      <w:r w:rsidR="005E7BEB" w:rsidRPr="003B2F9F">
        <w:rPr>
          <w:rFonts w:ascii="Noto Sans" w:hAnsi="Noto Sans" w:cs="Noto Sans"/>
          <w:color w:val="414141"/>
        </w:rPr>
        <w:t>lldev-&gt;name</w:t>
      </w:r>
      <w:r w:rsidR="005E7BEB" w:rsidRPr="003B2F9F">
        <w:rPr>
          <w:rFonts w:ascii="Noto Sans" w:hAnsi="Noto Sans" w:cs="Noto Sans" w:hint="eastAsia"/>
          <w:color w:val="414141"/>
        </w:rPr>
        <w:t>得到</w:t>
      </w:r>
      <w:r w:rsidR="00542E8F" w:rsidRPr="003B2F9F">
        <w:rPr>
          <w:rFonts w:ascii="Noto Sans" w:hAnsi="Noto Sans" w:cs="Noto Sans" w:hint="eastAsia"/>
          <w:color w:val="414141"/>
        </w:rPr>
        <w:t>网络设备名</w:t>
      </w:r>
      <w:r w:rsidR="00686293" w:rsidRPr="003B2F9F">
        <w:rPr>
          <w:rFonts w:ascii="Noto Sans" w:hAnsi="Noto Sans" w:cs="Noto Sans" w:hint="eastAsia"/>
          <w:color w:val="414141"/>
        </w:rPr>
        <w:t>。</w:t>
      </w:r>
    </w:p>
    <w:p w14:paraId="4E3C3E12" w14:textId="5FB5977D" w:rsidR="00CF7752" w:rsidRPr="003B2F9F" w:rsidRDefault="00CF7752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</w:p>
    <w:p w14:paraId="68008062" w14:textId="68A1A6A7" w:rsidR="00CF7752" w:rsidRPr="003B2F9F" w:rsidRDefault="00C63898" w:rsidP="005E7BEB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3B2F9F">
        <w:rPr>
          <w:rFonts w:ascii="Arial" w:hAnsi="Arial" w:cs="Arial"/>
          <w:color w:val="4D4D4D"/>
          <w:shd w:val="clear" w:color="auto" w:fill="FFFFFF"/>
        </w:rPr>
        <w:t>pcap_t *</w:t>
      </w:r>
      <w:r w:rsidR="00383EEB" w:rsidRPr="003B2F9F">
        <w:rPr>
          <w:rFonts w:ascii="Noto Sans" w:hAnsi="Noto Sans" w:cs="Noto Sans"/>
          <w:color w:val="414141"/>
        </w:rPr>
        <w:t>p</w:t>
      </w:r>
      <w:r w:rsidR="00FD033E" w:rsidRPr="003B2F9F">
        <w:rPr>
          <w:rFonts w:ascii="Noto Sans" w:hAnsi="Noto Sans" w:cs="Noto Sans" w:hint="eastAsia"/>
          <w:color w:val="414141"/>
        </w:rPr>
        <w:t>cap</w:t>
      </w:r>
      <w:r w:rsidR="00FD033E" w:rsidRPr="003B2F9F">
        <w:rPr>
          <w:rFonts w:ascii="Noto Sans" w:hAnsi="Noto Sans" w:cs="Noto Sans"/>
          <w:color w:val="414141"/>
        </w:rPr>
        <w:t>_open_live(</w:t>
      </w:r>
      <w:r w:rsidR="005E7BEB" w:rsidRPr="003B2F9F">
        <w:rPr>
          <w:rFonts w:ascii="Arial" w:hAnsi="Arial" w:cs="Arial"/>
          <w:color w:val="4D4D4D"/>
        </w:rPr>
        <w:t xml:space="preserve">char *device, int snaplen, </w:t>
      </w:r>
      <w:r w:rsidR="005E7BEB" w:rsidRPr="005E7BEB">
        <w:rPr>
          <w:rFonts w:ascii="Arial" w:hAnsi="Arial" w:cs="Arial"/>
          <w:color w:val="4D4D4D"/>
        </w:rPr>
        <w:t>int promisc, int to_ms, char *e</w:t>
      </w:r>
      <w:r w:rsidR="00431750" w:rsidRPr="003B2F9F">
        <w:rPr>
          <w:rFonts w:ascii="Arial" w:hAnsi="Arial" w:cs="Arial" w:hint="eastAsia"/>
          <w:color w:val="4D4D4D"/>
        </w:rPr>
        <w:t>rrB</w:t>
      </w:r>
      <w:r w:rsidR="005E7BEB" w:rsidRPr="005E7BEB">
        <w:rPr>
          <w:rFonts w:ascii="Arial" w:hAnsi="Arial" w:cs="Arial"/>
          <w:color w:val="4D4D4D"/>
        </w:rPr>
        <w:t>uf</w:t>
      </w:r>
      <w:r w:rsidR="005E7BEB" w:rsidRPr="003B2F9F">
        <w:rPr>
          <w:rFonts w:ascii="Arial" w:hAnsi="Arial" w:cs="Arial"/>
          <w:color w:val="4D4D4D"/>
        </w:rPr>
        <w:t>)</w:t>
      </w:r>
    </w:p>
    <w:p w14:paraId="67C9AB88" w14:textId="5BAB2801" w:rsidR="00FD033E" w:rsidRPr="003B2F9F" w:rsidRDefault="00B03BA2" w:rsidP="00027C84">
      <w:pPr>
        <w:pStyle w:val="a7"/>
        <w:shd w:val="clear" w:color="auto" w:fill="FFFFFF"/>
        <w:spacing w:before="0" w:beforeAutospacing="0" w:after="150" w:afterAutospacing="0"/>
        <w:rPr>
          <w:rFonts w:ascii="Noto Sans" w:hAnsi="Noto Sans" w:cs="Noto Sans"/>
          <w:color w:val="414141"/>
        </w:rPr>
      </w:pPr>
      <w:r w:rsidRPr="003B2F9F">
        <w:rPr>
          <w:rFonts w:ascii="Noto Sans" w:hAnsi="Noto Sans" w:cs="Noto Sans" w:hint="eastAsia"/>
          <w:color w:val="414141"/>
        </w:rPr>
        <w:lastRenderedPageBreak/>
        <w:t>获得网络数据包的捕获描述字。</w:t>
      </w:r>
      <w:r w:rsidR="0090685F" w:rsidRPr="003B2F9F">
        <w:rPr>
          <w:rFonts w:ascii="Noto Sans" w:hAnsi="Noto Sans" w:cs="Noto Sans"/>
          <w:color w:val="414141"/>
        </w:rPr>
        <w:t>Device</w:t>
      </w:r>
      <w:r w:rsidR="0090685F" w:rsidRPr="003B2F9F">
        <w:rPr>
          <w:rFonts w:ascii="Noto Sans" w:hAnsi="Noto Sans" w:cs="Noto Sans" w:hint="eastAsia"/>
          <w:color w:val="414141"/>
        </w:rPr>
        <w:t>是数据名，</w:t>
      </w:r>
      <w:r w:rsidR="006B524E" w:rsidRPr="003B2F9F">
        <w:rPr>
          <w:rFonts w:ascii="Noto Sans" w:hAnsi="Noto Sans" w:cs="Noto Sans" w:hint="eastAsia"/>
          <w:color w:val="414141"/>
        </w:rPr>
        <w:t>sn</w:t>
      </w:r>
      <w:r w:rsidR="006B524E" w:rsidRPr="003B2F9F">
        <w:rPr>
          <w:rFonts w:ascii="Noto Sans" w:hAnsi="Noto Sans" w:cs="Noto Sans"/>
          <w:color w:val="414141"/>
        </w:rPr>
        <w:t>aplen</w:t>
      </w:r>
      <w:r w:rsidR="006B524E" w:rsidRPr="003B2F9F">
        <w:rPr>
          <w:rFonts w:ascii="Noto Sans" w:hAnsi="Noto Sans" w:cs="Noto Sans" w:hint="eastAsia"/>
          <w:color w:val="414141"/>
        </w:rPr>
        <w:t>是捕获的最大字节，设定为</w:t>
      </w:r>
      <w:r w:rsidR="006B524E" w:rsidRPr="003B2F9F">
        <w:rPr>
          <w:rFonts w:ascii="Noto Sans" w:hAnsi="Noto Sans" w:cs="Noto Sans" w:hint="eastAsia"/>
          <w:color w:val="414141"/>
        </w:rPr>
        <w:t>6</w:t>
      </w:r>
      <w:r w:rsidR="006B524E" w:rsidRPr="003B2F9F">
        <w:rPr>
          <w:rFonts w:ascii="Noto Sans" w:hAnsi="Noto Sans" w:cs="Noto Sans"/>
          <w:color w:val="414141"/>
        </w:rPr>
        <w:t>5536</w:t>
      </w:r>
      <w:r w:rsidR="006B524E" w:rsidRPr="003B2F9F">
        <w:rPr>
          <w:rFonts w:ascii="Noto Sans" w:hAnsi="Noto Sans" w:cs="Noto Sans" w:hint="eastAsia"/>
          <w:color w:val="414141"/>
        </w:rPr>
        <w:t>，</w:t>
      </w:r>
      <w:r w:rsidR="00750D60" w:rsidRPr="003B2F9F">
        <w:rPr>
          <w:rFonts w:ascii="Noto Sans" w:hAnsi="Noto Sans" w:cs="Noto Sans" w:hint="eastAsia"/>
          <w:color w:val="414141"/>
        </w:rPr>
        <w:t>pro</w:t>
      </w:r>
      <w:r w:rsidR="00750D60" w:rsidRPr="003B2F9F">
        <w:rPr>
          <w:rFonts w:ascii="Noto Sans" w:hAnsi="Noto Sans" w:cs="Noto Sans"/>
          <w:color w:val="414141"/>
        </w:rPr>
        <w:t>misc</w:t>
      </w:r>
      <w:r w:rsidR="00750D60" w:rsidRPr="003B2F9F">
        <w:rPr>
          <w:rFonts w:ascii="Noto Sans" w:hAnsi="Noto Sans" w:cs="Noto Sans" w:hint="eastAsia"/>
          <w:color w:val="414141"/>
        </w:rPr>
        <w:t>选择</w:t>
      </w:r>
      <w:r w:rsidR="00A91242" w:rsidRPr="003B2F9F">
        <w:rPr>
          <w:rFonts w:ascii="Noto Sans" w:hAnsi="Noto Sans" w:cs="Noto Sans" w:hint="eastAsia"/>
          <w:color w:val="414141"/>
        </w:rPr>
        <w:t>是否混杂</w:t>
      </w:r>
      <w:r w:rsidR="00750D60" w:rsidRPr="003B2F9F">
        <w:rPr>
          <w:rFonts w:ascii="Noto Sans" w:hAnsi="Noto Sans" w:cs="Noto Sans" w:hint="eastAsia"/>
          <w:color w:val="414141"/>
        </w:rPr>
        <w:t>模式，</w:t>
      </w:r>
      <w:r w:rsidR="00750D60" w:rsidRPr="003B2F9F">
        <w:rPr>
          <w:rFonts w:ascii="Noto Sans" w:hAnsi="Noto Sans" w:cs="Noto Sans" w:hint="eastAsia"/>
          <w:color w:val="414141"/>
        </w:rPr>
        <w:t>t</w:t>
      </w:r>
      <w:r w:rsidR="00750D60" w:rsidRPr="003B2F9F">
        <w:rPr>
          <w:rFonts w:ascii="Noto Sans" w:hAnsi="Noto Sans" w:cs="Noto Sans"/>
          <w:color w:val="414141"/>
        </w:rPr>
        <w:t>o_ms</w:t>
      </w:r>
      <w:r w:rsidR="00750D60" w:rsidRPr="003B2F9F">
        <w:rPr>
          <w:rFonts w:ascii="Noto Sans" w:hAnsi="Noto Sans" w:cs="Noto Sans" w:hint="eastAsia"/>
          <w:color w:val="414141"/>
        </w:rPr>
        <w:t>是</w:t>
      </w:r>
      <w:r w:rsidR="00A91242" w:rsidRPr="003B2F9F">
        <w:rPr>
          <w:rFonts w:ascii="Noto Sans" w:hAnsi="Noto Sans" w:cs="Noto Sans" w:hint="eastAsia"/>
          <w:color w:val="414141"/>
        </w:rPr>
        <w:t>超时时间。</w:t>
      </w:r>
    </w:p>
    <w:p w14:paraId="36B03F24" w14:textId="770C422D" w:rsidR="00027C84" w:rsidRPr="003B2F9F" w:rsidRDefault="00027C84">
      <w:pPr>
        <w:rPr>
          <w:sz w:val="24"/>
          <w:szCs w:val="24"/>
        </w:rPr>
      </w:pPr>
    </w:p>
    <w:p w14:paraId="2C53A97E" w14:textId="26D0FF2D" w:rsidR="00804EE5" w:rsidRPr="003B2F9F" w:rsidRDefault="00804EE5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/>
          <w:color w:val="4D4D4D"/>
          <w:sz w:val="24"/>
          <w:szCs w:val="24"/>
          <w:shd w:val="clear" w:color="auto" w:fill="FFFFFF"/>
        </w:rPr>
        <w:t>int pcap_lookupnet(char *device, bpf_u_int32 *netp,bpf_u_int32 *maskp, char *errbuf)</w:t>
      </w:r>
    </w:p>
    <w:p w14:paraId="3ADA2FB9" w14:textId="46C94B56" w:rsidR="00493E53" w:rsidRPr="003B2F9F" w:rsidRDefault="008847F9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从设备中</w:t>
      </w:r>
      <w:r w:rsidR="00493E53"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获得网络号和掩码。</w:t>
      </w:r>
    </w:p>
    <w:p w14:paraId="3D0E9AEE" w14:textId="745A771F" w:rsidR="00530250" w:rsidRPr="003B2F9F" w:rsidRDefault="00530250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7BABD533" w14:textId="77777777" w:rsidR="00530250" w:rsidRPr="003B2F9F" w:rsidRDefault="00530250" w:rsidP="005302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D4E8A">
        <w:rPr>
          <w:rFonts w:ascii="Arial" w:eastAsia="宋体" w:hAnsi="Arial" w:cs="Arial"/>
          <w:color w:val="4D4D4D"/>
          <w:kern w:val="0"/>
          <w:sz w:val="24"/>
          <w:szCs w:val="24"/>
        </w:rPr>
        <w:t>int pcap_compile(pcap_t *p, struct bpf_program *fp,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6D4E8A">
        <w:rPr>
          <w:rFonts w:ascii="Arial" w:eastAsia="宋体" w:hAnsi="Arial" w:cs="Arial"/>
          <w:color w:val="4D4D4D"/>
          <w:kern w:val="0"/>
          <w:sz w:val="24"/>
          <w:szCs w:val="24"/>
        </w:rPr>
        <w:t>char *str, int optimize, bpf_u_int32 netmask)</w:t>
      </w:r>
    </w:p>
    <w:p w14:paraId="4D98D839" w14:textId="42173950" w:rsidR="00530250" w:rsidRPr="003B2F9F" w:rsidRDefault="00530250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根据</w:t>
      </w: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s</w:t>
      </w:r>
      <w:r w:rsidRPr="003B2F9F">
        <w:rPr>
          <w:rFonts w:ascii="Arial" w:hAnsi="Arial" w:cs="Arial"/>
          <w:color w:val="4D4D4D"/>
          <w:sz w:val="24"/>
          <w:szCs w:val="24"/>
          <w:shd w:val="clear" w:color="auto" w:fill="FFFFFF"/>
        </w:rPr>
        <w:t>tr</w:t>
      </w: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指定的内容编译过滤程序，存放于</w:t>
      </w: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f</w:t>
      </w:r>
      <w:r w:rsidRPr="003B2F9F">
        <w:rPr>
          <w:rFonts w:ascii="Arial" w:hAnsi="Arial" w:cs="Arial"/>
          <w:color w:val="4D4D4D"/>
          <w:sz w:val="24"/>
          <w:szCs w:val="24"/>
          <w:shd w:val="clear" w:color="auto" w:fill="FFFFFF"/>
        </w:rPr>
        <w:t>p</w:t>
      </w: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中。</w:t>
      </w:r>
      <w:r w:rsidR="00DA2019"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过滤程序可以按照协议、方向、类型选择性抓包。</w:t>
      </w:r>
    </w:p>
    <w:p w14:paraId="6AA61346" w14:textId="003E4D8F" w:rsidR="003222E5" w:rsidRPr="003B2F9F" w:rsidRDefault="003222E5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7132145A" w14:textId="3A9EFED4" w:rsidR="003222E5" w:rsidRPr="003B2F9F" w:rsidRDefault="00044D77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/>
          <w:color w:val="4D4D4D"/>
          <w:sz w:val="24"/>
          <w:szCs w:val="24"/>
          <w:shd w:val="clear" w:color="auto" w:fill="FFFFFF"/>
        </w:rPr>
        <w:t>int pcap_setfilter(pcap_t *p, struct bpf_program *fp)</w:t>
      </w:r>
    </w:p>
    <w:p w14:paraId="76589CFF" w14:textId="350FDE4E" w:rsidR="009A13EC" w:rsidRPr="003B2F9F" w:rsidRDefault="00E00FE6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设置</w:t>
      </w:r>
      <w:r w:rsidR="00044D77"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过滤程序</w:t>
      </w: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并与</w:t>
      </w:r>
      <w:r w:rsidRPr="003B2F9F">
        <w:rPr>
          <w:rFonts w:ascii="Noto Sans" w:hAnsi="Noto Sans" w:cs="Noto Sans"/>
          <w:color w:val="414141"/>
          <w:sz w:val="24"/>
          <w:szCs w:val="24"/>
        </w:rPr>
        <w:t>p</w:t>
      </w:r>
      <w:r w:rsidRPr="003B2F9F">
        <w:rPr>
          <w:rFonts w:ascii="Noto Sans" w:hAnsi="Noto Sans" w:cs="Noto Sans" w:hint="eastAsia"/>
          <w:color w:val="414141"/>
          <w:sz w:val="24"/>
          <w:szCs w:val="24"/>
        </w:rPr>
        <w:t>cap</w:t>
      </w:r>
      <w:r w:rsidRPr="003B2F9F">
        <w:rPr>
          <w:rFonts w:ascii="Noto Sans" w:hAnsi="Noto Sans" w:cs="Noto Sans"/>
          <w:color w:val="414141"/>
          <w:sz w:val="24"/>
          <w:szCs w:val="24"/>
        </w:rPr>
        <w:t>_open_live</w:t>
      </w:r>
      <w:r w:rsidRPr="003B2F9F">
        <w:rPr>
          <w:rFonts w:ascii="Noto Sans" w:hAnsi="Noto Sans" w:cs="Noto Sans" w:hint="eastAsia"/>
          <w:color w:val="414141"/>
          <w:sz w:val="24"/>
          <w:szCs w:val="24"/>
        </w:rPr>
        <w:t>得到的描述字绑定</w:t>
      </w: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107C2E08" w14:textId="06FE99FD" w:rsidR="006B5CEC" w:rsidRPr="003B2F9F" w:rsidRDefault="006B5CEC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</w:p>
    <w:p w14:paraId="49CA421E" w14:textId="5009C7BD" w:rsidR="009174E6" w:rsidRPr="003B2F9F" w:rsidRDefault="009174E6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</w:t>
      </w:r>
      <w:r w:rsidRPr="009174E6">
        <w:rPr>
          <w:rFonts w:ascii="Arial" w:eastAsia="宋体" w:hAnsi="Arial" w:cs="Arial"/>
          <w:color w:val="4D4D4D"/>
          <w:kern w:val="0"/>
          <w:sz w:val="24"/>
          <w:szCs w:val="24"/>
        </w:rPr>
        <w:t>nt pcap_dispatch(pcap_t *p, int cnt,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174E6">
        <w:rPr>
          <w:rFonts w:ascii="Arial" w:eastAsia="宋体" w:hAnsi="Arial" w:cs="Arial"/>
          <w:color w:val="4D4D4D"/>
          <w:kern w:val="0"/>
          <w:sz w:val="24"/>
          <w:szCs w:val="24"/>
        </w:rPr>
        <w:t>pcap_handler callback, u_char *user)</w:t>
      </w:r>
    </w:p>
    <w:p w14:paraId="22406D76" w14:textId="768BD89F" w:rsidR="009174E6" w:rsidRPr="003B2F9F" w:rsidRDefault="00221358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调用自己编写的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allabck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函数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处理数据包</w:t>
      </w:r>
      <w:r w:rsidR="009174E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处理数据包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。若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="00654B86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nt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大于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0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，则会在处理完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="00654B86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nt</w:t>
      </w:r>
      <w:r w:rsidR="00654B8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个或超时情况下返回。</w:t>
      </w:r>
    </w:p>
    <w:p w14:paraId="6E023E53" w14:textId="74A82060" w:rsidR="00774530" w:rsidRPr="003B2F9F" w:rsidRDefault="00602D3C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="00774530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allback</w:t>
      </w:r>
      <w:r w:rsidR="00774530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函数应有三个参数：</w:t>
      </w:r>
      <w:r w:rsidR="00585892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一个由</w:t>
      </w:r>
      <w:r w:rsidR="00585892" w:rsidRPr="003B2F9F">
        <w:rPr>
          <w:rFonts w:ascii="Arial" w:hAnsi="Arial" w:cs="Arial"/>
          <w:color w:val="4D4D4D"/>
          <w:sz w:val="24"/>
          <w:szCs w:val="24"/>
          <w:shd w:val="clear" w:color="auto" w:fill="FFFFFF"/>
        </w:rPr>
        <w:t>pcap_dispatch</w:t>
      </w:r>
      <w:r w:rsidR="00585892"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或</w:t>
      </w:r>
      <w:r w:rsidR="00585892" w:rsidRPr="00592BD8">
        <w:rPr>
          <w:rFonts w:ascii="Arial" w:eastAsia="宋体" w:hAnsi="Arial" w:cs="Arial"/>
          <w:color w:val="4D4D4D"/>
          <w:kern w:val="0"/>
          <w:sz w:val="24"/>
          <w:szCs w:val="24"/>
        </w:rPr>
        <w:t>pcap_loop</w:t>
      </w:r>
      <w:r w:rsidR="00585892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传递来的</w:t>
      </w:r>
      <w:r w:rsidR="00AC6450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u_char</w:t>
      </w:r>
      <w:r w:rsidR="00AC6450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指针，一个</w:t>
      </w:r>
      <w:r w:rsidR="00684165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pcap_pkthdr</w:t>
      </w:r>
      <w:r w:rsidR="0068416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指针和一个表示数据包大小的</w:t>
      </w:r>
      <w:r w:rsidR="0068416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u</w:t>
      </w:r>
      <w:r w:rsidR="00684165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_char</w:t>
      </w:r>
      <w:r w:rsidR="00684165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指针。</w:t>
      </w:r>
    </w:p>
    <w:p w14:paraId="2C5F641B" w14:textId="77777777" w:rsidR="00592BD8" w:rsidRPr="003B2F9F" w:rsidRDefault="00592BD8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A01E001" w14:textId="3A249CC8" w:rsidR="00592BD8" w:rsidRPr="00592BD8" w:rsidRDefault="00592BD8" w:rsidP="00592BD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92BD8">
        <w:rPr>
          <w:rFonts w:ascii="Arial" w:eastAsia="宋体" w:hAnsi="Arial" w:cs="Arial"/>
          <w:color w:val="4D4D4D"/>
          <w:kern w:val="0"/>
          <w:sz w:val="24"/>
          <w:szCs w:val="24"/>
        </w:rPr>
        <w:t>int pcap_loop(pcap_t *p, int cnt,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592BD8">
        <w:rPr>
          <w:rFonts w:ascii="Arial" w:eastAsia="宋体" w:hAnsi="Arial" w:cs="Arial"/>
          <w:color w:val="4D4D4D"/>
          <w:kern w:val="0"/>
          <w:sz w:val="24"/>
          <w:szCs w:val="24"/>
        </w:rPr>
        <w:t>pcap_handler callback, u_char *user)</w:t>
      </w:r>
    </w:p>
    <w:p w14:paraId="6C76960C" w14:textId="5B07273D" w:rsidR="008015FB" w:rsidRPr="003B2F9F" w:rsidRDefault="00654B86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调用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allback</w:t>
      </w:r>
      <w:r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函数处理数据包，此函数</w:t>
      </w:r>
      <w:r w:rsidR="0015534F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不会超时，只会在处理完</w:t>
      </w:r>
      <w:r w:rsidR="0015534F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="0015534F" w:rsidRPr="003B2F9F">
        <w:rPr>
          <w:rFonts w:ascii="Arial" w:eastAsia="宋体" w:hAnsi="Arial" w:cs="Arial"/>
          <w:color w:val="4D4D4D"/>
          <w:kern w:val="0"/>
          <w:sz w:val="24"/>
          <w:szCs w:val="24"/>
        </w:rPr>
        <w:t>nt</w:t>
      </w:r>
      <w:r w:rsidR="0015534F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个数据包或出错时</w:t>
      </w:r>
      <w:r w:rsidR="00453446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中止</w:t>
      </w:r>
      <w:r w:rsidR="0015534F" w:rsidRPr="003B2F9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0F629BB4" w14:textId="77777777" w:rsidR="00592BD8" w:rsidRPr="003B2F9F" w:rsidRDefault="00592BD8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5789D5AB" w14:textId="77777777" w:rsidR="008015FB" w:rsidRPr="003B2F9F" w:rsidRDefault="008015FB" w:rsidP="008015FB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/>
          <w:color w:val="4D4D4D"/>
          <w:sz w:val="24"/>
          <w:szCs w:val="24"/>
          <w:shd w:val="clear" w:color="auto" w:fill="FFFFFF"/>
        </w:rPr>
        <w:t>u_char *pcap_next(pcap_t *p, struct pcap_pkthdr *h)</w:t>
      </w:r>
    </w:p>
    <w:p w14:paraId="5DD6D2B7" w14:textId="77777777" w:rsidR="008015FB" w:rsidRPr="003B2F9F" w:rsidRDefault="008015FB" w:rsidP="008015FB"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3B2F9F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lastRenderedPageBreak/>
        <w:t>返回下一个数据包的地址</w:t>
      </w:r>
    </w:p>
    <w:p w14:paraId="1F250B7D" w14:textId="6B368F00" w:rsidR="00134360" w:rsidRPr="003B2F9F" w:rsidRDefault="00134360" w:rsidP="009174E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0663169" w14:textId="0D00B4EC" w:rsidR="006B5CEC" w:rsidRPr="003B2F9F" w:rsidRDefault="00176BBE">
      <w:pPr>
        <w:rPr>
          <w:sz w:val="28"/>
          <w:szCs w:val="28"/>
        </w:rPr>
      </w:pPr>
      <w:r w:rsidRPr="003B2F9F">
        <w:rPr>
          <w:rFonts w:hint="eastAsia"/>
          <w:sz w:val="28"/>
          <w:szCs w:val="28"/>
        </w:rPr>
        <w:t>三．实现过程</w:t>
      </w:r>
    </w:p>
    <w:p w14:paraId="6F2982EB" w14:textId="29538E98" w:rsidR="00176BBE" w:rsidRPr="003B2F9F" w:rsidRDefault="00371E12">
      <w:pPr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>由于l</w:t>
      </w:r>
      <w:r w:rsidRPr="003B2F9F">
        <w:rPr>
          <w:sz w:val="24"/>
          <w:szCs w:val="24"/>
        </w:rPr>
        <w:t>ibpcap</w:t>
      </w:r>
      <w:r w:rsidRPr="003B2F9F">
        <w:rPr>
          <w:rFonts w:hint="eastAsia"/>
          <w:sz w:val="24"/>
          <w:szCs w:val="24"/>
        </w:rPr>
        <w:t>功能较全面，实现需要的效果并不困难。</w:t>
      </w:r>
      <w:r w:rsidR="00004FF5" w:rsidRPr="003B2F9F">
        <w:rPr>
          <w:rFonts w:hint="eastAsia"/>
          <w:sz w:val="24"/>
          <w:szCs w:val="24"/>
        </w:rPr>
        <w:t>用C语言实现主要分为三个部分：</w:t>
      </w:r>
    </w:p>
    <w:p w14:paraId="05921365" w14:textId="6E3416AB" w:rsidR="00004FF5" w:rsidRPr="003B2F9F" w:rsidRDefault="00004FF5" w:rsidP="00004FF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>创建筛选并在设备上抓包</w:t>
      </w:r>
    </w:p>
    <w:p w14:paraId="7778BE93" w14:textId="6E4B2525" w:rsidR="00004FF5" w:rsidRPr="003B2F9F" w:rsidRDefault="00004FF5" w:rsidP="00004FF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>对抓到的数据包进行处理，分辨其协议类型、来源和去向的地址等信息。</w:t>
      </w:r>
    </w:p>
    <w:p w14:paraId="53DCF573" w14:textId="330D4951" w:rsidR="00004FF5" w:rsidRPr="003B2F9F" w:rsidRDefault="00004FF5" w:rsidP="00004FF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>对其中的T</w:t>
      </w:r>
      <w:r w:rsidRPr="003B2F9F">
        <w:rPr>
          <w:sz w:val="24"/>
          <w:szCs w:val="24"/>
        </w:rPr>
        <w:t>CP</w:t>
      </w:r>
      <w:r w:rsidRPr="003B2F9F">
        <w:rPr>
          <w:rFonts w:hint="eastAsia"/>
          <w:sz w:val="24"/>
          <w:szCs w:val="24"/>
        </w:rPr>
        <w:t>包读取其T</w:t>
      </w:r>
      <w:r w:rsidRPr="003B2F9F">
        <w:rPr>
          <w:sz w:val="24"/>
          <w:szCs w:val="24"/>
        </w:rPr>
        <w:t>CP</w:t>
      </w:r>
      <w:r w:rsidRPr="003B2F9F">
        <w:rPr>
          <w:rFonts w:hint="eastAsia"/>
          <w:sz w:val="24"/>
          <w:szCs w:val="24"/>
        </w:rPr>
        <w:t>流。</w:t>
      </w:r>
    </w:p>
    <w:p w14:paraId="1FC275AE" w14:textId="2CD7D53A" w:rsidR="002D7FE1" w:rsidRPr="003B2F9F" w:rsidRDefault="00F30617" w:rsidP="00F30617">
      <w:pPr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>如果</w:t>
      </w:r>
      <w:r w:rsidR="002D7FE1" w:rsidRPr="003B2F9F">
        <w:rPr>
          <w:rFonts w:hint="eastAsia"/>
          <w:sz w:val="24"/>
          <w:szCs w:val="24"/>
        </w:rPr>
        <w:t>对上述接口函数的熟练掌握和对T</w:t>
      </w:r>
      <w:r w:rsidR="002D7FE1" w:rsidRPr="003B2F9F">
        <w:rPr>
          <w:sz w:val="24"/>
          <w:szCs w:val="24"/>
        </w:rPr>
        <w:t>CP/</w:t>
      </w:r>
      <w:r w:rsidR="002D7FE1" w:rsidRPr="003B2F9F">
        <w:rPr>
          <w:rFonts w:hint="eastAsia"/>
          <w:sz w:val="24"/>
          <w:szCs w:val="24"/>
        </w:rPr>
        <w:t>IP协议结构熟悉，这三步不难完成。</w:t>
      </w:r>
    </w:p>
    <w:p w14:paraId="487A6B3A" w14:textId="1B707633" w:rsidR="00F30617" w:rsidRPr="003B2F9F" w:rsidRDefault="00F30617" w:rsidP="00F30617">
      <w:pPr>
        <w:rPr>
          <w:sz w:val="24"/>
          <w:szCs w:val="24"/>
        </w:rPr>
      </w:pPr>
    </w:p>
    <w:p w14:paraId="44734C1B" w14:textId="78643A90" w:rsidR="00F30617" w:rsidRPr="003B2F9F" w:rsidRDefault="00F30617" w:rsidP="00F30617">
      <w:pPr>
        <w:rPr>
          <w:sz w:val="28"/>
          <w:szCs w:val="28"/>
        </w:rPr>
      </w:pPr>
      <w:r w:rsidRPr="003B2F9F">
        <w:rPr>
          <w:rFonts w:hint="eastAsia"/>
          <w:sz w:val="28"/>
          <w:szCs w:val="28"/>
        </w:rPr>
        <w:t>四．</w:t>
      </w:r>
      <w:r w:rsidR="008D50C2" w:rsidRPr="003B2F9F">
        <w:rPr>
          <w:rFonts w:hint="eastAsia"/>
          <w:sz w:val="28"/>
          <w:szCs w:val="28"/>
        </w:rPr>
        <w:t>实验结果</w:t>
      </w:r>
    </w:p>
    <w:p w14:paraId="38279D00" w14:textId="34AE4F87" w:rsidR="008D50C2" w:rsidRDefault="008D50C2" w:rsidP="00F30617">
      <w:pPr>
        <w:rPr>
          <w:sz w:val="24"/>
          <w:szCs w:val="24"/>
        </w:rPr>
      </w:pPr>
      <w:r w:rsidRPr="003B2F9F">
        <w:rPr>
          <w:rFonts w:hint="eastAsia"/>
          <w:sz w:val="24"/>
          <w:szCs w:val="24"/>
        </w:rPr>
        <w:t>经验证，能够达成实验目标。具体可见演示视频。</w:t>
      </w:r>
    </w:p>
    <w:p w14:paraId="1E2DAF9C" w14:textId="432F4130" w:rsidR="009C6194" w:rsidRDefault="009C6194" w:rsidP="00F30617">
      <w:pPr>
        <w:rPr>
          <w:rStyle w:val="a9"/>
          <w:sz w:val="24"/>
          <w:szCs w:val="24"/>
        </w:rPr>
      </w:pPr>
      <w:r w:rsidRPr="00FE5323">
        <w:rPr>
          <w:sz w:val="24"/>
          <w:szCs w:val="24"/>
        </w:rPr>
        <w:t>Github</w:t>
      </w:r>
      <w:r w:rsidRPr="00FE5323">
        <w:rPr>
          <w:rFonts w:hint="eastAsia"/>
          <w:sz w:val="24"/>
          <w:szCs w:val="24"/>
        </w:rPr>
        <w:t>地址见</w:t>
      </w:r>
      <w:hyperlink r:id="rId7" w:history="1">
        <w:r w:rsidRPr="00FE5323">
          <w:rPr>
            <w:rStyle w:val="a9"/>
            <w:sz w:val="24"/>
            <w:szCs w:val="24"/>
          </w:rPr>
          <w:t>119456ywl/SoftwareAndSystemSecurity (github.com)</w:t>
        </w:r>
      </w:hyperlink>
    </w:p>
    <w:p w14:paraId="06E4AAFA" w14:textId="0D7FF8D0" w:rsidR="00E75CC6" w:rsidRDefault="00E75CC6" w:rsidP="00F30617">
      <w:pPr>
        <w:rPr>
          <w:rStyle w:val="a9"/>
          <w:sz w:val="24"/>
          <w:szCs w:val="24"/>
        </w:rPr>
      </w:pPr>
    </w:p>
    <w:p w14:paraId="0178FBB0" w14:textId="0F39B9CA" w:rsidR="00E75CC6" w:rsidRDefault="00E75CC6" w:rsidP="00F30617">
      <w:pPr>
        <w:rPr>
          <w:rStyle w:val="a9"/>
          <w:color w:val="auto"/>
          <w:sz w:val="24"/>
          <w:szCs w:val="24"/>
          <w:u w:val="none"/>
        </w:rPr>
      </w:pPr>
      <w:r w:rsidRPr="00E75CC6">
        <w:rPr>
          <w:rStyle w:val="a9"/>
          <w:rFonts w:hint="eastAsia"/>
          <w:color w:val="auto"/>
          <w:sz w:val="24"/>
          <w:szCs w:val="24"/>
          <w:u w:val="none"/>
        </w:rPr>
        <w:t>五</w:t>
      </w:r>
      <w:r>
        <w:rPr>
          <w:rStyle w:val="a9"/>
          <w:rFonts w:hint="eastAsia"/>
          <w:color w:val="auto"/>
          <w:sz w:val="24"/>
          <w:szCs w:val="24"/>
          <w:u w:val="none"/>
        </w:rPr>
        <w:t>．实验的感想和收获</w:t>
      </w:r>
    </w:p>
    <w:p w14:paraId="349940BE" w14:textId="3F048EA8" w:rsidR="00284C1C" w:rsidRPr="00E75CC6" w:rsidRDefault="00284C1C" w:rsidP="00F30617">
      <w:pPr>
        <w:rPr>
          <w:rFonts w:hint="eastAsia"/>
          <w:sz w:val="24"/>
          <w:szCs w:val="24"/>
        </w:rPr>
      </w:pPr>
      <w:r>
        <w:rPr>
          <w:rStyle w:val="a9"/>
          <w:rFonts w:hint="eastAsia"/>
          <w:color w:val="auto"/>
          <w:sz w:val="24"/>
          <w:szCs w:val="24"/>
          <w:u w:val="none"/>
        </w:rPr>
        <w:t>在这次实验中，虽然只实现了基本的功能，但是确实学到了有用的内容。最终是用l</w:t>
      </w:r>
      <w:r>
        <w:rPr>
          <w:rStyle w:val="a9"/>
          <w:color w:val="auto"/>
          <w:sz w:val="24"/>
          <w:szCs w:val="24"/>
          <w:u w:val="none"/>
        </w:rPr>
        <w:t>ibpcap</w:t>
      </w:r>
      <w:r>
        <w:rPr>
          <w:rStyle w:val="a9"/>
          <w:rFonts w:hint="eastAsia"/>
          <w:color w:val="auto"/>
          <w:sz w:val="24"/>
          <w:szCs w:val="24"/>
          <w:u w:val="none"/>
        </w:rPr>
        <w:t>实现的，但是在前期也尝试了课上提到的</w:t>
      </w:r>
      <w:r w:rsidR="00F366E6">
        <w:rPr>
          <w:rStyle w:val="a9"/>
          <w:rFonts w:hint="eastAsia"/>
          <w:color w:val="auto"/>
          <w:sz w:val="24"/>
          <w:szCs w:val="24"/>
          <w:u w:val="none"/>
        </w:rPr>
        <w:t>w</w:t>
      </w:r>
      <w:r w:rsidR="00F366E6">
        <w:rPr>
          <w:rStyle w:val="a9"/>
          <w:color w:val="auto"/>
          <w:sz w:val="24"/>
          <w:szCs w:val="24"/>
          <w:u w:val="none"/>
        </w:rPr>
        <w:t>inPcap</w:t>
      </w:r>
      <w:r w:rsidR="00F366E6">
        <w:rPr>
          <w:rStyle w:val="a9"/>
          <w:rFonts w:hint="eastAsia"/>
          <w:color w:val="auto"/>
          <w:sz w:val="24"/>
          <w:szCs w:val="24"/>
          <w:u w:val="none"/>
        </w:rPr>
        <w:t>和Wire</w:t>
      </w:r>
      <w:r w:rsidR="00F366E6">
        <w:rPr>
          <w:rStyle w:val="a9"/>
          <w:color w:val="auto"/>
          <w:sz w:val="24"/>
          <w:szCs w:val="24"/>
          <w:u w:val="none"/>
        </w:rPr>
        <w:t>shark</w:t>
      </w:r>
      <w:r w:rsidR="00F366E6">
        <w:rPr>
          <w:rStyle w:val="a9"/>
          <w:rFonts w:hint="eastAsia"/>
          <w:color w:val="auto"/>
          <w:sz w:val="24"/>
          <w:szCs w:val="24"/>
          <w:u w:val="none"/>
        </w:rPr>
        <w:t>，主要的难点在于配置</w:t>
      </w:r>
      <w:r w:rsidR="009C26CD">
        <w:rPr>
          <w:rStyle w:val="a9"/>
          <w:rFonts w:hint="eastAsia"/>
          <w:color w:val="auto"/>
          <w:sz w:val="24"/>
          <w:szCs w:val="24"/>
          <w:u w:val="none"/>
        </w:rPr>
        <w:t>二次开发的</w:t>
      </w:r>
      <w:r w:rsidR="00F366E6">
        <w:rPr>
          <w:rStyle w:val="a9"/>
          <w:rFonts w:hint="eastAsia"/>
          <w:color w:val="auto"/>
          <w:sz w:val="24"/>
          <w:szCs w:val="24"/>
          <w:u w:val="none"/>
        </w:rPr>
        <w:t>环境。</w:t>
      </w:r>
    </w:p>
    <w:sectPr w:rsidR="00284C1C" w:rsidRPr="00E7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9872" w14:textId="77777777" w:rsidR="00266257" w:rsidRDefault="00266257" w:rsidP="00D17110">
      <w:r>
        <w:separator/>
      </w:r>
    </w:p>
  </w:endnote>
  <w:endnote w:type="continuationSeparator" w:id="0">
    <w:p w14:paraId="55C320D3" w14:textId="77777777" w:rsidR="00266257" w:rsidRDefault="00266257" w:rsidP="00D1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DE8B" w14:textId="77777777" w:rsidR="00266257" w:rsidRDefault="00266257" w:rsidP="00D17110">
      <w:r>
        <w:separator/>
      </w:r>
    </w:p>
  </w:footnote>
  <w:footnote w:type="continuationSeparator" w:id="0">
    <w:p w14:paraId="318C7D80" w14:textId="77777777" w:rsidR="00266257" w:rsidRDefault="00266257" w:rsidP="00D1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51966"/>
    <w:multiLevelType w:val="hybridMultilevel"/>
    <w:tmpl w:val="0D421E2C"/>
    <w:lvl w:ilvl="0" w:tplc="C4629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63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8"/>
    <w:rsid w:val="00004FF5"/>
    <w:rsid w:val="00027C84"/>
    <w:rsid w:val="00044D77"/>
    <w:rsid w:val="0009432E"/>
    <w:rsid w:val="000C0C74"/>
    <w:rsid w:val="00130306"/>
    <w:rsid w:val="00134360"/>
    <w:rsid w:val="0015534F"/>
    <w:rsid w:val="00176BBE"/>
    <w:rsid w:val="00221358"/>
    <w:rsid w:val="00266257"/>
    <w:rsid w:val="00284C1C"/>
    <w:rsid w:val="00293AA9"/>
    <w:rsid w:val="002B0D41"/>
    <w:rsid w:val="002C57F7"/>
    <w:rsid w:val="002D7FE1"/>
    <w:rsid w:val="003222E5"/>
    <w:rsid w:val="00325549"/>
    <w:rsid w:val="00371E12"/>
    <w:rsid w:val="00377497"/>
    <w:rsid w:val="00383EEB"/>
    <w:rsid w:val="00386EEB"/>
    <w:rsid w:val="003B2F9F"/>
    <w:rsid w:val="003E19F1"/>
    <w:rsid w:val="004250BE"/>
    <w:rsid w:val="00431750"/>
    <w:rsid w:val="004369DC"/>
    <w:rsid w:val="00453446"/>
    <w:rsid w:val="00463DE5"/>
    <w:rsid w:val="00493E53"/>
    <w:rsid w:val="004C2021"/>
    <w:rsid w:val="004E49AC"/>
    <w:rsid w:val="004F4420"/>
    <w:rsid w:val="00530250"/>
    <w:rsid w:val="00542E8F"/>
    <w:rsid w:val="005539CB"/>
    <w:rsid w:val="00585892"/>
    <w:rsid w:val="00592BD8"/>
    <w:rsid w:val="005C1679"/>
    <w:rsid w:val="005E7BEB"/>
    <w:rsid w:val="005F7D5C"/>
    <w:rsid w:val="00602D3C"/>
    <w:rsid w:val="00654B86"/>
    <w:rsid w:val="00684165"/>
    <w:rsid w:val="00686293"/>
    <w:rsid w:val="00697FF8"/>
    <w:rsid w:val="006B524E"/>
    <w:rsid w:val="006B5CEC"/>
    <w:rsid w:val="006D4E8A"/>
    <w:rsid w:val="00742CE6"/>
    <w:rsid w:val="00750D60"/>
    <w:rsid w:val="0076298F"/>
    <w:rsid w:val="00774530"/>
    <w:rsid w:val="008015FB"/>
    <w:rsid w:val="00804EE5"/>
    <w:rsid w:val="00806804"/>
    <w:rsid w:val="008352F4"/>
    <w:rsid w:val="008722FF"/>
    <w:rsid w:val="008847F9"/>
    <w:rsid w:val="008D50C2"/>
    <w:rsid w:val="0090685F"/>
    <w:rsid w:val="009174E6"/>
    <w:rsid w:val="00922784"/>
    <w:rsid w:val="0097291A"/>
    <w:rsid w:val="009A13EC"/>
    <w:rsid w:val="009C26CD"/>
    <w:rsid w:val="009C6194"/>
    <w:rsid w:val="00A6260F"/>
    <w:rsid w:val="00A91242"/>
    <w:rsid w:val="00AB378C"/>
    <w:rsid w:val="00AC6450"/>
    <w:rsid w:val="00AF6826"/>
    <w:rsid w:val="00B03BA2"/>
    <w:rsid w:val="00B24FA4"/>
    <w:rsid w:val="00B27B15"/>
    <w:rsid w:val="00BD3C16"/>
    <w:rsid w:val="00C63898"/>
    <w:rsid w:val="00CB724F"/>
    <w:rsid w:val="00CD563C"/>
    <w:rsid w:val="00CF7752"/>
    <w:rsid w:val="00D17110"/>
    <w:rsid w:val="00D2510B"/>
    <w:rsid w:val="00DA2019"/>
    <w:rsid w:val="00DE1A64"/>
    <w:rsid w:val="00DF09D7"/>
    <w:rsid w:val="00E00FE6"/>
    <w:rsid w:val="00E75CC6"/>
    <w:rsid w:val="00E77FA0"/>
    <w:rsid w:val="00F157A5"/>
    <w:rsid w:val="00F30617"/>
    <w:rsid w:val="00F366E6"/>
    <w:rsid w:val="00FD033E"/>
    <w:rsid w:val="00FE3B56"/>
    <w:rsid w:val="00F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84507"/>
  <w15:chartTrackingRefBased/>
  <w15:docId w15:val="{679B1423-AB21-4B9C-85BB-97F2FA1C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110"/>
    <w:rPr>
      <w:sz w:val="18"/>
      <w:szCs w:val="18"/>
    </w:rPr>
  </w:style>
  <w:style w:type="paragraph" w:styleId="a7">
    <w:name w:val="Normal (Web)"/>
    <w:basedOn w:val="a"/>
    <w:uiPriority w:val="99"/>
    <w:unhideWhenUsed/>
    <w:rsid w:val="00027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04FF5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C6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19456ywl/SoftwareAndSystem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文励</dc:creator>
  <cp:keywords/>
  <dc:description/>
  <cp:lastModifiedBy>严 文励</cp:lastModifiedBy>
  <cp:revision>136</cp:revision>
  <dcterms:created xsi:type="dcterms:W3CDTF">2022-04-13T19:31:00Z</dcterms:created>
  <dcterms:modified xsi:type="dcterms:W3CDTF">2022-04-14T15:48:00Z</dcterms:modified>
</cp:coreProperties>
</file>