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C6659" w14:textId="26DF9491" w:rsidR="00197FE4" w:rsidRPr="00D33F12" w:rsidRDefault="00300919" w:rsidP="00D33F12">
      <w:pPr>
        <w:pStyle w:val="Heading1"/>
        <w:jc w:val="center"/>
        <w:rPr>
          <w:b/>
          <w:bCs/>
        </w:rPr>
      </w:pPr>
      <w:r w:rsidRPr="00D33F12">
        <w:rPr>
          <w:b/>
          <w:bCs/>
        </w:rPr>
        <w:t>GitFlow</w:t>
      </w:r>
    </w:p>
    <w:p w14:paraId="51ADACBF" w14:textId="77777777" w:rsidR="0003645E" w:rsidRDefault="0003645E" w:rsidP="00E31965">
      <w:pPr>
        <w:jc w:val="both"/>
      </w:pPr>
    </w:p>
    <w:p w14:paraId="106867F1" w14:textId="7CBECF11" w:rsidR="00300919" w:rsidRDefault="00300919" w:rsidP="0081499E">
      <w:pPr>
        <w:ind w:firstLine="540"/>
        <w:jc w:val="both"/>
      </w:pPr>
      <w:r>
        <w:t xml:space="preserve">Quando </w:t>
      </w:r>
      <w:r w:rsidR="0081499E">
        <w:t>fala-se</w:t>
      </w:r>
      <w:r>
        <w:t xml:space="preserve"> </w:t>
      </w:r>
      <w:r w:rsidR="0081499E">
        <w:t>em</w:t>
      </w:r>
      <w:r>
        <w:t xml:space="preserve"> desenvolvimento</w:t>
      </w:r>
      <w:r w:rsidR="0081499E">
        <w:t xml:space="preserve"> de software</w:t>
      </w:r>
      <w:r>
        <w:t>, onde tem</w:t>
      </w:r>
      <w:r w:rsidR="0081499E">
        <w:t xml:space="preserve">-se várias </w:t>
      </w:r>
      <w:r>
        <w:t>equip</w:t>
      </w:r>
      <w:r w:rsidR="008B69C0">
        <w:t>e</w:t>
      </w:r>
      <w:r w:rsidR="0081499E">
        <w:t>s atuando sobre o mesmo código</w:t>
      </w:r>
      <w:r w:rsidR="007B1E08">
        <w:t xml:space="preserve">, </w:t>
      </w:r>
      <w:r w:rsidR="0081499E">
        <w:t xml:space="preserve">como </w:t>
      </w:r>
      <w:r w:rsidR="00D272ED">
        <w:t xml:space="preserve">por exemplo o </w:t>
      </w:r>
      <w:r w:rsidR="0081499E">
        <w:t>time responsável por novas “features” ou o time encarregado por corrigir</w:t>
      </w:r>
      <w:r w:rsidR="00D272ED">
        <w:t xml:space="preserve"> </w:t>
      </w:r>
      <w:r w:rsidR="0081499E">
        <w:t xml:space="preserve">erros, </w:t>
      </w:r>
      <w:r w:rsidR="00172965">
        <w:t>é preciso</w:t>
      </w:r>
      <w:r>
        <w:t xml:space="preserve"> </w:t>
      </w:r>
      <w:r w:rsidR="00FE772C">
        <w:t xml:space="preserve">ter </w:t>
      </w:r>
      <w:r>
        <w:t>um gerenciamento</w:t>
      </w:r>
      <w:r w:rsidR="0081499E">
        <w:t xml:space="preserve"> de código preciso</w:t>
      </w:r>
      <w:r w:rsidR="00172965">
        <w:t xml:space="preserve"> e</w:t>
      </w:r>
      <w:r>
        <w:t xml:space="preserve"> </w:t>
      </w:r>
      <w:r w:rsidR="00172965">
        <w:t xml:space="preserve">sem falhas, durante todas as diversas </w:t>
      </w:r>
      <w:r>
        <w:t>etapas</w:t>
      </w:r>
      <w:r w:rsidR="00172965">
        <w:t xml:space="preserve"> do ciclo de vida do projeto</w:t>
      </w:r>
      <w:r w:rsidR="00243F46">
        <w:t>.</w:t>
      </w:r>
      <w:r>
        <w:t xml:space="preserve"> </w:t>
      </w:r>
      <w:r w:rsidR="00172965">
        <w:t>Por esta razão de o</w:t>
      </w:r>
      <w:r>
        <w:t xml:space="preserve"> </w:t>
      </w:r>
      <w:r w:rsidR="00BB7395">
        <w:t>có</w:t>
      </w:r>
      <w:r w:rsidR="00473C55">
        <w:t xml:space="preserve">digo </w:t>
      </w:r>
      <w:r w:rsidR="00172965">
        <w:t>estar</w:t>
      </w:r>
      <w:r>
        <w:t xml:space="preserve"> sempre em constante mudança</w:t>
      </w:r>
      <w:r w:rsidR="00FB0024">
        <w:t>,</w:t>
      </w:r>
      <w:r>
        <w:t xml:space="preserve"> </w:t>
      </w:r>
      <w:r w:rsidR="00172965">
        <w:t>é extremamento necessário ferramenta</w:t>
      </w:r>
      <w:r w:rsidR="00FB0024">
        <w:t>s</w:t>
      </w:r>
      <w:r>
        <w:t xml:space="preserve"> </w:t>
      </w:r>
      <w:r w:rsidR="00D33F12">
        <w:t xml:space="preserve">e diretrizes </w:t>
      </w:r>
      <w:r w:rsidR="00172965">
        <w:t>para</w:t>
      </w:r>
      <w:r>
        <w:t xml:space="preserve"> controlar </w:t>
      </w:r>
      <w:r w:rsidR="00FE772C">
        <w:t>estas</w:t>
      </w:r>
      <w:r w:rsidR="00243F46">
        <w:t xml:space="preserve"> </w:t>
      </w:r>
      <w:r w:rsidR="00172965">
        <w:t>transformações</w:t>
      </w:r>
      <w:r w:rsidR="00243F46">
        <w:t xml:space="preserve">. </w:t>
      </w:r>
      <w:r w:rsidR="00172965">
        <w:t>E u</w:t>
      </w:r>
      <w:r>
        <w:t xml:space="preserve">ma das </w:t>
      </w:r>
      <w:r w:rsidR="00172965">
        <w:t>maneiras</w:t>
      </w:r>
      <w:r>
        <w:t xml:space="preserve"> </w:t>
      </w:r>
      <w:r w:rsidR="00243F46">
        <w:t xml:space="preserve">de fazer esse controle </w:t>
      </w:r>
      <w:r>
        <w:t xml:space="preserve">é </w:t>
      </w:r>
      <w:r w:rsidR="00172965">
        <w:t>utilizar</w:t>
      </w:r>
      <w:r>
        <w:t xml:space="preserve"> o GitFlow.</w:t>
      </w:r>
    </w:p>
    <w:p w14:paraId="0BB1E4D9" w14:textId="4E28ECCE" w:rsidR="00300919" w:rsidRDefault="00AA2468" w:rsidP="00172965">
      <w:pPr>
        <w:ind w:firstLine="540"/>
        <w:jc w:val="both"/>
      </w:pPr>
      <w:r>
        <w:t>É comum acontecer</w:t>
      </w:r>
      <w:r w:rsidR="00243F46">
        <w:t xml:space="preserve"> diversos</w:t>
      </w:r>
      <w:r w:rsidR="00CD6BE3">
        <w:t xml:space="preserve"> times </w:t>
      </w:r>
      <w:r w:rsidR="000C13BA">
        <w:t>trabalha</w:t>
      </w:r>
      <w:r>
        <w:t>rarem</w:t>
      </w:r>
      <w:r w:rsidR="00CD6BE3">
        <w:t xml:space="preserve"> de forma concorrente e algu</w:t>
      </w:r>
      <w:r w:rsidR="00D33F12">
        <w:t>ns</w:t>
      </w:r>
      <w:r w:rsidR="00CD6BE3">
        <w:t xml:space="preserve"> </w:t>
      </w:r>
      <w:r w:rsidR="00D33F12">
        <w:t>momentos</w:t>
      </w:r>
      <w:r w:rsidR="00CD6BE3">
        <w:t xml:space="preserve"> em tarefas conflitantes</w:t>
      </w:r>
      <w:r>
        <w:t>,</w:t>
      </w:r>
      <w:r w:rsidR="00CD6BE3">
        <w:t xml:space="preserve"> que exigem uma boa gestão do código para </w:t>
      </w:r>
      <w:r w:rsidR="00403AC9">
        <w:t xml:space="preserve">que </w:t>
      </w:r>
      <w:r>
        <w:t>nenhum</w:t>
      </w:r>
      <w:r w:rsidR="00CD6BE3">
        <w:t xml:space="preserve"> trabalho já feito </w:t>
      </w:r>
      <w:r w:rsidR="00403AC9">
        <w:t xml:space="preserve">se perca </w:t>
      </w:r>
      <w:r w:rsidR="00CD6BE3">
        <w:t xml:space="preserve">ou </w:t>
      </w:r>
      <w:r w:rsidR="00403AC9">
        <w:t xml:space="preserve">para não haver </w:t>
      </w:r>
      <w:r w:rsidR="00CD6BE3">
        <w:t xml:space="preserve">problemas na consolidação de uma versão </w:t>
      </w:r>
      <w:r>
        <w:t xml:space="preserve">final </w:t>
      </w:r>
      <w:r w:rsidR="00CD6BE3">
        <w:t>aceitável do código</w:t>
      </w:r>
      <w:r w:rsidR="00822B6C">
        <w:t xml:space="preserve">. </w:t>
      </w:r>
      <w:r w:rsidR="00721026">
        <w:t>Estes tipos de conflitos são mais constantes hoje em dia devido a tecnologias t</w:t>
      </w:r>
      <w:r w:rsidR="00721026" w:rsidRPr="00721026">
        <w:t>ais como microserviços, pipelines de dados, entre outras.</w:t>
      </w:r>
      <w:r w:rsidR="00721026">
        <w:t xml:space="preserve"> </w:t>
      </w:r>
      <w:r w:rsidR="00822B6C">
        <w:t>O</w:t>
      </w:r>
      <w:r w:rsidR="00300919" w:rsidRPr="00300919">
        <w:t xml:space="preserve"> Gitflow</w:t>
      </w:r>
      <w:r w:rsidR="002E1863">
        <w:t>,</w:t>
      </w:r>
      <w:r w:rsidR="00300919" w:rsidRPr="00300919">
        <w:t xml:space="preserve"> um framework criado para trabalhar em conjunto com </w:t>
      </w:r>
      <w:r w:rsidR="00671CE4">
        <w:t>a</w:t>
      </w:r>
      <w:r w:rsidR="00300919" w:rsidRPr="00300919">
        <w:t xml:space="preserve"> </w:t>
      </w:r>
      <w:r w:rsidR="00671CE4">
        <w:t>ferramenta</w:t>
      </w:r>
      <w:r w:rsidR="00300919" w:rsidRPr="00300919">
        <w:t xml:space="preserve"> de controle de versão Git</w:t>
      </w:r>
      <w:r w:rsidR="00822B6C">
        <w:t>,</w:t>
      </w:r>
      <w:r w:rsidR="00300919" w:rsidRPr="00300919">
        <w:t xml:space="preserve"> </w:t>
      </w:r>
      <w:r w:rsidR="0030076E">
        <w:t>promove substancialmente</w:t>
      </w:r>
      <w:r w:rsidR="00300919" w:rsidRPr="00300919">
        <w:t xml:space="preserve"> </w:t>
      </w:r>
      <w:r w:rsidR="0030076E">
        <w:t>a</w:t>
      </w:r>
      <w:r w:rsidR="00300919" w:rsidRPr="00300919">
        <w:t xml:space="preserve"> melhora </w:t>
      </w:r>
      <w:r w:rsidR="0030076E">
        <w:t>n</w:t>
      </w:r>
      <w:r w:rsidR="00D17590">
        <w:t>a</w:t>
      </w:r>
      <w:r w:rsidR="00300919" w:rsidRPr="00300919">
        <w:t xml:space="preserve"> organização </w:t>
      </w:r>
      <w:r w:rsidR="00D33F12">
        <w:t xml:space="preserve">entre os </w:t>
      </w:r>
      <w:r w:rsidR="008C2093">
        <w:t>times</w:t>
      </w:r>
      <w:r w:rsidR="0030076E">
        <w:t>, reduzindo drasticamente a oc</w:t>
      </w:r>
      <w:r w:rsidR="002633A6">
        <w:t>o</w:t>
      </w:r>
      <w:r w:rsidR="0030076E">
        <w:t>rrência destes problemas.</w:t>
      </w:r>
    </w:p>
    <w:p w14:paraId="2EA5E60B" w14:textId="21F781B0" w:rsidR="000E47A1" w:rsidRDefault="000E47A1" w:rsidP="00AA2468">
      <w:pPr>
        <w:ind w:firstLine="540"/>
        <w:jc w:val="both"/>
      </w:pPr>
      <w:r>
        <w:t>Ele se baseia em criaç</w:t>
      </w:r>
      <w:r w:rsidR="00D33F12">
        <w:t>ões</w:t>
      </w:r>
      <w:r>
        <w:t xml:space="preserve"> de </w:t>
      </w:r>
      <w:r w:rsidR="00FB0024">
        <w:t>“</w:t>
      </w:r>
      <w:r>
        <w:t>branches</w:t>
      </w:r>
      <w:r w:rsidR="00FB0024">
        <w:t>”</w:t>
      </w:r>
      <w:r w:rsidR="00D33F12">
        <w:t>,</w:t>
      </w:r>
      <w:r>
        <w:t xml:space="preserve"> onde cada uma dela</w:t>
      </w:r>
      <w:r w:rsidR="00FB1AA0">
        <w:t>s</w:t>
      </w:r>
      <w:r>
        <w:t xml:space="preserve"> possui um papel definido</w:t>
      </w:r>
      <w:r w:rsidR="006712BE">
        <w:t xml:space="preserve">, assim como </w:t>
      </w:r>
      <w:r w:rsidR="003358D9">
        <w:t xml:space="preserve">também </w:t>
      </w:r>
      <w:r w:rsidR="006712BE">
        <w:t xml:space="preserve">a forma que </w:t>
      </w:r>
      <w:r>
        <w:t xml:space="preserve">cada uma deve interagir com a outra. </w:t>
      </w:r>
      <w:r w:rsidR="00FB0024">
        <w:t>Estas</w:t>
      </w:r>
      <w:r>
        <w:t xml:space="preserve"> </w:t>
      </w:r>
      <w:r w:rsidR="002633A6">
        <w:t xml:space="preserve">“branches” </w:t>
      </w:r>
      <w:r>
        <w:t xml:space="preserve">são </w:t>
      </w:r>
      <w:r w:rsidR="002633A6">
        <w:t>categoricamente as seguintes</w:t>
      </w:r>
      <w:r w:rsidR="00EE3F78">
        <w:t>:</w:t>
      </w:r>
    </w:p>
    <w:p w14:paraId="1BECE84E" w14:textId="41A75AF9" w:rsidR="000E47A1" w:rsidRPr="000E47A1" w:rsidRDefault="000E47A1" w:rsidP="00E31965">
      <w:pPr>
        <w:pStyle w:val="ListParagraph"/>
        <w:numPr>
          <w:ilvl w:val="0"/>
          <w:numId w:val="1"/>
        </w:numPr>
        <w:jc w:val="both"/>
      </w:pPr>
      <w:r w:rsidRPr="000E47A1">
        <w:rPr>
          <w:b/>
          <w:bCs/>
        </w:rPr>
        <w:t>Historic Branches:​</w:t>
      </w:r>
      <w:r w:rsidRPr="000E47A1">
        <w:t xml:space="preserve"> Ao invés de trabalhar apenas com o </w:t>
      </w:r>
      <w:r w:rsidR="00FB0024">
        <w:t>“</w:t>
      </w:r>
      <w:r w:rsidRPr="000E47A1">
        <w:t>branch master</w:t>
      </w:r>
      <w:r w:rsidR="00FB0024">
        <w:t>”</w:t>
      </w:r>
      <w:r w:rsidRPr="000E47A1">
        <w:t xml:space="preserve">, esse workflow utiliza dois </w:t>
      </w:r>
      <w:r w:rsidR="00FB0024">
        <w:t>“</w:t>
      </w:r>
      <w:r w:rsidRPr="000E47A1">
        <w:t>branches</w:t>
      </w:r>
      <w:r w:rsidR="00FB0024">
        <w:t>”</w:t>
      </w:r>
      <w:r w:rsidRPr="000E47A1">
        <w:t xml:space="preserve"> principais para guardar histórico do projeto. O </w:t>
      </w:r>
      <w:r w:rsidR="00FB0024">
        <w:t>“</w:t>
      </w:r>
      <w:r w:rsidRPr="000E47A1">
        <w:t>branch master</w:t>
      </w:r>
      <w:r w:rsidR="00FB0024">
        <w:t>”</w:t>
      </w:r>
      <w:r w:rsidRPr="000E47A1">
        <w:t xml:space="preserve"> guarda o histórico oficial das entregas, já o </w:t>
      </w:r>
      <w:r w:rsidR="00FB0024">
        <w:t>“</w:t>
      </w:r>
      <w:r w:rsidRPr="000E47A1">
        <w:t>branch develop</w:t>
      </w:r>
      <w:r w:rsidR="00FB0024">
        <w:t>”</w:t>
      </w:r>
      <w:r w:rsidRPr="000E47A1">
        <w:t xml:space="preserve"> serve como integração entre todos os </w:t>
      </w:r>
      <w:r w:rsidR="00FB0024">
        <w:t>“</w:t>
      </w:r>
      <w:r w:rsidRPr="000E47A1">
        <w:t>branches</w:t>
      </w:r>
      <w:r w:rsidR="00FB0024">
        <w:t>”</w:t>
      </w:r>
      <w:r w:rsidRPr="000E47A1">
        <w:t xml:space="preserve"> de funcionalidades (</w:t>
      </w:r>
      <w:r w:rsidR="00FB0024">
        <w:t>“</w:t>
      </w:r>
      <w:r w:rsidRPr="000E47A1">
        <w:t>feature branches</w:t>
      </w:r>
      <w:r w:rsidR="00FB0024">
        <w:t>”</w:t>
      </w:r>
      <w:r w:rsidRPr="000E47A1">
        <w:t>).</w:t>
      </w:r>
    </w:p>
    <w:p w14:paraId="6A98AD4F" w14:textId="6B5D4FD0" w:rsidR="000E47A1" w:rsidRPr="000E47A1" w:rsidRDefault="000E47A1" w:rsidP="00E31965">
      <w:pPr>
        <w:pStyle w:val="ListParagraph"/>
        <w:numPr>
          <w:ilvl w:val="0"/>
          <w:numId w:val="1"/>
        </w:numPr>
        <w:jc w:val="both"/>
      </w:pPr>
      <w:r w:rsidRPr="000E47A1">
        <w:rPr>
          <w:b/>
          <w:bCs/>
        </w:rPr>
        <w:t>Feature Branches:​</w:t>
      </w:r>
      <w:r w:rsidRPr="000E47A1">
        <w:t xml:space="preserve"> Cada funcionalidade deve ter seu próprio </w:t>
      </w:r>
      <w:r w:rsidR="00FB0024">
        <w:t>“</w:t>
      </w:r>
      <w:r w:rsidRPr="000E47A1">
        <w:t>branch</w:t>
      </w:r>
      <w:r w:rsidR="00FB0024">
        <w:t>”</w:t>
      </w:r>
      <w:r w:rsidRPr="000E47A1">
        <w:t xml:space="preserve">, e ele deve ser criado a partir do </w:t>
      </w:r>
      <w:r w:rsidR="00FB0024">
        <w:t xml:space="preserve">“develop </w:t>
      </w:r>
      <w:r w:rsidRPr="000E47A1">
        <w:t>branch</w:t>
      </w:r>
      <w:r w:rsidR="00FB0024">
        <w:t>”</w:t>
      </w:r>
      <w:r w:rsidRPr="000E47A1">
        <w:t xml:space="preserve">. Quando uma funcionalidade for concluída, ela é mesclada (merged) novamente com o seu </w:t>
      </w:r>
      <w:r w:rsidR="000D261C">
        <w:t>“</w:t>
      </w:r>
      <w:r w:rsidRPr="000E47A1">
        <w:t>branch</w:t>
      </w:r>
      <w:r w:rsidR="000D261C">
        <w:t>”</w:t>
      </w:r>
      <w:r w:rsidRPr="000E47A1">
        <w:t xml:space="preserve"> pai. As features nunca devem interagir diretamente com o </w:t>
      </w:r>
      <w:r w:rsidR="000D261C">
        <w:t xml:space="preserve">“branch </w:t>
      </w:r>
      <w:r w:rsidRPr="000E47A1">
        <w:t>master</w:t>
      </w:r>
      <w:r w:rsidR="000D261C">
        <w:t>’</w:t>
      </w:r>
      <w:r w:rsidRPr="000E47A1">
        <w:t>.</w:t>
      </w:r>
    </w:p>
    <w:p w14:paraId="7E3D99A5" w14:textId="38405C53" w:rsidR="000E47A1" w:rsidRPr="000E47A1" w:rsidRDefault="000E47A1" w:rsidP="00E31965">
      <w:pPr>
        <w:pStyle w:val="ListParagraph"/>
        <w:numPr>
          <w:ilvl w:val="0"/>
          <w:numId w:val="1"/>
        </w:numPr>
        <w:jc w:val="both"/>
      </w:pPr>
      <w:r w:rsidRPr="000E47A1">
        <w:rPr>
          <w:b/>
          <w:bCs/>
        </w:rPr>
        <w:t>Release Branches:​</w:t>
      </w:r>
      <w:r w:rsidRPr="000E47A1">
        <w:t xml:space="preserve"> Quando o </w:t>
      </w:r>
      <w:r w:rsidR="000D261C">
        <w:t>“</w:t>
      </w:r>
      <w:r w:rsidRPr="000E47A1">
        <w:t>branch develop</w:t>
      </w:r>
      <w:r w:rsidR="000D261C">
        <w:t>”</w:t>
      </w:r>
      <w:r w:rsidRPr="000E47A1">
        <w:t xml:space="preserve"> estiver com funcionalidades suficientes para uma entrega, cria</w:t>
      </w:r>
      <w:r w:rsidR="000D261C">
        <w:t>-se</w:t>
      </w:r>
      <w:r w:rsidRPr="000E47A1">
        <w:t xml:space="preserve"> um </w:t>
      </w:r>
      <w:r w:rsidR="000D261C">
        <w:t>“</w:t>
      </w:r>
      <w:r w:rsidRPr="000E47A1">
        <w:t>branch</w:t>
      </w:r>
      <w:r w:rsidR="000D261C">
        <w:t>”</w:t>
      </w:r>
      <w:r w:rsidRPr="000E47A1">
        <w:t xml:space="preserve"> de entrega (</w:t>
      </w:r>
      <w:r w:rsidR="000D261C">
        <w:t>“</w:t>
      </w:r>
      <w:r w:rsidRPr="000E47A1">
        <w:t>release branch</w:t>
      </w:r>
      <w:r w:rsidR="000D261C">
        <w:t>”</w:t>
      </w:r>
      <w:r w:rsidRPr="000E47A1">
        <w:t>). Com isso, da</w:t>
      </w:r>
      <w:r w:rsidR="000D261C">
        <w:t>-se</w:t>
      </w:r>
      <w:r w:rsidRPr="000E47A1">
        <w:t xml:space="preserve"> início ao próximo ciclo de entrega, ou seja, nenhuma nova funcionalidade pode ser incluída a partir desse momento. Quando estiver</w:t>
      </w:r>
      <w:r w:rsidR="000D261C">
        <w:t xml:space="preserve"> tudo</w:t>
      </w:r>
      <w:r w:rsidRPr="000E47A1">
        <w:t xml:space="preserve"> pronto para realizar a entrega, o </w:t>
      </w:r>
      <w:r w:rsidR="000D261C">
        <w:t>“</w:t>
      </w:r>
      <w:r w:rsidRPr="000E47A1">
        <w:t>release</w:t>
      </w:r>
      <w:r w:rsidR="000D261C">
        <w:t>”</w:t>
      </w:r>
      <w:r w:rsidRPr="000E47A1">
        <w:t xml:space="preserve"> é mesclada com os </w:t>
      </w:r>
      <w:r w:rsidR="000D261C">
        <w:t>“</w:t>
      </w:r>
      <w:r w:rsidRPr="000E47A1">
        <w:t>branches</w:t>
      </w:r>
      <w:r w:rsidR="000D261C">
        <w:t>”</w:t>
      </w:r>
      <w:r w:rsidRPr="000E47A1">
        <w:t xml:space="preserve"> </w:t>
      </w:r>
      <w:r w:rsidR="000D261C">
        <w:t>“</w:t>
      </w:r>
      <w:r w:rsidRPr="000E47A1">
        <w:t>master</w:t>
      </w:r>
      <w:r w:rsidR="000D261C">
        <w:t>”</w:t>
      </w:r>
      <w:r w:rsidRPr="000E47A1">
        <w:t xml:space="preserve"> e </w:t>
      </w:r>
      <w:r w:rsidR="000D261C">
        <w:t>“</w:t>
      </w:r>
      <w:r w:rsidRPr="000E47A1">
        <w:t>develop</w:t>
      </w:r>
      <w:r w:rsidR="000D261C">
        <w:t>”</w:t>
      </w:r>
      <w:r w:rsidRPr="000E47A1">
        <w:t>.</w:t>
      </w:r>
    </w:p>
    <w:p w14:paraId="1C3C4901" w14:textId="0955CDFA" w:rsidR="000E47A1" w:rsidRPr="000E47A1" w:rsidRDefault="000E47A1" w:rsidP="00E31965">
      <w:pPr>
        <w:pStyle w:val="ListParagraph"/>
        <w:numPr>
          <w:ilvl w:val="0"/>
          <w:numId w:val="1"/>
        </w:numPr>
        <w:jc w:val="both"/>
      </w:pPr>
      <w:r w:rsidRPr="000E47A1">
        <w:rPr>
          <w:b/>
          <w:bCs/>
        </w:rPr>
        <w:t>Maintenance Branches:​</w:t>
      </w:r>
      <w:r w:rsidRPr="000E47A1">
        <w:t xml:space="preserve"> Também conhecidos como </w:t>
      </w:r>
      <w:r w:rsidR="001B017E">
        <w:t>“</w:t>
      </w:r>
      <w:r w:rsidRPr="000E47A1">
        <w:t>hotfix</w:t>
      </w:r>
      <w:r w:rsidR="001B017E">
        <w:t>”</w:t>
      </w:r>
      <w:r w:rsidR="00C7410F">
        <w:t xml:space="preserve"> </w:t>
      </w:r>
      <w:r w:rsidR="001B017E">
        <w:t>e/ou</w:t>
      </w:r>
      <w:r w:rsidR="00C7410F">
        <w:t xml:space="preserve"> </w:t>
      </w:r>
      <w:r w:rsidR="001B017E">
        <w:t>“</w:t>
      </w:r>
      <w:r w:rsidR="00C7410F">
        <w:t>bugfix</w:t>
      </w:r>
      <w:r w:rsidR="001B017E">
        <w:t>”</w:t>
      </w:r>
      <w:r w:rsidRPr="000E47A1">
        <w:t xml:space="preserve">. Eles são usados para corrigir rapidamente algum problema em produção. Este é o único </w:t>
      </w:r>
      <w:r w:rsidR="001B017E">
        <w:t>“</w:t>
      </w:r>
      <w:r w:rsidRPr="000E47A1">
        <w:t>branch</w:t>
      </w:r>
      <w:r w:rsidR="001B017E">
        <w:t>”</w:t>
      </w:r>
      <w:r w:rsidRPr="000E47A1">
        <w:t xml:space="preserve"> que deve ser criado a partir do </w:t>
      </w:r>
      <w:r w:rsidR="001B017E">
        <w:t>“</w:t>
      </w:r>
      <w:r w:rsidRPr="000E47A1">
        <w:t>master</w:t>
      </w:r>
      <w:r w:rsidR="001B017E">
        <w:t>”</w:t>
      </w:r>
      <w:r w:rsidRPr="000E47A1">
        <w:t xml:space="preserve">. Assim que a correção for finalizada, o </w:t>
      </w:r>
      <w:r w:rsidR="001B017E">
        <w:t>“</w:t>
      </w:r>
      <w:r w:rsidRPr="000E47A1">
        <w:t>branch</w:t>
      </w:r>
      <w:r w:rsidR="001B017E">
        <w:t>”</w:t>
      </w:r>
      <w:r w:rsidRPr="000E47A1">
        <w:t xml:space="preserve"> é </w:t>
      </w:r>
      <w:r w:rsidR="001B017E">
        <w:t>finalizado</w:t>
      </w:r>
      <w:r w:rsidRPr="000E47A1">
        <w:t xml:space="preserve"> e mesclado com o </w:t>
      </w:r>
      <w:r w:rsidR="001B017E">
        <w:t>“</w:t>
      </w:r>
      <w:r w:rsidRPr="000E47A1">
        <w:t>master</w:t>
      </w:r>
      <w:r w:rsidR="001B017E">
        <w:t>”</w:t>
      </w:r>
      <w:r w:rsidRPr="000E47A1">
        <w:t xml:space="preserve"> e </w:t>
      </w:r>
      <w:r w:rsidR="001B017E">
        <w:t>“</w:t>
      </w:r>
      <w:r w:rsidRPr="000E47A1">
        <w:t>develop</w:t>
      </w:r>
      <w:r w:rsidR="001B017E">
        <w:t>” “branches”</w:t>
      </w:r>
      <w:r w:rsidRPr="000E47A1">
        <w:t>, mantendo assim as linhas completamente atualizadas.</w:t>
      </w:r>
    </w:p>
    <w:p w14:paraId="0493594B" w14:textId="0A268BA1" w:rsidR="000E47A1" w:rsidRDefault="000E47A1" w:rsidP="000E47A1">
      <w:pPr>
        <w:jc w:val="center"/>
      </w:pPr>
      <w:r>
        <w:rPr>
          <w:noProof/>
        </w:rPr>
        <w:lastRenderedPageBreak/>
        <w:drawing>
          <wp:inline distT="0" distB="0" distL="0" distR="0" wp14:anchorId="25EADB73" wp14:editId="7C6A9E97">
            <wp:extent cx="3394486" cy="2324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852" cy="23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17AB" w14:textId="0EE3BC55" w:rsidR="00E31965" w:rsidRDefault="00E31965" w:rsidP="00E31965"/>
    <w:p w14:paraId="55E5ACAE" w14:textId="7A970A08" w:rsidR="00D45A62" w:rsidRDefault="00D45A62" w:rsidP="00D17590">
      <w:pPr>
        <w:ind w:firstLine="540"/>
        <w:jc w:val="both"/>
      </w:pPr>
      <w:r>
        <w:t xml:space="preserve">Ao utilizar a abordagem definida pelo gitflow, gera-se grandes benefícios no </w:t>
      </w:r>
      <w:r w:rsidR="001B017E">
        <w:t xml:space="preserve">cliclo de </w:t>
      </w:r>
      <w:r>
        <w:t xml:space="preserve">desenvolvimento do projeto como </w:t>
      </w:r>
      <w:r w:rsidR="001B017E">
        <w:t xml:space="preserve">um </w:t>
      </w:r>
      <w:r>
        <w:t xml:space="preserve">todo, entre </w:t>
      </w:r>
      <w:r w:rsidR="001B017E">
        <w:t>elas</w:t>
      </w:r>
      <w:r>
        <w:t>:</w:t>
      </w:r>
    </w:p>
    <w:p w14:paraId="6EF75D5B" w14:textId="7B0D4A70" w:rsidR="00D45A62" w:rsidRDefault="00D45A62" w:rsidP="00D45A6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Desenvolvimento em paralelo:</w:t>
      </w:r>
      <w:r>
        <w:t xml:space="preserve"> com o gitflow é possível implementar o desenvolvimento em paralelo facilmente, isolando um novo desenvolvimento de trabalhos já finalizados. Novos desenvolvimentos(como novas “features” ou correção de “bugs” não emerge</w:t>
      </w:r>
      <w:r w:rsidR="00954DD7">
        <w:t xml:space="preserve">nciais) são acoplados dentro da “feature branch” e são inseridos dentro da </w:t>
      </w:r>
      <w:r w:rsidR="001B017E">
        <w:t>“</w:t>
      </w:r>
      <w:r w:rsidR="00954DD7">
        <w:t>branch</w:t>
      </w:r>
      <w:r w:rsidR="001B017E">
        <w:t>”</w:t>
      </w:r>
      <w:r w:rsidR="00954DD7">
        <w:t xml:space="preserve"> principal somente quando estiver tudo testado e finalizado.</w:t>
      </w:r>
    </w:p>
    <w:p w14:paraId="0D7DC352" w14:textId="7656EB07" w:rsidR="00954DD7" w:rsidRDefault="00954DD7" w:rsidP="00D45A6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Colaboração:</w:t>
      </w:r>
      <w:r>
        <w:t xml:space="preserve"> “Feature branches” também torna mais fácil para dois ou mais desenvolvedores </w:t>
      </w:r>
      <w:r w:rsidR="001B017E">
        <w:t>trabalharem</w:t>
      </w:r>
      <w:r>
        <w:t xml:space="preserve"> na mesma “feature” porque cada “branch”  é um ambiente totalmente apartado, onde as únicas alterações implementadas são as mudanças necessárias para o desenvolvimento do novo recurso.</w:t>
      </w:r>
    </w:p>
    <w:p w14:paraId="3798CB83" w14:textId="07BAADE7" w:rsidR="00954DD7" w:rsidRDefault="00954DD7" w:rsidP="00D45A62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Release staging area:</w:t>
      </w:r>
      <w:r>
        <w:t xml:space="preserve"> assim que um novo desenvolvimento estiver completo, ele é </w:t>
      </w:r>
      <w:r w:rsidR="001B017E">
        <w:t>mesclado(</w:t>
      </w:r>
      <w:r>
        <w:t>“merged”</w:t>
      </w:r>
      <w:r w:rsidR="001B017E">
        <w:t>)</w:t>
      </w:r>
      <w:r>
        <w:t xml:space="preserve"> na </w:t>
      </w:r>
      <w:r w:rsidR="001B017E">
        <w:t>“</w:t>
      </w:r>
      <w:r>
        <w:t>branch</w:t>
      </w:r>
      <w:r w:rsidR="001B017E">
        <w:t>”</w:t>
      </w:r>
      <w:r>
        <w:t xml:space="preserve"> de desenvolvimento(</w:t>
      </w:r>
      <w:r w:rsidR="001B017E">
        <w:t>“</w:t>
      </w:r>
      <w:r>
        <w:t>develop branch</w:t>
      </w:r>
      <w:r w:rsidR="001B017E">
        <w:t>”</w:t>
      </w:r>
      <w:r>
        <w:t xml:space="preserve">), o qual é uma “staging area” para todas as </w:t>
      </w:r>
      <w:r w:rsidR="001B017E">
        <w:t>“</w:t>
      </w:r>
      <w:r>
        <w:t>features</w:t>
      </w:r>
      <w:r w:rsidR="001B017E">
        <w:t>”</w:t>
      </w:r>
      <w:r>
        <w:t xml:space="preserve"> finalizadas que ainda não sofreram “release”.</w:t>
      </w:r>
    </w:p>
    <w:p w14:paraId="06D94430" w14:textId="00017F74" w:rsidR="00721026" w:rsidRDefault="00954DD7" w:rsidP="005C263F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Suporte para correções emergenciais:</w:t>
      </w:r>
      <w:r>
        <w:t xml:space="preserve"> gitflow suporta “hotfix branches”, que são “branches” usadas para mudanças emergenciais </w:t>
      </w:r>
      <w:r w:rsidR="00AC3AE3">
        <w:t xml:space="preserve">que </w:t>
      </w:r>
      <w:r w:rsidRPr="00954DD7">
        <w:t xml:space="preserve">conterá apenas a </w:t>
      </w:r>
      <w:r w:rsidR="00AC3AE3">
        <w:t xml:space="preserve">específica </w:t>
      </w:r>
      <w:r w:rsidRPr="00954DD7">
        <w:t xml:space="preserve">correção </w:t>
      </w:r>
      <w:r w:rsidR="00AC3AE3">
        <w:t>necessária</w:t>
      </w:r>
      <w:r w:rsidRPr="00954DD7">
        <w:t>. Não há risco de acidentalmente se fundir em um novo desenvolvimento ao mesmo tempo.</w:t>
      </w:r>
    </w:p>
    <w:p w14:paraId="0EE2CDCE" w14:textId="01FFED63" w:rsidR="002244C4" w:rsidRDefault="002244C4" w:rsidP="00721026">
      <w:pPr>
        <w:ind w:firstLine="540"/>
        <w:jc w:val="both"/>
      </w:pPr>
      <w:r>
        <w:t xml:space="preserve">Em resumo, o GitFlow é um forte aliado das equipes quando se fala em desenvolvimento de código, permitindo </w:t>
      </w:r>
      <w:r w:rsidR="005D06A3">
        <w:t>manutenções emergenciais, desenvolvimento de novas funcionalidades</w:t>
      </w:r>
      <w:r w:rsidR="00957C10">
        <w:t xml:space="preserve"> e rápida implementação sem deixar de lado o controle e versionamento das alterações realizadas</w:t>
      </w:r>
      <w:r w:rsidR="00E52F1D">
        <w:t xml:space="preserve">. Além disso permitindo que a equipe trabalhe paralelamente sem interferir </w:t>
      </w:r>
      <w:r w:rsidR="00C060FD">
        <w:t xml:space="preserve">no </w:t>
      </w:r>
      <w:r w:rsidR="00861AC3">
        <w:t>código</w:t>
      </w:r>
      <w:r w:rsidR="00C060FD">
        <w:t xml:space="preserve"> que o outro está fazendo.</w:t>
      </w:r>
    </w:p>
    <w:sectPr w:rsidR="002244C4" w:rsidSect="0093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942D6" w14:textId="77777777" w:rsidR="00D54B24" w:rsidRDefault="00D54B24" w:rsidP="001839D4">
      <w:pPr>
        <w:spacing w:after="0" w:line="240" w:lineRule="auto"/>
      </w:pPr>
      <w:r>
        <w:separator/>
      </w:r>
    </w:p>
  </w:endnote>
  <w:endnote w:type="continuationSeparator" w:id="0">
    <w:p w14:paraId="193453A5" w14:textId="77777777" w:rsidR="00D54B24" w:rsidRDefault="00D54B24" w:rsidP="0018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D9DBC" w14:textId="77777777" w:rsidR="00D54B24" w:rsidRDefault="00D54B24" w:rsidP="001839D4">
      <w:pPr>
        <w:spacing w:after="0" w:line="240" w:lineRule="auto"/>
      </w:pPr>
      <w:r>
        <w:separator/>
      </w:r>
    </w:p>
  </w:footnote>
  <w:footnote w:type="continuationSeparator" w:id="0">
    <w:p w14:paraId="229335DE" w14:textId="77777777" w:rsidR="00D54B24" w:rsidRDefault="00D54B24" w:rsidP="00183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DA"/>
    <w:multiLevelType w:val="hybridMultilevel"/>
    <w:tmpl w:val="5FBE5D5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52037B81"/>
    <w:multiLevelType w:val="hybridMultilevel"/>
    <w:tmpl w:val="1D56D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19"/>
    <w:rsid w:val="00027486"/>
    <w:rsid w:val="0003645E"/>
    <w:rsid w:val="00044233"/>
    <w:rsid w:val="000C13BA"/>
    <w:rsid w:val="000D261C"/>
    <w:rsid w:val="000E47A1"/>
    <w:rsid w:val="000F0BE9"/>
    <w:rsid w:val="00172965"/>
    <w:rsid w:val="001839D4"/>
    <w:rsid w:val="001B017E"/>
    <w:rsid w:val="002244C4"/>
    <w:rsid w:val="00243F46"/>
    <w:rsid w:val="002633A6"/>
    <w:rsid w:val="002E1863"/>
    <w:rsid w:val="0030076E"/>
    <w:rsid w:val="00300919"/>
    <w:rsid w:val="00310C53"/>
    <w:rsid w:val="003358D9"/>
    <w:rsid w:val="00360C3E"/>
    <w:rsid w:val="00403AC9"/>
    <w:rsid w:val="00473C55"/>
    <w:rsid w:val="004B5950"/>
    <w:rsid w:val="004C321A"/>
    <w:rsid w:val="004E1150"/>
    <w:rsid w:val="004F11A3"/>
    <w:rsid w:val="005C263F"/>
    <w:rsid w:val="005C3CDD"/>
    <w:rsid w:val="005D06A3"/>
    <w:rsid w:val="006712BE"/>
    <w:rsid w:val="00671CE4"/>
    <w:rsid w:val="00703FC7"/>
    <w:rsid w:val="00721026"/>
    <w:rsid w:val="007B1E08"/>
    <w:rsid w:val="0081499E"/>
    <w:rsid w:val="00822B6C"/>
    <w:rsid w:val="00861AC3"/>
    <w:rsid w:val="008B69C0"/>
    <w:rsid w:val="008C2093"/>
    <w:rsid w:val="008E3CDA"/>
    <w:rsid w:val="0093504F"/>
    <w:rsid w:val="00954DD7"/>
    <w:rsid w:val="00957C10"/>
    <w:rsid w:val="009A52B9"/>
    <w:rsid w:val="00A10314"/>
    <w:rsid w:val="00A9353C"/>
    <w:rsid w:val="00AA2468"/>
    <w:rsid w:val="00AC12C3"/>
    <w:rsid w:val="00AC3AE3"/>
    <w:rsid w:val="00B27F02"/>
    <w:rsid w:val="00B95FDF"/>
    <w:rsid w:val="00BB0A67"/>
    <w:rsid w:val="00BB7395"/>
    <w:rsid w:val="00C060FD"/>
    <w:rsid w:val="00C36748"/>
    <w:rsid w:val="00C7377D"/>
    <w:rsid w:val="00C7410F"/>
    <w:rsid w:val="00CC1027"/>
    <w:rsid w:val="00CD6BE3"/>
    <w:rsid w:val="00D17590"/>
    <w:rsid w:val="00D177C3"/>
    <w:rsid w:val="00D272ED"/>
    <w:rsid w:val="00D33F12"/>
    <w:rsid w:val="00D45A62"/>
    <w:rsid w:val="00D54B24"/>
    <w:rsid w:val="00D67F53"/>
    <w:rsid w:val="00DE69BC"/>
    <w:rsid w:val="00E31965"/>
    <w:rsid w:val="00E52F1D"/>
    <w:rsid w:val="00EE3F78"/>
    <w:rsid w:val="00F40ABC"/>
    <w:rsid w:val="00FB0024"/>
    <w:rsid w:val="00FB1AA0"/>
    <w:rsid w:val="00F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89682"/>
  <w15:chartTrackingRefBased/>
  <w15:docId w15:val="{5AC6FBE6-BE01-49DB-825D-F018CDAB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E47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4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669</Words>
  <Characters>3816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Silva</dc:creator>
  <cp:keywords/>
  <dc:description/>
  <cp:lastModifiedBy>Amaral, MarcioX</cp:lastModifiedBy>
  <cp:revision>42</cp:revision>
  <dcterms:created xsi:type="dcterms:W3CDTF">2021-03-12T00:38:00Z</dcterms:created>
  <dcterms:modified xsi:type="dcterms:W3CDTF">2021-03-14T16:28:00Z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2021-03-11T20:16:34Z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9e5c7e33-fb4d-4cc6-aac4-df63619a7425</vt:lpwstr>
  </property>
  <property fmtid="{D5CDD505-2E9C-101B-9397-08002B2CF9AE}" pid="8" name="MSIP_Label_5fae8262-b78e-4366-8929-a5d6aac95320_ContentBits">
    <vt:lpwstr>0</vt:lpwstr>
  </property>
</Properties>
</file>