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0" w:name="_Hlk123118020"/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0000002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00000004" w14:textId="77777777" w:rsidR="003A091E" w:rsidRDefault="004A6B17" w:rsidP="000632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ИИТ</w:t>
      </w:r>
    </w:p>
    <w:p w14:paraId="0000000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D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0000000E" w14:textId="04177BB4" w:rsidR="003A091E" w:rsidRPr="009A3FD7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9A3FD7" w:rsidRPr="009A3FD7">
        <w:rPr>
          <w:color w:val="000000"/>
          <w:sz w:val="28"/>
          <w:szCs w:val="28"/>
        </w:rPr>
        <w:t>1</w:t>
      </w:r>
    </w:p>
    <w:p w14:paraId="00000010" w14:textId="00987CBC" w:rsidR="003A091E" w:rsidRDefault="004A6B17" w:rsidP="00A31F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9A3FD7" w:rsidRPr="009A3FD7">
        <w:rPr>
          <w:b/>
          <w:sz w:val="28"/>
          <w:szCs w:val="28"/>
        </w:rPr>
        <w:t xml:space="preserve">КЛАССЫ И ОБЪЕКТЫ </w:t>
      </w:r>
      <w:proofErr w:type="gramStart"/>
      <w:r w:rsidR="009A3FD7" w:rsidRPr="009A3FD7">
        <w:rPr>
          <w:b/>
          <w:sz w:val="28"/>
          <w:szCs w:val="28"/>
        </w:rPr>
        <w:t>В</w:t>
      </w:r>
      <w:proofErr w:type="gramEnd"/>
      <w:r w:rsidR="009A3FD7" w:rsidRPr="009A3FD7">
        <w:rPr>
          <w:b/>
          <w:sz w:val="28"/>
          <w:szCs w:val="28"/>
        </w:rPr>
        <w:t xml:space="preserve">  С++</w:t>
      </w:r>
      <w:r>
        <w:rPr>
          <w:b/>
          <w:color w:val="000000"/>
          <w:sz w:val="28"/>
          <w:szCs w:val="28"/>
        </w:rPr>
        <w:t>»</w:t>
      </w:r>
    </w:p>
    <w:p w14:paraId="00000011" w14:textId="4B7607C9" w:rsidR="003A091E" w:rsidRDefault="00EF06B5" w:rsidP="00EF06B5">
      <w:pPr>
        <w:pBdr>
          <w:top w:val="nil"/>
          <w:left w:val="nil"/>
          <w:bottom w:val="nil"/>
          <w:right w:val="nil"/>
          <w:between w:val="nil"/>
        </w:pBdr>
        <w:tabs>
          <w:tab w:val="left" w:pos="715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12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3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F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0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1" w14:textId="68AD0A3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A31F65">
        <w:rPr>
          <w:color w:val="000000"/>
          <w:sz w:val="28"/>
          <w:szCs w:val="28"/>
        </w:rPr>
        <w:tab/>
      </w:r>
      <w:r w:rsidRPr="00A31F65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Выполнил:</w:t>
      </w:r>
    </w:p>
    <w:p w14:paraId="00000022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14:paraId="00000023" w14:textId="09B2645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4A6B17">
        <w:rPr>
          <w:sz w:val="28"/>
          <w:szCs w:val="28"/>
        </w:rPr>
        <w:t>с</w:t>
      </w:r>
      <w:r w:rsidR="004A6B17">
        <w:rPr>
          <w:color w:val="000000"/>
          <w:sz w:val="28"/>
          <w:szCs w:val="28"/>
        </w:rPr>
        <w:t xml:space="preserve">тудент </w:t>
      </w:r>
      <w:r w:rsidR="004A6B17">
        <w:rPr>
          <w:sz w:val="28"/>
          <w:szCs w:val="28"/>
        </w:rPr>
        <w:t>2</w:t>
      </w:r>
      <w:r w:rsidR="004A6B17">
        <w:rPr>
          <w:color w:val="000000"/>
          <w:sz w:val="28"/>
          <w:szCs w:val="28"/>
        </w:rPr>
        <w:t xml:space="preserve"> курса</w:t>
      </w:r>
    </w:p>
    <w:p w14:paraId="00000024" w14:textId="3DBC014B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группы ПО-9</w:t>
      </w:r>
    </w:p>
    <w:p w14:paraId="00000025" w14:textId="02C189A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Chars="-300" w:left="-717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Мисиюк Алексей</w:t>
      </w:r>
      <w:r w:rsidRPr="00264D8A">
        <w:rPr>
          <w:color w:val="000000"/>
          <w:sz w:val="28"/>
          <w:szCs w:val="28"/>
        </w:rPr>
        <w:t xml:space="preserve"> </w:t>
      </w:r>
      <w:r w:rsidR="004A6B17">
        <w:rPr>
          <w:color w:val="000000"/>
          <w:sz w:val="28"/>
          <w:szCs w:val="28"/>
        </w:rPr>
        <w:t>Сергеевич</w:t>
      </w:r>
    </w:p>
    <w:p w14:paraId="00000026" w14:textId="77777777" w:rsidR="003A091E" w:rsidRDefault="003A091E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14:paraId="00000027" w14:textId="229994EC" w:rsidR="003A091E" w:rsidRDefault="000632E3" w:rsidP="00FF681C">
      <w:pPr>
        <w:pBdr>
          <w:top w:val="nil"/>
          <w:left w:val="nil"/>
          <w:bottom w:val="nil"/>
          <w:right w:val="nil"/>
          <w:between w:val="nil"/>
        </w:pBdr>
        <w:tabs>
          <w:tab w:val="left" w:pos="2913"/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FF681C">
        <w:rPr>
          <w:color w:val="000000"/>
          <w:sz w:val="28"/>
          <w:szCs w:val="28"/>
        </w:rPr>
        <w:tab/>
      </w:r>
      <w:r w:rsidR="00264D8A">
        <w:rPr>
          <w:color w:val="000000"/>
          <w:sz w:val="28"/>
          <w:szCs w:val="28"/>
        </w:rPr>
        <w:t>Проверил</w:t>
      </w:r>
      <w:r w:rsidR="004A6B17">
        <w:rPr>
          <w:color w:val="000000"/>
          <w:sz w:val="28"/>
          <w:szCs w:val="28"/>
        </w:rPr>
        <w:t>:</w:t>
      </w:r>
    </w:p>
    <w:p w14:paraId="00000028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29" w14:textId="1DEC18F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proofErr w:type="spellStart"/>
      <w:r w:rsidR="009A3FD7">
        <w:rPr>
          <w:sz w:val="28"/>
          <w:szCs w:val="28"/>
        </w:rPr>
        <w:t>Козик</w:t>
      </w:r>
      <w:proofErr w:type="spellEnd"/>
      <w:r w:rsidR="009A3FD7">
        <w:rPr>
          <w:sz w:val="28"/>
          <w:szCs w:val="28"/>
        </w:rPr>
        <w:t xml:space="preserve"> </w:t>
      </w:r>
      <w:bookmarkStart w:id="1" w:name="_Hlk135816477"/>
      <w:r w:rsidR="009A3FD7">
        <w:rPr>
          <w:sz w:val="28"/>
          <w:szCs w:val="28"/>
        </w:rPr>
        <w:t>И</w:t>
      </w:r>
      <w:r w:rsidR="004A6B17">
        <w:rPr>
          <w:color w:val="000000"/>
          <w:sz w:val="28"/>
          <w:szCs w:val="28"/>
        </w:rPr>
        <w:t>.</w:t>
      </w:r>
      <w:bookmarkEnd w:id="1"/>
      <w:r w:rsidR="009A3FD7" w:rsidRPr="009A3FD7">
        <w:rPr>
          <w:color w:val="000000"/>
          <w:sz w:val="28"/>
          <w:szCs w:val="28"/>
        </w:rPr>
        <w:t xml:space="preserve"> </w:t>
      </w:r>
      <w:r w:rsidR="009A3FD7">
        <w:rPr>
          <w:color w:val="000000"/>
          <w:sz w:val="28"/>
          <w:szCs w:val="28"/>
        </w:rPr>
        <w:t>Д.</w:t>
      </w:r>
    </w:p>
    <w:p w14:paraId="0000002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B" w14:textId="77777777" w:rsidR="003A091E" w:rsidRDefault="004A6B17" w:rsidP="00063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br w:type="page"/>
      </w:r>
    </w:p>
    <w:p w14:paraId="7A50A3D2" w14:textId="664C6A4B" w:rsidR="00264D8A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2" w:name="_Hlk135816673"/>
      <w:bookmarkEnd w:id="0"/>
      <w:r>
        <w:rPr>
          <w:color w:val="000000" w:themeColor="text1"/>
          <w:sz w:val="26"/>
          <w:szCs w:val="26"/>
          <w:lang w:val="en-US"/>
        </w:rPr>
        <w:lastRenderedPageBreak/>
        <w:t>labrab1.cpp</w:t>
      </w:r>
    </w:p>
    <w:p w14:paraId="61C6AA77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#define _CRT_SECURE_NO_WARNINGS</w:t>
      </w:r>
    </w:p>
    <w:p w14:paraId="1D8682F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bookmarkEnd w:id="2"/>
    <w:p w14:paraId="4C5B924D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iostream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14:paraId="700879DF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Ship.h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</w:t>
      </w:r>
    </w:p>
    <w:p w14:paraId="1038616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DFDEDA8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>/*</w:t>
      </w:r>
    </w:p>
    <w:p w14:paraId="7193312D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*</w:t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ab/>
        <w:t>Ход работы:</w:t>
      </w:r>
    </w:p>
    <w:p w14:paraId="36D281CF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* 1. Определить пользовательский класс в соответствии с вариантом задания (смотри приложение).</w:t>
      </w:r>
    </w:p>
    <w:p w14:paraId="44CAC2C8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* 2. Определить в классе следующие конструкторы: без параметров, с параметрами, копирования.</w:t>
      </w:r>
    </w:p>
    <w:p w14:paraId="319F51A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* 3. Определить в классе деструктор.</w:t>
      </w:r>
    </w:p>
    <w:p w14:paraId="480CCCE3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* 4. Определить в классе компоненты-функции для просмотра и установки полей данных.</w:t>
      </w:r>
    </w:p>
    <w:p w14:paraId="2E1CEA0C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* 5. Определить указатель на компоненту-функцию.</w:t>
      </w:r>
    </w:p>
    <w:p w14:paraId="264B9013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* 6. Определить указатель на экземпляр класса.</w:t>
      </w:r>
    </w:p>
    <w:p w14:paraId="3BE2E7D8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* 7. Написать демонстрационную программу, в которой создаются и разрушаются объекты</w:t>
      </w:r>
    </w:p>
    <w:p w14:paraId="0AE51320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*</w:t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ab/>
        <w:t>пользовательского класса и каждый вызов конструктора и деструктора сопровождается</w:t>
      </w:r>
    </w:p>
    <w:p w14:paraId="111B7B4F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*</w:t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выдачей соответствующего сообщения (какой </w:t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>объект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какой конструктор или деструктор вызвал).</w:t>
      </w:r>
    </w:p>
    <w:p w14:paraId="66564084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* 8. Показать в программе использование указателя на объект и указателя на компоненту-функцию.</w:t>
      </w:r>
    </w:p>
    <w:p w14:paraId="15F5F859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*/</w:t>
      </w:r>
    </w:p>
    <w:p w14:paraId="1845337E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main()</w:t>
      </w:r>
    </w:p>
    <w:p w14:paraId="31D5355A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5B6C8999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Ship*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armidale_class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</w:t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Ship(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6DE78C7E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6705BCC6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char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*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new_name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char[16];</w:t>
      </w:r>
    </w:p>
    <w:p w14:paraId="6227F3A2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strcpy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new_name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"Patrol boat #1\0");</w:t>
      </w:r>
    </w:p>
    <w:p w14:paraId="31BA89C9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C44A821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armidale_class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setName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new_name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50F2D819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armidale_class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getName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&lt;&lt;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</w:p>
    <w:p w14:paraId="0F591652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&lt;&lt;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armidale_class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getType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&lt;&lt;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</w:p>
    <w:p w14:paraId="67B9F618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&lt;&lt;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armidale_class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getDisplacement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&lt;&lt;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6422DA4C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81D7ECF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armidale_class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0E96A5F1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468C0C1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0;</w:t>
      </w:r>
    </w:p>
    <w:p w14:paraId="291A055C" w14:textId="01B77A6B" w:rsid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096354C7" w14:textId="47F22229" w:rsid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3" w:name="_Hlk135816712"/>
      <w:bookmarkStart w:id="4" w:name="_Hlk135816739"/>
      <w:r>
        <w:rPr>
          <w:color w:val="000000" w:themeColor="text1"/>
          <w:sz w:val="26"/>
          <w:szCs w:val="26"/>
          <w:lang w:val="en-US"/>
        </w:rPr>
        <w:t>Ship</w:t>
      </w:r>
      <w:r>
        <w:rPr>
          <w:color w:val="000000" w:themeColor="text1"/>
          <w:sz w:val="26"/>
          <w:szCs w:val="26"/>
          <w:lang w:val="en-US"/>
        </w:rPr>
        <w:t>.cpp</w:t>
      </w:r>
    </w:p>
    <w:bookmarkEnd w:id="4"/>
    <w:p w14:paraId="2EDFE8B5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Ship.h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</w:t>
      </w:r>
    </w:p>
    <w:bookmarkEnd w:id="3"/>
    <w:p w14:paraId="5EEF439D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C01D267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::string Ship::</w:t>
      </w:r>
      <w:proofErr w:type="spellStart"/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className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14:paraId="0CF17045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"Ship";</w:t>
      </w:r>
    </w:p>
    <w:p w14:paraId="256CB90C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5703BAC1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5205D33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//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Конструкторы</w:t>
      </w:r>
      <w:proofErr w:type="spellEnd"/>
    </w:p>
    <w:p w14:paraId="05A43443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775B3CD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Ship::</w:t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Ship(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14:paraId="497F818F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-&gt;name = new char[10];</w:t>
      </w:r>
    </w:p>
    <w:p w14:paraId="3B9A2CB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strcpy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this-&gt;name, "New ship\0");</w:t>
      </w:r>
    </w:p>
    <w:p w14:paraId="24B2DD59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-&gt;type = new char[10];</w:t>
      </w:r>
    </w:p>
    <w:p w14:paraId="7CE269E2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strcpy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this-&gt;type, "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Armidale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\0"); //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Armidale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class</w:t>
      </w:r>
    </w:p>
    <w:p w14:paraId="1504F90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-&gt;displacement = 300;</w:t>
      </w:r>
    </w:p>
    <w:p w14:paraId="7AD2CADF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3BDCFD7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Вызван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конструктор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по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умолчанию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класса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this-&gt;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className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 &lt;&lt;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23DB2447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290B81F9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986008E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Ship::</w:t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Ship(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char* name, char* type,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displacement) {</w:t>
      </w:r>
    </w:p>
    <w:p w14:paraId="64D00BE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-&gt;name = new char[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strlen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(name)];</w:t>
      </w:r>
    </w:p>
    <w:p w14:paraId="1C662963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strcpy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this-&gt;name, name);</w:t>
      </w:r>
    </w:p>
    <w:p w14:paraId="164E8DD7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-&gt;type = new char[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strlen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(type)];</w:t>
      </w:r>
    </w:p>
    <w:p w14:paraId="5EA42089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strcpy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this-&gt;type, type);</w:t>
      </w:r>
    </w:p>
    <w:p w14:paraId="598100C8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-&gt;displacement = displacement;</w:t>
      </w:r>
    </w:p>
    <w:p w14:paraId="4507F0C4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CAC6F8F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"Вызван конструктор с параметрами </w:t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>класса "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</w:t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</w:t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>-&gt;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className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() &lt;&lt;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5E40B16A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72E321FF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E9C2276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Ship::</w:t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Ship(</w:t>
      </w:r>
      <w:proofErr w:type="spellStart"/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Ship&amp; original) {</w:t>
      </w:r>
    </w:p>
    <w:p w14:paraId="16E2AEDC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-&gt;name = new char[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strlen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(original.name)];</w:t>
      </w:r>
    </w:p>
    <w:p w14:paraId="115AE4EC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strcpy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this-&gt;name, original.name);</w:t>
      </w:r>
    </w:p>
    <w:p w14:paraId="670CF1A5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-&gt;type = new char[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strlen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original.type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)];</w:t>
      </w:r>
    </w:p>
    <w:p w14:paraId="769F44D1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strcpy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this-&gt;type,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original.type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57200C1F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-&gt;displacement =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original.displacement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037DE765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022B0E9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Вызван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конструктор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копирования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класса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this-&gt;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className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 &lt;&lt;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1DE99C5C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2620345D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C859D71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//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Деструктор</w:t>
      </w:r>
      <w:proofErr w:type="spellEnd"/>
    </w:p>
    <w:p w14:paraId="6CF5C0B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Ship:</w:t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:~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Ship() {</w:t>
      </w:r>
    </w:p>
    <w:p w14:paraId="2AEFA71E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delete[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this-&gt;name;</w:t>
      </w:r>
    </w:p>
    <w:p w14:paraId="46EAF401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delete[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this-&gt;type;</w:t>
      </w:r>
    </w:p>
    <w:p w14:paraId="3E9F967E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B5D283C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"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Вызван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деструктор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класса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&lt;&lt; this-&gt;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className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 &lt;&lt;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0FDD2BB7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32E2BB83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F4054A0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//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Сеттеры</w:t>
      </w:r>
      <w:proofErr w:type="spellEnd"/>
    </w:p>
    <w:p w14:paraId="21FB5545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Ship::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setName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(char* name) {</w:t>
      </w:r>
    </w:p>
    <w:p w14:paraId="4202F50F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-&gt;name = new char[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strlen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(name)];</w:t>
      </w:r>
    </w:p>
    <w:p w14:paraId="068014BF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strcpy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this-&gt;name, name);</w:t>
      </w:r>
    </w:p>
    <w:p w14:paraId="7AA8A41F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32AD3711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Ship::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setType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(char* type) {</w:t>
      </w:r>
    </w:p>
    <w:p w14:paraId="3A26601E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-&gt;type = new char[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strlen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(type)];</w:t>
      </w:r>
    </w:p>
    <w:p w14:paraId="6D4229AD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strcpy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this-&gt;type, type);</w:t>
      </w:r>
    </w:p>
    <w:p w14:paraId="1E45B654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73707E51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Ship::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setDisplacement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displacement) {</w:t>
      </w:r>
    </w:p>
    <w:p w14:paraId="3DAAE668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-&gt;displacement = displacement;</w:t>
      </w:r>
    </w:p>
    <w:p w14:paraId="6055FCB8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5DCD0FFC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EEB1B07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//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Геттеры</w:t>
      </w:r>
      <w:proofErr w:type="spellEnd"/>
    </w:p>
    <w:p w14:paraId="3C78A546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char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* Ship::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getName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 {</w:t>
      </w:r>
    </w:p>
    <w:p w14:paraId="7B693E13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char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*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char[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strlen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(this-&gt;name)];</w:t>
      </w:r>
    </w:p>
    <w:p w14:paraId="0F7F6254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strcpy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this-&gt;name);</w:t>
      </w:r>
    </w:p>
    <w:p w14:paraId="24EBFB12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0C0BB11E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37967BA1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char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* Ship::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getType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 {</w:t>
      </w:r>
    </w:p>
    <w:p w14:paraId="23119E04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char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*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char[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strlen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(this-&gt;type)];</w:t>
      </w:r>
    </w:p>
    <w:p w14:paraId="75E7C0B6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strcpy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this-&gt;type);</w:t>
      </w:r>
    </w:p>
    <w:p w14:paraId="56D90E56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6007DBC5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28870F4D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Ship::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getDisplacement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 {</w:t>
      </w:r>
    </w:p>
    <w:p w14:paraId="6062C4AD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this-&gt;displacement;</w:t>
      </w:r>
    </w:p>
    <w:p w14:paraId="4851E8F8" w14:textId="48201A88" w:rsid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12638516" w14:textId="39C1648C" w:rsid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proofErr w:type="spellStart"/>
      <w:r>
        <w:rPr>
          <w:color w:val="000000" w:themeColor="text1"/>
          <w:sz w:val="26"/>
          <w:szCs w:val="26"/>
          <w:lang w:val="en-US"/>
        </w:rPr>
        <w:t>Ship.</w:t>
      </w:r>
      <w:r>
        <w:rPr>
          <w:color w:val="000000" w:themeColor="text1"/>
          <w:sz w:val="26"/>
          <w:szCs w:val="26"/>
          <w:lang w:val="en-US"/>
        </w:rPr>
        <w:t>h</w:t>
      </w:r>
      <w:proofErr w:type="spellEnd"/>
    </w:p>
    <w:p w14:paraId="3F83B4A9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#pragma once</w:t>
      </w:r>
    </w:p>
    <w:p w14:paraId="3AB686BF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#define _CRT_SECURE_NO_WARNINGS</w:t>
      </w:r>
    </w:p>
    <w:p w14:paraId="075C0E94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1A7F84A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3ED1562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iostream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14:paraId="495A3D06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string.h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</w:t>
      </w:r>
    </w:p>
    <w:p w14:paraId="25E3E2A7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27AE17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>// Вариант #15</w:t>
      </w:r>
    </w:p>
    <w:p w14:paraId="2F290A18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>// КОРАБЛЬ</w:t>
      </w:r>
    </w:p>
    <w:p w14:paraId="54750F76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>//</w:t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имя – </w:t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char</w:t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>*</w:t>
      </w:r>
    </w:p>
    <w:p w14:paraId="29DF0C6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>//</w:t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водоизмещение –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</w:p>
    <w:p w14:paraId="6CEC2395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//</w:t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тип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– char*</w:t>
      </w:r>
    </w:p>
    <w:p w14:paraId="3A1E0C9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Ship {</w:t>
      </w:r>
    </w:p>
    <w:p w14:paraId="2DD66B5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5E13BC2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protected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</w:t>
      </w:r>
    </w:p>
    <w:p w14:paraId="7CBE2FB4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7390F5E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char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* name;</w:t>
      </w:r>
    </w:p>
    <w:p w14:paraId="530F501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displacement;</w:t>
      </w:r>
    </w:p>
    <w:p w14:paraId="0D80F62D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char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* type;</w:t>
      </w:r>
    </w:p>
    <w:p w14:paraId="2770D213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E37DF72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</w:t>
      </w:r>
    </w:p>
    <w:p w14:paraId="3083E943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F9888CE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//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Имя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класса</w:t>
      </w:r>
      <w:proofErr w:type="spellEnd"/>
    </w:p>
    <w:p w14:paraId="29C51C08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::string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className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09D1268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7C0487C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//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Конструкторы</w:t>
      </w:r>
      <w:proofErr w:type="spellEnd"/>
    </w:p>
    <w:p w14:paraId="66A99A68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3956E10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Ship(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); //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По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умолчанию</w:t>
      </w:r>
      <w:proofErr w:type="spellEnd"/>
    </w:p>
    <w:p w14:paraId="66AC0CF7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Ship(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char* name, char* type,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displacement = 0); // С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параметрами</w:t>
      </w:r>
      <w:proofErr w:type="spellEnd"/>
    </w:p>
    <w:p w14:paraId="717A3F90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</w:t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</w:t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&amp; </w:t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original</w:t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>); // Конструктор копирования</w:t>
      </w:r>
    </w:p>
    <w:p w14:paraId="79E55D5D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6F3BA1E8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ab/>
        <w:t>// Деструктор</w:t>
      </w:r>
    </w:p>
    <w:p w14:paraId="5DBF3B7D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~</w:t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Ship(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0C5A0E25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5DD4BD9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//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Сеттеры</w:t>
      </w:r>
      <w:proofErr w:type="spellEnd"/>
    </w:p>
    <w:p w14:paraId="45B3BCB1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setName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(char* name);</w:t>
      </w:r>
    </w:p>
    <w:p w14:paraId="1B5AABB1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setType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(char* type);</w:t>
      </w:r>
    </w:p>
    <w:p w14:paraId="00797388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setDisplacement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displacement);</w:t>
      </w:r>
    </w:p>
    <w:p w14:paraId="4E51CDCC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350D717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//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Геттеры</w:t>
      </w:r>
      <w:proofErr w:type="spellEnd"/>
    </w:p>
    <w:p w14:paraId="3F585357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char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*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getName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3A81FD1C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char</w:t>
      </w:r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*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getType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27D7E01C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getDisplacement</w:t>
      </w:r>
      <w:proofErr w:type="spellEnd"/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1FBD49D9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};</w:t>
      </w:r>
    </w:p>
    <w:p w14:paraId="71ADBE1A" w14:textId="222CE645" w:rsid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</w:rPr>
        <w:t>Результат</w:t>
      </w:r>
      <w:r>
        <w:rPr>
          <w:color w:val="000000" w:themeColor="text1"/>
          <w:sz w:val="26"/>
          <w:szCs w:val="26"/>
          <w:lang w:val="en-US"/>
        </w:rPr>
        <w:t>:</w:t>
      </w:r>
    </w:p>
    <w:p w14:paraId="179AA15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</w:p>
    <w:p w14:paraId="4B3B1F1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bookmarkStart w:id="5" w:name="_GoBack"/>
      <w:bookmarkEnd w:id="5"/>
    </w:p>
    <w:sectPr w:rsidR="006E344C" w:rsidRPr="006E344C" w:rsidSect="00FF68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09" w:right="707" w:bottom="426" w:left="993" w:header="708" w:footer="134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14450" w14:textId="77777777" w:rsidR="00BB3035" w:rsidRDefault="00BB3035" w:rsidP="000632E3">
      <w:pPr>
        <w:spacing w:line="240" w:lineRule="auto"/>
        <w:ind w:left="0" w:hanging="2"/>
      </w:pPr>
      <w:r>
        <w:separator/>
      </w:r>
    </w:p>
  </w:endnote>
  <w:endnote w:type="continuationSeparator" w:id="0">
    <w:p w14:paraId="102E6B50" w14:textId="77777777" w:rsidR="00BB3035" w:rsidRDefault="00BB3035" w:rsidP="000632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A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4008550"/>
      <w:docPartObj>
        <w:docPartGallery w:val="Page Numbers (Bottom of Page)"/>
        <w:docPartUnique/>
      </w:docPartObj>
    </w:sdtPr>
    <w:sdtEndPr/>
    <w:sdtContent>
      <w:p w14:paraId="440169DF" w14:textId="1FEE1F48" w:rsidR="00264D8A" w:rsidRDefault="00264D8A" w:rsidP="00264D8A">
        <w:pPr>
          <w:pStyle w:val="a6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44C">
          <w:rPr>
            <w:noProof/>
          </w:rPr>
          <w:t>4</w:t>
        </w:r>
        <w:r>
          <w:fldChar w:fldCharType="end"/>
        </w:r>
      </w:p>
    </w:sdtContent>
  </w:sdt>
  <w:p w14:paraId="0000005D" w14:textId="79BAB750" w:rsidR="003A091E" w:rsidRPr="000632E3" w:rsidRDefault="003A091E" w:rsidP="00264D8A">
    <w:pPr>
      <w:keepNext/>
      <w:spacing w:line="240" w:lineRule="auto"/>
      <w:ind w:left="0" w:hanging="2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43573" w14:textId="20933A25" w:rsidR="00D94B11" w:rsidRPr="00D94B11" w:rsidRDefault="004A6B17" w:rsidP="00D94B11">
    <w:pPr>
      <w:keepNext/>
      <w:spacing w:line="240" w:lineRule="auto"/>
      <w:ind w:left="1" w:hanging="3"/>
      <w:jc w:val="center"/>
      <w:rPr>
        <w:lang w:val="en-US"/>
      </w:rPr>
    </w:pPr>
    <w:bookmarkStart w:id="6" w:name="_Hlk123118008"/>
    <w:r w:rsidRPr="000632E3">
      <w:rPr>
        <w:sz w:val="28"/>
        <w:szCs w:val="28"/>
      </w:rPr>
      <w:t>Брест   202</w:t>
    </w:r>
    <w:bookmarkEnd w:id="6"/>
    <w:r w:rsidR="00D94B11">
      <w:rPr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4C4DD4" w14:textId="77777777" w:rsidR="00BB3035" w:rsidRDefault="00BB3035" w:rsidP="000632E3">
      <w:pPr>
        <w:spacing w:line="240" w:lineRule="auto"/>
        <w:ind w:left="0" w:hanging="2"/>
      </w:pPr>
      <w:r>
        <w:separator/>
      </w:r>
    </w:p>
  </w:footnote>
  <w:footnote w:type="continuationSeparator" w:id="0">
    <w:p w14:paraId="4FB02B3C" w14:textId="77777777" w:rsidR="00BB3035" w:rsidRDefault="00BB3035" w:rsidP="000632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8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7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9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9051D"/>
    <w:multiLevelType w:val="multilevel"/>
    <w:tmpl w:val="C7325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6B527B"/>
    <w:multiLevelType w:val="hybridMultilevel"/>
    <w:tmpl w:val="E8B63E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91E"/>
    <w:rsid w:val="000632E3"/>
    <w:rsid w:val="000706D6"/>
    <w:rsid w:val="000B3871"/>
    <w:rsid w:val="000B5A5D"/>
    <w:rsid w:val="00111E3D"/>
    <w:rsid w:val="00182BD5"/>
    <w:rsid w:val="001C215B"/>
    <w:rsid w:val="001C5B58"/>
    <w:rsid w:val="00264D8A"/>
    <w:rsid w:val="00265C88"/>
    <w:rsid w:val="00313CE8"/>
    <w:rsid w:val="00333953"/>
    <w:rsid w:val="003375F3"/>
    <w:rsid w:val="003A091E"/>
    <w:rsid w:val="003B3B7C"/>
    <w:rsid w:val="00406823"/>
    <w:rsid w:val="004A6B17"/>
    <w:rsid w:val="00555B21"/>
    <w:rsid w:val="005F13B9"/>
    <w:rsid w:val="00613AEA"/>
    <w:rsid w:val="00684EF9"/>
    <w:rsid w:val="006E344C"/>
    <w:rsid w:val="007C1948"/>
    <w:rsid w:val="007D0239"/>
    <w:rsid w:val="00824FCF"/>
    <w:rsid w:val="0084163C"/>
    <w:rsid w:val="008D4E0E"/>
    <w:rsid w:val="00902FCF"/>
    <w:rsid w:val="00952C26"/>
    <w:rsid w:val="009A3FD7"/>
    <w:rsid w:val="00A31F65"/>
    <w:rsid w:val="00B33A25"/>
    <w:rsid w:val="00B370F1"/>
    <w:rsid w:val="00BB3035"/>
    <w:rsid w:val="00D11988"/>
    <w:rsid w:val="00D94B11"/>
    <w:rsid w:val="00E879E5"/>
    <w:rsid w:val="00ED3301"/>
    <w:rsid w:val="00EF06B5"/>
    <w:rsid w:val="00F24106"/>
    <w:rsid w:val="00FD1520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E344C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E344C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voRoJsqGWUV5orylj36yILaew==">AMUW2mWPZ1Ut6+36u25RIMKIt1tEAVjH8xUBRY8cAPMV+SezlcBTF9ugwqgF3By6uRftI503afhxLiG0NLvgDiRuAemICIyAHXyol1N7KJptzJ1Ba/XgjfY=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719ED8-C8F1-4C17-BACF-29CAF39A8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11ALX11</cp:lastModifiedBy>
  <cp:revision>4</cp:revision>
  <cp:lastPrinted>2022-12-28T08:14:00Z</cp:lastPrinted>
  <dcterms:created xsi:type="dcterms:W3CDTF">2023-05-24T07:27:00Z</dcterms:created>
  <dcterms:modified xsi:type="dcterms:W3CDTF">2023-05-24T07:32:00Z</dcterms:modified>
</cp:coreProperties>
</file>