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3A3AACAA" w:rsidR="003A091E" w:rsidRPr="009A3FD7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2377DA">
        <w:rPr>
          <w:color w:val="000000"/>
          <w:sz w:val="28"/>
          <w:szCs w:val="28"/>
        </w:rPr>
        <w:t>6</w:t>
      </w:r>
    </w:p>
    <w:p w14:paraId="00000010" w14:textId="0CB2FF18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2377DA" w:rsidRPr="002377DA">
        <w:rPr>
          <w:b/>
          <w:sz w:val="28"/>
          <w:szCs w:val="28"/>
        </w:rPr>
        <w:t>СТАНДАРТНАЯ БИБЛИОТЕКА ШАБЛОНОВ</w:t>
      </w:r>
      <w:r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09B2645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4A6B17">
        <w:rPr>
          <w:sz w:val="28"/>
          <w:szCs w:val="28"/>
        </w:rPr>
        <w:t>2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Мисиюк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proofErr w:type="spellStart"/>
      <w:r w:rsidR="009A3FD7">
        <w:rPr>
          <w:sz w:val="28"/>
          <w:szCs w:val="28"/>
        </w:rPr>
        <w:t>Козик</w:t>
      </w:r>
      <w:proofErr w:type="spellEnd"/>
      <w:r w:rsidR="009A3FD7">
        <w:rPr>
          <w:sz w:val="28"/>
          <w:szCs w:val="28"/>
        </w:rPr>
        <w:t xml:space="preserve"> </w:t>
      </w:r>
      <w:bookmarkStart w:id="1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1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bookmarkEnd w:id="0"/>
    <w:p w14:paraId="4652EE3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Chars="0" w:firstLineChars="0" w:firstLine="284"/>
        <w:jc w:val="both"/>
        <w:rPr>
          <w:b/>
          <w:color w:val="000000" w:themeColor="text1"/>
          <w:sz w:val="26"/>
          <w:szCs w:val="26"/>
        </w:rPr>
      </w:pPr>
      <w:r w:rsidRPr="002377DA">
        <w:rPr>
          <w:b/>
          <w:color w:val="000000" w:themeColor="text1"/>
          <w:sz w:val="26"/>
          <w:szCs w:val="26"/>
        </w:rPr>
        <w:lastRenderedPageBreak/>
        <w:t>Порядок выполнения работы.</w:t>
      </w:r>
    </w:p>
    <w:p w14:paraId="7689B14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Написать и отладить три программы. Первая программа демонстрирует использование контейнерных классов для хранения встроенных типов данных.</w:t>
      </w:r>
    </w:p>
    <w:p w14:paraId="1B6225CB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Вторая программа демонстрирует использование контейнерных классов для хранения пользовательских типов данных.</w:t>
      </w:r>
    </w:p>
    <w:p w14:paraId="1F50971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Третья программа демонстрирует использование алгоритмов STL.</w:t>
      </w:r>
    </w:p>
    <w:p w14:paraId="71C2207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В программе № 1 выполнить следующее:</w:t>
      </w:r>
    </w:p>
    <w:p w14:paraId="3F64EC9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1. Создать объект-контейнер в соответствии  с вариантом задания и заполнить его данными, тип которых определяется вариантом задания.</w:t>
      </w:r>
    </w:p>
    <w:p w14:paraId="1DD4677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2. Просмотреть контейнер.</w:t>
      </w:r>
    </w:p>
    <w:p w14:paraId="7891420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3. Изменить контейнер, удалив из него одни элементы и заменив другие.</w:t>
      </w:r>
    </w:p>
    <w:p w14:paraId="779FCB0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4. Просмотреть контейнер, используя для доступа к его элементам итераторы.</w:t>
      </w:r>
    </w:p>
    <w:p w14:paraId="483DCC4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5. Создать второй контейнер этого же класса и заполнить его данными того же типа, что и первый контейнер.</w:t>
      </w:r>
    </w:p>
    <w:p w14:paraId="05D3755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6. Изменить первый контейнер, удалив из него n элементов после заданного и добавив затем в него все элементы из второго контейнера.</w:t>
      </w:r>
    </w:p>
    <w:p w14:paraId="1C48B25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7. Просмотреть первый  и второй контейнеры.</w:t>
      </w:r>
    </w:p>
    <w:p w14:paraId="2BEE8E7F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В программе № 2 выполнить то же самое, но для данных пользовательского типа.</w:t>
      </w:r>
    </w:p>
    <w:p w14:paraId="79DD5E4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В программе № 3 выполнить следующее:</w:t>
      </w:r>
    </w:p>
    <w:p w14:paraId="3C768FD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1. Создать контейнер, содержащий объекты пользовательского типа. Тип контейнера выбирается в соответствии с вариантом задания.</w:t>
      </w:r>
    </w:p>
    <w:p w14:paraId="2B7971B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2. Отсортировать его по убыванию элементов.</w:t>
      </w:r>
    </w:p>
    <w:p w14:paraId="6D0D4DC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3. Просмотреть контейнер.</w:t>
      </w:r>
    </w:p>
    <w:p w14:paraId="326EB220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4. Используя подходящий алгоритм, найти в контейнере элемент, удовлетворяющий заданному условию.</w:t>
      </w:r>
    </w:p>
    <w:p w14:paraId="5BB44AD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5. Переместить элементы, удовлетворяющие заданному условию в другой (предварительно пустой) контейнер. Тип второго контейнера определяется вариантом задания.</w:t>
      </w:r>
    </w:p>
    <w:p w14:paraId="2EA721E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6. Просмотреть второй контейнер.</w:t>
      </w:r>
    </w:p>
    <w:p w14:paraId="5CCD271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7. Отсортировать первый и второй контейнеры по возрастанию элементов.</w:t>
      </w:r>
    </w:p>
    <w:p w14:paraId="4561545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8. Просмотреть их.</w:t>
      </w:r>
    </w:p>
    <w:p w14:paraId="41EDE6F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9. Получить третий контейнер путем слияния первых двух.</w:t>
      </w:r>
    </w:p>
    <w:p w14:paraId="5EC2B5F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10. Просмотреть третий контейнер.</w:t>
      </w:r>
    </w:p>
    <w:p w14:paraId="6ECBF14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11 .Подсчитать, сколько элементов, удовлетворяющих заданному условию, содержит третий контейнер.</w:t>
      </w:r>
    </w:p>
    <w:p w14:paraId="70163938" w14:textId="20F489F0" w:rsid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12.Определить, есть ли в третьем контейнере элемент, удовлетворяющий заданному условию</w:t>
      </w:r>
    </w:p>
    <w:p w14:paraId="56D3F9A5" w14:textId="1D1D06C3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b/>
          <w:color w:val="000000" w:themeColor="text1"/>
          <w:sz w:val="26"/>
          <w:szCs w:val="26"/>
        </w:rPr>
      </w:pPr>
      <w:r w:rsidRPr="002377DA">
        <w:rPr>
          <w:b/>
          <w:color w:val="000000" w:themeColor="text1"/>
          <w:sz w:val="26"/>
          <w:szCs w:val="26"/>
        </w:rPr>
        <w:t>Вариант 15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885"/>
        <w:gridCol w:w="699"/>
        <w:gridCol w:w="510"/>
      </w:tblGrid>
      <w:tr w:rsidR="002377DA" w:rsidRPr="002377DA" w14:paraId="1D8372B3" w14:textId="77777777" w:rsidTr="002377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AF511" w14:textId="77777777" w:rsidR="002377DA" w:rsidRPr="002377DA" w:rsidRDefault="002377DA" w:rsidP="002377DA">
            <w:pPr>
              <w:suppressAutoHyphens w:val="0"/>
              <w:spacing w:line="0" w:lineRule="atLeast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position w:val="0"/>
              </w:rPr>
            </w:pPr>
            <w:r w:rsidRPr="002377DA">
              <w:rPr>
                <w:color w:val="000000"/>
                <w:position w:val="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86E81" w14:textId="77777777" w:rsidR="002377DA" w:rsidRPr="002377DA" w:rsidRDefault="002377DA" w:rsidP="002377DA">
            <w:pPr>
              <w:suppressAutoHyphens w:val="0"/>
              <w:spacing w:line="0" w:lineRule="atLeast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</w:rPr>
            </w:pPr>
            <w:proofErr w:type="spellStart"/>
            <w:r w:rsidRPr="002377DA">
              <w:rPr>
                <w:color w:val="000000"/>
                <w:position w:val="0"/>
                <w:sz w:val="28"/>
                <w:szCs w:val="28"/>
              </w:rPr>
              <w:t>queue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44932" w14:textId="77777777" w:rsidR="002377DA" w:rsidRPr="002377DA" w:rsidRDefault="002377DA" w:rsidP="002377DA">
            <w:pPr>
              <w:suppressAutoHyphens w:val="0"/>
              <w:spacing w:line="0" w:lineRule="atLeast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</w:rPr>
            </w:pPr>
            <w:proofErr w:type="spellStart"/>
            <w:r w:rsidRPr="002377DA">
              <w:rPr>
                <w:color w:val="000000"/>
                <w:position w:val="0"/>
                <w:sz w:val="28"/>
                <w:szCs w:val="28"/>
              </w:rPr>
              <w:t>map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8C03B" w14:textId="77777777" w:rsidR="002377DA" w:rsidRPr="002377DA" w:rsidRDefault="002377DA" w:rsidP="002377DA">
            <w:pPr>
              <w:suppressAutoHyphens w:val="0"/>
              <w:spacing w:line="0" w:lineRule="atLeast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position w:val="0"/>
              </w:rPr>
            </w:pPr>
            <w:proofErr w:type="spellStart"/>
            <w:r w:rsidRPr="002377DA">
              <w:rPr>
                <w:color w:val="000000"/>
                <w:position w:val="0"/>
                <w:sz w:val="28"/>
                <w:szCs w:val="28"/>
              </w:rPr>
              <w:t>int</w:t>
            </w:r>
            <w:proofErr w:type="spellEnd"/>
          </w:p>
        </w:tc>
      </w:tr>
    </w:tbl>
    <w:p w14:paraId="7A50A3D2" w14:textId="064F282C" w:rsidR="00264D8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left="0" w:firstLineChars="0" w:firstLine="0"/>
        <w:jc w:val="center"/>
        <w:rPr>
          <w:b/>
          <w:color w:val="000000" w:themeColor="text1"/>
          <w:sz w:val="26"/>
          <w:szCs w:val="26"/>
        </w:rPr>
      </w:pPr>
      <w:r w:rsidRPr="002377DA">
        <w:rPr>
          <w:b/>
          <w:color w:val="000000" w:themeColor="text1"/>
          <w:sz w:val="26"/>
          <w:szCs w:val="26"/>
        </w:rPr>
        <w:lastRenderedPageBreak/>
        <w:t>Код программы</w:t>
      </w:r>
    </w:p>
    <w:p w14:paraId="25405C6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iostream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14:paraId="31261C4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E17FBD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&lt;queue&gt;</w:t>
      </w:r>
    </w:p>
    <w:p w14:paraId="1924CFA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43F192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&lt;map&gt;</w:t>
      </w:r>
    </w:p>
    <w:p w14:paraId="73B3CA3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14:paraId="5360DDB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627AC5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&lt;algorithm&gt;</w:t>
      </w:r>
    </w:p>
    <w:p w14:paraId="7B0BA28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&lt;vector&gt;</w:t>
      </w:r>
    </w:p>
    <w:p w14:paraId="0866165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F73DB9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struct</w:t>
      </w:r>
      <w:proofErr w:type="spellEnd"/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Person {</w:t>
      </w:r>
    </w:p>
    <w:p w14:paraId="2ABC6E2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::string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name;</w:t>
      </w:r>
    </w:p>
    <w:p w14:paraId="19DB75E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age;</w:t>
      </w:r>
    </w:p>
    <w:p w14:paraId="1347430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FE29BF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Person(</w:t>
      </w:r>
      <w:proofErr w:type="spellStart"/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::string&amp; _name,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_age) : name(_name), age(_age) {}</w:t>
      </w:r>
    </w:p>
    <w:p w14:paraId="238700D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Person(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{}</w:t>
      </w:r>
    </w:p>
    <w:p w14:paraId="0D38205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</w:p>
    <w:p w14:paraId="3D3D29C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6E77B8E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main()</w:t>
      </w:r>
    </w:p>
    <w:p w14:paraId="01FCCC4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5A34DA1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 xml:space="preserve">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 xml:space="preserve"> &lt;&lt; "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</w:rPr>
        <w:t>Программа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 xml:space="preserve"> #1"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 xml:space="preserve">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;</w:t>
      </w:r>
    </w:p>
    <w:p w14:paraId="38A0781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F2B9D8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// Создание и заполнение первого контейнера типа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queue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&lt;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&gt;</w:t>
      </w:r>
    </w:p>
    <w:p w14:paraId="47477DC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::queue&lt;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&gt;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firstQueue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1CB19350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firstQueue.push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10);</w:t>
      </w:r>
    </w:p>
    <w:p w14:paraId="636D313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firstQueue.push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20);</w:t>
      </w:r>
    </w:p>
    <w:p w14:paraId="6F06CE7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firstQueue.push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30);</w:t>
      </w:r>
    </w:p>
    <w:p w14:paraId="732ACAB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BAFF6D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// 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Просмотр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первого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контейнера</w:t>
      </w:r>
    </w:p>
    <w:p w14:paraId="389D9C0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"Первый контейнер (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queue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): ";</w:t>
      </w:r>
    </w:p>
    <w:p w14:paraId="11769C8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::queue&lt;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&gt;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tempQueue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firstQueue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0E60539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while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tempQueue.empty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 {</w:t>
      </w:r>
    </w:p>
    <w:p w14:paraId="2073B28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tempQueue.front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&lt;&lt; " ";</w:t>
      </w:r>
    </w:p>
    <w:p w14:paraId="1195BE3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tempQueue.pop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38AFFD0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528AF1B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3767390B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E042CBF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// Изменение первого контейнера, удаляя один элемент и добавляя другой</w:t>
      </w:r>
    </w:p>
    <w:p w14:paraId="5135556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firstQueue.push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(40); // Добавляем элемент 40</w:t>
      </w:r>
    </w:p>
    <w:p w14:paraId="06195AB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firstQueue.pop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();    // Удаляем первый элемент</w:t>
      </w:r>
    </w:p>
    <w:p w14:paraId="15B99DE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CEAAF90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// Просмотр первого контейнера с использованием итератора</w:t>
      </w:r>
    </w:p>
    <w:p w14:paraId="225DCD3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"Первый контейнер после изменения</w:t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 "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0397007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tempQueue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firstQueue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;  // Создаем временную копию первого контейнера</w:t>
      </w:r>
    </w:p>
    <w:p w14:paraId="52F9994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while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tempQueue.empty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 {</w:t>
      </w:r>
    </w:p>
    <w:p w14:paraId="4C799CD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tempQueue.front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&lt;&lt; " ";</w:t>
      </w:r>
    </w:p>
    <w:p w14:paraId="7082EDD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tempQueue.pop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69EA8BF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6607AA1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4F1512C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67DBDF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// Создание и заполнение второго контейнера типа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map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&lt;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&gt;</w:t>
      </w:r>
    </w:p>
    <w:p w14:paraId="50ECD77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::map&lt;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&gt;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secondMap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2912AF1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secondMap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[1] = 100;</w:t>
      </w:r>
    </w:p>
    <w:p w14:paraId="4CD414C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secondMap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[2] = 200;</w:t>
      </w:r>
    </w:p>
    <w:p w14:paraId="7F2D965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secondMap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[3] = 300;</w:t>
      </w:r>
    </w:p>
    <w:p w14:paraId="12EE74F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6109A88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// Изменение первого контейнера, удаляя n элементов и добавляя все элементы из второго контейнера</w:t>
      </w:r>
    </w:p>
    <w:p w14:paraId="4A94295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n = 2; // Заданный элемент</w:t>
      </w:r>
    </w:p>
    <w:p w14:paraId="31032C6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while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(!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firstQueue.empty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() &amp;&amp; n &gt; 0) {</w:t>
      </w:r>
      <w:proofErr w:type="gramEnd"/>
    </w:p>
    <w:p w14:paraId="61CB2290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firstQueue.pop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48F9E28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n--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3574245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43A2180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auto&amp; pair :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secondMap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14:paraId="3C7FE3B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firstQueue.push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pair.second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14:paraId="1150896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14:paraId="59B4E42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BA27A6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// Просмотр первого контейнера после изменения</w:t>
      </w:r>
    </w:p>
    <w:p w14:paraId="733F668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"Первый контейнер после изменения и добавления элементов из второго контейнера</w:t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 "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624D85C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tempQueue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firstQueue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; // Обновляем временную копию первого контейнера</w:t>
      </w:r>
    </w:p>
    <w:p w14:paraId="53125F2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while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tempQueue.empty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 {</w:t>
      </w:r>
    </w:p>
    <w:p w14:paraId="02D8A9DF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tempQueue.front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&lt;&lt; " ";</w:t>
      </w:r>
    </w:p>
    <w:p w14:paraId="4CF96F8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tempQueue.pop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1839867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14:paraId="71E9231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17F4976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1D61271B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// Просмотр второго контейнера типа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map</w:t>
      </w:r>
      <w:proofErr w:type="spellEnd"/>
    </w:p>
    <w:p w14:paraId="332604B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"Второй контейнер (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map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): ";</w:t>
      </w:r>
    </w:p>
    <w:p w14:paraId="5490768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auto&amp; pair :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secondMap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14:paraId="4520689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pair.second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";</w:t>
      </w:r>
    </w:p>
    <w:p w14:paraId="07596E9B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0CF4EC8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2B23B890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46C2FE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5765E4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 xml:space="preserve">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 xml:space="preserve"> &lt;&lt; "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</w:rPr>
        <w:t>Программа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 xml:space="preserve"> #2"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 xml:space="preserve">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;</w:t>
      </w:r>
    </w:p>
    <w:p w14:paraId="790A92F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5B5062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::queue&lt;Person&gt; firstQueue2;</w:t>
      </w:r>
    </w:p>
    <w:p w14:paraId="2CB9690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firstQueue2.push(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Person("Alice", 25));</w:t>
      </w:r>
    </w:p>
    <w:p w14:paraId="5FFECBC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firstQueue2.push(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Person("Bob", 30));</w:t>
      </w:r>
    </w:p>
    <w:p w14:paraId="4CDC0E1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firstQueue2.push(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Person("Charlie", 35));</w:t>
      </w:r>
    </w:p>
    <w:p w14:paraId="3114A9A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0BD085F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// Просмотр первого контейнера</w:t>
      </w:r>
    </w:p>
    <w:p w14:paraId="6EF6C76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"Первый контейнер (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queue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): \n";</w:t>
      </w:r>
    </w:p>
    <w:p w14:paraId="0C4D932B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::queue&lt;Person&gt; tempQueue2 = firstQueue2;</w:t>
      </w:r>
    </w:p>
    <w:p w14:paraId="17138D4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while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(!tempQueue2.empty()) {</w:t>
      </w:r>
    </w:p>
    <w:p w14:paraId="64206AAF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Person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person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tempQueue2.front(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4AA99FC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"Name: " &lt;&lt; person.name &lt;&lt; ", Age: "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person.age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6862835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tempQueue2.pop();</w:t>
      </w:r>
    </w:p>
    <w:p w14:paraId="2655340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14:paraId="2DB932A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34D9092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// Изменение первого контейнера, удаляя один элемент и добавляя другой</w:t>
      </w:r>
    </w:p>
    <w:p w14:paraId="0541313B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firstQueue2.push(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Person("Dave", 40)); // 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Добавляем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новый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элемент</w:t>
      </w:r>
    </w:p>
    <w:p w14:paraId="310A54E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firstQueue2.pop(); // Удаляем первый элемент</w:t>
      </w:r>
    </w:p>
    <w:p w14:paraId="74685C7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62B10C30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// Просмотр первого контейнера с использованием итератора</w:t>
      </w:r>
    </w:p>
    <w:p w14:paraId="3D2D731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"Первый контейнер после изменения: \n";</w:t>
      </w:r>
    </w:p>
    <w:p w14:paraId="13A60C0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tempQueue2 = firstQueue2; // Создаем временную копию первого контейнера</w:t>
      </w:r>
    </w:p>
    <w:p w14:paraId="6428695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while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(!tempQueue2.empty()) {</w:t>
      </w:r>
    </w:p>
    <w:p w14:paraId="7D5E380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Person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person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tempQueue2.front(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22981CF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"Name: " &lt;&lt; person.name &lt;&lt; ", Age: "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person.age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409C010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tempQueue2.pop();</w:t>
      </w:r>
    </w:p>
    <w:p w14:paraId="3BE0467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14:paraId="25FBB2F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440DC45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// Создание и заполнение второго контейнера типа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map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&lt;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Person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&gt;</w:t>
      </w:r>
    </w:p>
    <w:p w14:paraId="5F31F4D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::map&lt;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Person&gt; secondMap2;</w:t>
      </w:r>
    </w:p>
    <w:p w14:paraId="1A8A3DD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secondMap2[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1] = Person("Eve", 45);</w:t>
      </w:r>
    </w:p>
    <w:p w14:paraId="447305E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secondMap2[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2] = Person("Frank", 50);</w:t>
      </w:r>
    </w:p>
    <w:p w14:paraId="0BB6032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secondMap2[3] =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Person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("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Grace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", 55);</w:t>
      </w:r>
    </w:p>
    <w:p w14:paraId="60A3A44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0E2A2C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// Изменение первого контейнера, удаляя n элементов и добавляя все элементы из второго контейнера</w:t>
      </w:r>
    </w:p>
    <w:p w14:paraId="118B2B0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 = 1;</w:t>
      </w:r>
    </w:p>
    <w:p w14:paraId="22FE354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while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(!firstQueue2.empty() &amp;&amp; n &gt; 0) {</w:t>
      </w:r>
    </w:p>
    <w:p w14:paraId="0D4F080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firstQueue2.pop(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2BF3AFD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n--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3EADFBF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33A86360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auto&amp; pair : secondMap2) {</w:t>
      </w:r>
    </w:p>
    <w:p w14:paraId="5DF928D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firstQueue2.push(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pair.second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14:paraId="3AA0F7E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14:paraId="4C53486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320DC8C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// Просмотр первого контейнера после изменения</w:t>
      </w:r>
    </w:p>
    <w:p w14:paraId="55DC2B9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"Первый контейнер после изменения и добавления элементов из второго контейнера: \n";</w:t>
      </w:r>
    </w:p>
    <w:p w14:paraId="7A8153F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tempQueue2 = firstQueue2; // Обновляем временную копию первого контейнера</w:t>
      </w:r>
    </w:p>
    <w:p w14:paraId="4E7FEEB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while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(!tempQueue2.empty()) {</w:t>
      </w:r>
    </w:p>
    <w:p w14:paraId="1CF5F29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Person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person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tempQueue2.front(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226789D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"Name: " &lt;&lt; person.name &lt;&lt; ", Age: "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person.age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791F6C1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tempQueue2.pop();</w:t>
      </w:r>
    </w:p>
    <w:p w14:paraId="4582CC0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14:paraId="45D922C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3618BD2F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// Просмотр второго контейнера типа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map</w:t>
      </w:r>
      <w:proofErr w:type="spellEnd"/>
    </w:p>
    <w:p w14:paraId="6E1E7C1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"Второй контейнер (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map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): \n";</w:t>
      </w:r>
    </w:p>
    <w:p w14:paraId="228AFA7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auto&amp; pair : secondMap2) {</w:t>
      </w:r>
    </w:p>
    <w:p w14:paraId="48B7499F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Person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person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pair.second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3A9040E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"Name: " &lt;&lt; person.name &lt;&lt; ", Age: "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person.age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4B1716E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4FD6FAE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5645F5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6AA43E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 xml:space="preserve">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 xml:space="preserve"> &lt;&lt; "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</w:rPr>
        <w:t>Программа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 xml:space="preserve"> #3"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 xml:space="preserve">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;</w:t>
      </w:r>
    </w:p>
    <w:p w14:paraId="7CFBD0B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638276D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// Шаг 1: Создание контейнера</w:t>
      </w:r>
    </w:p>
    <w:p w14:paraId="1F16BE4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queue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&lt;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&gt;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container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468F446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140C2C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// Заполнение контейнера элементами</w:t>
      </w:r>
    </w:p>
    <w:p w14:paraId="2C7CC9BF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container.push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5);</w:t>
      </w:r>
    </w:p>
    <w:p w14:paraId="4A54777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container.push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10);</w:t>
      </w:r>
    </w:p>
    <w:p w14:paraId="25789FE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container.push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2);</w:t>
      </w:r>
    </w:p>
    <w:p w14:paraId="1F9A7C5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container.push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(8);</w:t>
      </w:r>
    </w:p>
    <w:p w14:paraId="04A1DEC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container.push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(3);</w:t>
      </w:r>
    </w:p>
    <w:p w14:paraId="50EBDD0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38ADE2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// Шаг 2: Сортировка по убыванию</w:t>
      </w:r>
    </w:p>
    <w:p w14:paraId="0179A07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::vector&lt;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&gt;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sorted_container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320DB95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while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container.empty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 {</w:t>
      </w:r>
    </w:p>
    <w:p w14:paraId="538C1CB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sorted_container.push_</w:t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back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container.front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());</w:t>
      </w:r>
    </w:p>
    <w:p w14:paraId="4136833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container.pop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6354B85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44308F8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sort(</w:t>
      </w:r>
      <w:proofErr w:type="spellStart"/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sorted_container.rbegin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sorted_container.rend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());</w:t>
      </w:r>
    </w:p>
    <w:p w14:paraId="15FF61E0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15A7F7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// Шаг 3: Просмотр контейнера</w:t>
      </w:r>
    </w:p>
    <w:p w14:paraId="07D85E0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"Контейнер: ";</w:t>
      </w:r>
    </w:p>
    <w:p w14:paraId="129B368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auto&amp; element :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sorted_container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14:paraId="678819D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element &lt;&lt; " ";</w:t>
      </w:r>
    </w:p>
    <w:p w14:paraId="6B55580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441E651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5D1858A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A0DD4D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// Шаг 4: Поиск элемента, удовлетворяющего условию</w:t>
      </w:r>
    </w:p>
    <w:p w14:paraId="4FAAEB3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target_element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= 8;</w:t>
      </w:r>
    </w:p>
    <w:p w14:paraId="6B0F404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auto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found_element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::find(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sorted_container.begin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sorted_container.end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target_element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4322AC3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43525D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found_element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!=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sorted_container.end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 {</w:t>
      </w:r>
    </w:p>
    <w:p w14:paraId="25F8EED0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Найден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элемент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 " &lt;&lt; *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found_element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59EE6F4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2B2F450B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{</w:t>
      </w:r>
    </w:p>
    <w:p w14:paraId="4F78797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Элемент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не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найден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"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5BD85BC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14:paraId="1645350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780F808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// Шаг 5: Перемещение элементов, удовлетворяющих условию, во второй контейнер</w:t>
      </w:r>
    </w:p>
    <w:p w14:paraId="05C22C4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::vector&lt;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&gt;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second_container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0529A86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copy_</w:t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sorted_container.begin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sorted_container.end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back_inserter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second_container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),</w:t>
      </w:r>
    </w:p>
    <w:p w14:paraId="2A2DBCD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[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target_element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](</w:t>
      </w:r>
      <w:proofErr w:type="spellStart"/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element) </w:t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 return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element ==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target_element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 });</w:t>
      </w:r>
    </w:p>
    <w:p w14:paraId="37B1C2D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98CAA4B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// Шаг 6: Просмотр второго контейнера</w:t>
      </w:r>
    </w:p>
    <w:p w14:paraId="646DC03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"Второй контейнер: ";</w:t>
      </w:r>
    </w:p>
    <w:p w14:paraId="61739D9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auto&amp; element :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second_container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14:paraId="2B71E97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element &lt;&lt; " ";</w:t>
      </w:r>
    </w:p>
    <w:p w14:paraId="4C15A5B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7583152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40CF516F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6C73E84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// Шаг 7: Отсортировать первый и второй контейнеры по возрастанию элементов</w:t>
      </w:r>
    </w:p>
    <w:p w14:paraId="35A2437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sort(</w:t>
      </w:r>
      <w:proofErr w:type="spellStart"/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sorted_container.begin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sorted_container.end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());</w:t>
      </w:r>
    </w:p>
    <w:p w14:paraId="2D03AA50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sort(</w:t>
      </w:r>
      <w:proofErr w:type="spellStart"/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second_container.begin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second_container.end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());</w:t>
      </w:r>
    </w:p>
    <w:p w14:paraId="00A996B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5084B5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// Шаг 8: Просмотр отсортированных контейнеров</w:t>
      </w:r>
    </w:p>
    <w:p w14:paraId="2A3F266B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"Первый контейнер (по возрастанию): ";</w:t>
      </w:r>
    </w:p>
    <w:p w14:paraId="53B1A5B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auto&amp; element :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sorted_container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14:paraId="612FBCB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element &lt;&lt; " ";</w:t>
      </w:r>
    </w:p>
    <w:p w14:paraId="7F68202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58A690A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0907FC5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26916E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"Второй контейнер (по возрастанию)</w:t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 "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64A0B90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auto&amp; element :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second_container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14:paraId="04E7B10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element &lt;&lt; " ";</w:t>
      </w:r>
    </w:p>
    <w:p w14:paraId="477EAE0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61E66E7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6028F970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EF6239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// Шаг 9: Получение третьего контейнера путем объединения первых двух</w:t>
      </w:r>
    </w:p>
    <w:p w14:paraId="63C032E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::vector&lt;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&gt;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third_container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5F6D494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merge(</w:t>
      </w:r>
      <w:proofErr w:type="spellStart"/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sorted_container.begin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sorted_container.end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(),</w:t>
      </w:r>
    </w:p>
    <w:p w14:paraId="7EA099E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second_</w:t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container.begin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),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second_container.end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(),</w:t>
      </w:r>
    </w:p>
    <w:p w14:paraId="723C475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back_</w:t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inserter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third_container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));</w:t>
      </w:r>
    </w:p>
    <w:p w14:paraId="0D88F4E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A28DD5F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// Шаг 10: Просмотр третьего контейнера</w:t>
      </w:r>
    </w:p>
    <w:p w14:paraId="6CC164F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"Третий контейнер: ";</w:t>
      </w:r>
    </w:p>
    <w:p w14:paraId="524B67AB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auto&amp; element :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third_container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14:paraId="31D4E26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element &lt;&lt; " ";</w:t>
      </w:r>
    </w:p>
    <w:p w14:paraId="4EFEC76F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1F35DFB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70D53D8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FA59AF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// Шаг 11: Подсчет элементов, удовлетворяющих условию, в третьем контейнере</w:t>
      </w:r>
    </w:p>
    <w:p w14:paraId="4F37B20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count =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count_if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third_container.begin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third_container.end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(),</w:t>
      </w:r>
    </w:p>
    <w:p w14:paraId="26B49EE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[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target_element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](</w:t>
      </w:r>
      <w:proofErr w:type="spellStart"/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element) </w:t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 return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element ==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target_element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 });</w:t>
      </w:r>
    </w:p>
    <w:p w14:paraId="7A40521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09A1E3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"Количество элементов, удовлетворяющих условию, в третьем контейнере: "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count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0385E02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41F4E62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bool</w:t>
      </w:r>
      <w:proofErr w:type="gram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contains_element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::find(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third_container.begin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third_container.end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target_element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!=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third_container.end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6B2F140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if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(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contains_element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) {</w:t>
      </w:r>
      <w:proofErr w:type="gramEnd"/>
    </w:p>
    <w:p w14:paraId="0821306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"В третьем контейнере есть элемент, удовлетворяющий условию"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7C4ADF0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14:paraId="5F5AA97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else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{</w:t>
      </w:r>
      <w:proofErr w:type="gramEnd"/>
    </w:p>
    <w:p w14:paraId="342434B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"В третьем контейнере нет элемента, удовлетворяющего условию" &lt;&lt; 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endl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6C080FD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14:paraId="0C53F15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B5E4870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return</w:t>
      </w:r>
      <w:proofErr w:type="spellEnd"/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 xml:space="preserve"> 0;</w:t>
      </w:r>
    </w:p>
    <w:p w14:paraId="08B24168" w14:textId="3B0D9C26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14:paraId="77FED570" w14:textId="25C4C47A" w:rsid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left="0" w:firstLineChars="0" w:firstLine="284"/>
        <w:rPr>
          <w:b/>
          <w:color w:val="000000" w:themeColor="text1"/>
          <w:sz w:val="26"/>
          <w:szCs w:val="26"/>
        </w:rPr>
      </w:pPr>
      <w:r w:rsidRPr="002377DA">
        <w:rPr>
          <w:b/>
          <w:color w:val="000000" w:themeColor="text1"/>
          <w:sz w:val="26"/>
          <w:szCs w:val="26"/>
        </w:rPr>
        <w:t>Результат</w:t>
      </w:r>
    </w:p>
    <w:p w14:paraId="177B90B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left="0" w:firstLineChars="0" w:firstLine="284"/>
        <w:rPr>
          <w:b/>
          <w:color w:val="000000" w:themeColor="text1"/>
          <w:sz w:val="26"/>
          <w:szCs w:val="26"/>
        </w:rPr>
      </w:pPr>
      <w:bookmarkStart w:id="2" w:name="_GoBack"/>
      <w:bookmarkEnd w:id="2"/>
    </w:p>
    <w:sectPr w:rsidR="002377DA" w:rsidRPr="002377DA" w:rsidSect="00FF68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9" w:right="707" w:bottom="426" w:left="993" w:header="708" w:footer="134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7C0794" w14:textId="77777777" w:rsidR="009408A0" w:rsidRDefault="009408A0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368580B7" w14:textId="77777777" w:rsidR="009408A0" w:rsidRDefault="009408A0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7DA">
          <w:rPr>
            <w:noProof/>
          </w:rPr>
          <w:t>3</w:t>
        </w:r>
        <w:r>
          <w:fldChar w:fldCharType="end"/>
        </w:r>
      </w:p>
    </w:sdtContent>
  </w:sdt>
  <w:p w14:paraId="0000005D" w14:textId="79BAB750" w:rsidR="003A091E" w:rsidRPr="000632E3" w:rsidRDefault="003A091E" w:rsidP="00264D8A">
    <w:pPr>
      <w:keepNext/>
      <w:spacing w:line="240" w:lineRule="auto"/>
      <w:ind w:left="0" w:hanging="2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3" w:name="_Hlk123118008"/>
    <w:r w:rsidRPr="000632E3">
      <w:rPr>
        <w:sz w:val="28"/>
        <w:szCs w:val="28"/>
      </w:rPr>
      <w:t>Брест   202</w:t>
    </w:r>
    <w:bookmarkEnd w:id="3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E8EE5" w14:textId="77777777" w:rsidR="009408A0" w:rsidRDefault="009408A0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6B64C765" w14:textId="77777777" w:rsidR="009408A0" w:rsidRDefault="009408A0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7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632E3"/>
    <w:rsid w:val="000B3871"/>
    <w:rsid w:val="000B5A5D"/>
    <w:rsid w:val="00111E3D"/>
    <w:rsid w:val="00182BD5"/>
    <w:rsid w:val="001C215B"/>
    <w:rsid w:val="001C5B58"/>
    <w:rsid w:val="002377DA"/>
    <w:rsid w:val="00264D8A"/>
    <w:rsid w:val="00265C88"/>
    <w:rsid w:val="00313CE8"/>
    <w:rsid w:val="00333953"/>
    <w:rsid w:val="003375F3"/>
    <w:rsid w:val="003A091E"/>
    <w:rsid w:val="003B3B7C"/>
    <w:rsid w:val="00406823"/>
    <w:rsid w:val="004A6B17"/>
    <w:rsid w:val="00555B21"/>
    <w:rsid w:val="005F13B9"/>
    <w:rsid w:val="00613AEA"/>
    <w:rsid w:val="00684EF9"/>
    <w:rsid w:val="006E6FC9"/>
    <w:rsid w:val="007C1948"/>
    <w:rsid w:val="007D0239"/>
    <w:rsid w:val="00824FCF"/>
    <w:rsid w:val="0084163C"/>
    <w:rsid w:val="0089013E"/>
    <w:rsid w:val="008D4E0E"/>
    <w:rsid w:val="00902FCF"/>
    <w:rsid w:val="009408A0"/>
    <w:rsid w:val="00952C26"/>
    <w:rsid w:val="009A3FD7"/>
    <w:rsid w:val="00A31F65"/>
    <w:rsid w:val="00B33A25"/>
    <w:rsid w:val="00B370F1"/>
    <w:rsid w:val="00D11988"/>
    <w:rsid w:val="00D94B11"/>
    <w:rsid w:val="00E879E5"/>
    <w:rsid w:val="00ED3301"/>
    <w:rsid w:val="00EF06B5"/>
    <w:rsid w:val="00F24106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4163C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  <w:style w:type="paragraph" w:styleId="ae">
    <w:name w:val="Normal (Web)"/>
    <w:basedOn w:val="a"/>
    <w:uiPriority w:val="99"/>
    <w:unhideWhenUsed/>
    <w:rsid w:val="002377D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4163C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  <w:style w:type="paragraph" w:styleId="ae">
    <w:name w:val="Normal (Web)"/>
    <w:basedOn w:val="a"/>
    <w:uiPriority w:val="99"/>
    <w:unhideWhenUsed/>
    <w:rsid w:val="002377D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9037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469BBA4-60D3-466C-ADB3-06C1565EA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11ALX11</cp:lastModifiedBy>
  <cp:revision>3</cp:revision>
  <cp:lastPrinted>2022-12-28T08:14:00Z</cp:lastPrinted>
  <dcterms:created xsi:type="dcterms:W3CDTF">2023-05-24T07:28:00Z</dcterms:created>
  <dcterms:modified xsi:type="dcterms:W3CDTF">2023-05-24T07:53:00Z</dcterms:modified>
</cp:coreProperties>
</file>