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0171A458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51043E">
        <w:rPr>
          <w:color w:val="000000"/>
          <w:sz w:val="28"/>
          <w:szCs w:val="28"/>
        </w:rPr>
        <w:t>2</w:t>
      </w:r>
    </w:p>
    <w:p w14:paraId="00000010" w14:textId="79D4C53F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51043E" w:rsidRPr="0051043E">
        <w:rPr>
          <w:b/>
          <w:sz w:val="28"/>
          <w:szCs w:val="28"/>
        </w:rPr>
        <w:t>С</w:t>
      </w:r>
      <w:r w:rsidR="0051043E">
        <w:rPr>
          <w:b/>
          <w:sz w:val="28"/>
          <w:szCs w:val="28"/>
        </w:rPr>
        <w:t>оздание программы с графическим</w:t>
      </w:r>
      <w:r w:rsidR="0051043E">
        <w:rPr>
          <w:b/>
          <w:sz w:val="28"/>
          <w:szCs w:val="28"/>
        </w:rPr>
        <w:br/>
      </w:r>
      <w:r w:rsidR="0051043E" w:rsidRPr="0051043E">
        <w:rPr>
          <w:b/>
          <w:sz w:val="28"/>
          <w:szCs w:val="28"/>
        </w:rPr>
        <w:t xml:space="preserve">пользовательским интерфейсом в ОС </w:t>
      </w:r>
      <w:proofErr w:type="spellStart"/>
      <w:r w:rsidR="0051043E" w:rsidRPr="0051043E">
        <w:rPr>
          <w:b/>
          <w:sz w:val="28"/>
          <w:szCs w:val="28"/>
        </w:rPr>
        <w:t>Windows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038D8F9A" w:rsid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Научиться создавать простейшие приложения с графическим пользовательским интерфейсом в ОС </w:t>
      </w:r>
      <w:proofErr w:type="spellStart"/>
      <w:r w:rsidRPr="0051043E">
        <w:rPr>
          <w:color w:val="000000" w:themeColor="text1"/>
          <w:sz w:val="26"/>
          <w:szCs w:val="26"/>
        </w:rPr>
        <w:t>Windows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68CAC80E" w14:textId="15B2D9F0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51043E">
        <w:rPr>
          <w:b/>
          <w:color w:val="000000" w:themeColor="text1"/>
          <w:sz w:val="26"/>
          <w:szCs w:val="26"/>
        </w:rPr>
        <w:t>Вариант №3</w:t>
      </w:r>
    </w:p>
    <w:p w14:paraId="1A39A1ED" w14:textId="6D4CC228" w:rsid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sz w:val="26"/>
          <w:szCs w:val="26"/>
        </w:rPr>
      </w:pPr>
      <w:r w:rsidRPr="0051043E">
        <w:rPr>
          <w:sz w:val="26"/>
          <w:szCs w:val="26"/>
        </w:rPr>
        <w:t>Создать приложение с тремя кнопками и полем для отображения текста. По нажатию на кнопку выводить на экран «победу» или «поражение» в зависимости от нажатой кнопки. Определять, какая кнопка будет отвечать за это случайным образом при старте прило</w:t>
      </w:r>
      <w:r>
        <w:rPr>
          <w:sz w:val="26"/>
          <w:szCs w:val="26"/>
        </w:rPr>
        <w:t>жения и после нажатия на кнопку.</w:t>
      </w:r>
    </w:p>
    <w:p w14:paraId="3005E5C7" w14:textId="79C95E14" w:rsidR="0051043E" w:rsidRDefault="0051043E" w:rsidP="00CF3271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sz w:val="26"/>
          <w:szCs w:val="26"/>
          <w:lang w:val="en-GB"/>
        </w:rPr>
      </w:pPr>
      <w:r w:rsidRPr="0051043E">
        <w:rPr>
          <w:b/>
          <w:sz w:val="26"/>
          <w:szCs w:val="26"/>
        </w:rPr>
        <w:t>Код программы</w:t>
      </w:r>
      <w:r w:rsidRPr="0051043E">
        <w:rPr>
          <w:b/>
          <w:sz w:val="26"/>
          <w:szCs w:val="26"/>
          <w:lang w:val="en-GB"/>
        </w:rPr>
        <w:t>:</w:t>
      </w:r>
      <w:bookmarkStart w:id="2" w:name="_GoBack"/>
      <w:bookmarkEnd w:id="2"/>
    </w:p>
    <w:p w14:paraId="2331918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/*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labrab</w:t>
      </w:r>
      <w:proofErr w:type="spellEnd"/>
      <w:r w:rsidRPr="0051043E">
        <w:rPr>
          <w:rFonts w:ascii="Courier New" w:hAnsi="Courier New" w:cs="Courier New"/>
          <w:sz w:val="14"/>
          <w:szCs w:val="16"/>
        </w:rPr>
        <w:t>2.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cpp</w:t>
      </w:r>
      <w:proofErr w:type="spellEnd"/>
    </w:p>
    <w:p w14:paraId="3FA99B2D" w14:textId="66CAF7C0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* ---------------------------------------------------------------------------------</w:t>
      </w:r>
      <w:r w:rsidRPr="0051043E">
        <w:rPr>
          <w:rFonts w:ascii="Courier New" w:hAnsi="Courier New" w:cs="Courier New"/>
          <w:sz w:val="14"/>
          <w:szCs w:val="16"/>
        </w:rPr>
        <w:t>------------------</w:t>
      </w:r>
    </w:p>
    <w:p w14:paraId="68B2D5B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* </w:t>
      </w:r>
      <w:r w:rsidRPr="0051043E">
        <w:rPr>
          <w:rFonts w:ascii="Courier New" w:hAnsi="Courier New" w:cs="Courier New"/>
          <w:sz w:val="14"/>
          <w:szCs w:val="16"/>
          <w:lang w:val="en-GB"/>
        </w:rPr>
        <w:t>Variant</w:t>
      </w:r>
      <w:r w:rsidRPr="0051043E">
        <w:rPr>
          <w:rFonts w:ascii="Courier New" w:hAnsi="Courier New" w:cs="Courier New"/>
          <w:sz w:val="14"/>
          <w:szCs w:val="16"/>
        </w:rPr>
        <w:t xml:space="preserve"> #3</w:t>
      </w:r>
    </w:p>
    <w:p w14:paraId="2FBE2C3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* Создать приложение с тремя кнопками и полем для отображения текста.</w:t>
      </w:r>
    </w:p>
    <w:p w14:paraId="2DB4210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* По нажатию на кнопку выводить на экран «победу» или «поражение» в зависимости от нажатой кнопки.</w:t>
      </w:r>
    </w:p>
    <w:p w14:paraId="7264404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* Определять, какая кнопка будет отвечать за это случайным образом при старте приложения и после нажатия на кнопку.</w:t>
      </w:r>
    </w:p>
    <w:p w14:paraId="0B0357E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</w:rPr>
        <w:t xml:space="preserve"> </w:t>
      </w:r>
      <w:r w:rsidRPr="0051043E">
        <w:rPr>
          <w:rFonts w:ascii="Courier New" w:hAnsi="Courier New" w:cs="Courier New"/>
          <w:sz w:val="14"/>
          <w:szCs w:val="16"/>
          <w:lang w:val="en-GB"/>
        </w:rPr>
        <w:t>*/</w:t>
      </w:r>
    </w:p>
    <w:p w14:paraId="1A50576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173577B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#include "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framework.h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"</w:t>
      </w:r>
    </w:p>
    <w:p w14:paraId="793D650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#include "labrab2.h"</w:t>
      </w:r>
    </w:p>
    <w:p w14:paraId="435A232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4024B1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#define MAX_LOADSTRING 100</w:t>
      </w:r>
    </w:p>
    <w:p w14:paraId="170730E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09EC0AD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// Global Variables:</w:t>
      </w:r>
    </w:p>
    <w:p w14:paraId="3F6812A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                                // current instance</w:t>
      </w:r>
    </w:p>
    <w:p w14:paraId="169F530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WCHAR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szTitle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[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MAX_LOADSTRING];                  // The title bar text</w:t>
      </w:r>
    </w:p>
    <w:p w14:paraId="7940F14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WCHAR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szWindowClass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[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MAX_LOADSTRING];            // the main window class name</w:t>
      </w:r>
    </w:p>
    <w:p w14:paraId="4B754AC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6DC24BE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 Forward declarations of functions included in this code module:</w:t>
      </w:r>
    </w:p>
    <w:p w14:paraId="51E6725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ATOM               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MyRegisterClass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10BD986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BOOL               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InitInstance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548B5EC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LRESULT CALLBACK   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WndProc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HWND, UINT, WPARAM, LPARAM);</w:t>
      </w:r>
    </w:p>
    <w:p w14:paraId="01BF280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INT_PTR CALLBACK    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About(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HWND, UINT, WPARAM, LPARAM);</w:t>
      </w:r>
    </w:p>
    <w:p w14:paraId="1D70199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092AFC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FindWinner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();</w:t>
      </w:r>
    </w:p>
    <w:p w14:paraId="466DD0F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DF74B3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APIENTRY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wWinMain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(_In_ 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</w:t>
      </w:r>
    </w:p>
    <w:p w14:paraId="130D0D2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_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In_opt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_ 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hPrevInstance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</w:t>
      </w:r>
    </w:p>
    <w:p w14:paraId="76BEE71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_In_ LPWSTR   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lpCmdLine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</w:t>
      </w:r>
    </w:p>
    <w:p w14:paraId="14B4273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_In_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     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nCmdShow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5E52068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{</w:t>
      </w:r>
    </w:p>
    <w:p w14:paraId="0BD1722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UNREFERENCED_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PARAMETER(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hPrevInstance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7D15782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UNREFERENCED_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PARAMETER(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lpCmdLine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3BAFEB5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66E3C9F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TODO: Place code here.</w:t>
      </w:r>
    </w:p>
    <w:p w14:paraId="4BC7B10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46DFC23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Initialize global strings</w:t>
      </w:r>
    </w:p>
    <w:p w14:paraId="1129D1C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LoadStringW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IDS_APP_TITLE,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szTitle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MAX_LOADSTRING);</w:t>
      </w:r>
    </w:p>
    <w:p w14:paraId="0C61A26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LoadStringW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IDC_LABRAB2,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szWindowClass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MAX_LOADSTRING);</w:t>
      </w:r>
    </w:p>
    <w:p w14:paraId="18A0EEF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MyRegisterClass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70FD2D0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3BB4A26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// 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Perform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application initialization:</w:t>
      </w:r>
    </w:p>
    <w:p w14:paraId="1BC7533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(!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InitInstance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nCmdShow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))</w:t>
      </w:r>
    </w:p>
    <w:p w14:paraId="48D019E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727DAFB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FALSE;</w:t>
      </w:r>
    </w:p>
    <w:p w14:paraId="5ACAFDA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387211B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0B1F553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HACCEL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hAccelTable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LoadAccelerators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MAKEINTRESOURCE(IDC_LABRAB2));</w:t>
      </w:r>
    </w:p>
    <w:p w14:paraId="4C157C8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6F57BE9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MSG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14381F8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481EEC3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Main message loop:</w:t>
      </w:r>
    </w:p>
    <w:p w14:paraId="6559CAB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while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GetMessage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nullptr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0, 0))</w:t>
      </w:r>
    </w:p>
    <w:p w14:paraId="40C266D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7CEFD47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(!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TranslateAccelerator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msg.hwnd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hAccelTable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))</w:t>
      </w:r>
    </w:p>
    <w:p w14:paraId="17B7BAD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7E86C40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TranslateMessage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131C4F0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DispatchMessage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400FFEB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40AC213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2682967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AD4280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msg.wParam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380F8C1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}</w:t>
      </w:r>
    </w:p>
    <w:p w14:paraId="477E7DE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AB143E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D86390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01477C8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2E81ABA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FUNCTION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: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MyRegisterClass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</w:t>
      </w:r>
    </w:p>
    <w:p w14:paraId="3FA2E04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6682515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PURPOSE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: Registers the window class.</w:t>
      </w:r>
    </w:p>
    <w:p w14:paraId="3076E3B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5C0B12B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ATOM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MyRegisterClass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2FDAB10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{</w:t>
      </w:r>
    </w:p>
    <w:p w14:paraId="73C6479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WNDCLASSEXW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18B6255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1EC3ED4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wcex.cbSize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sizeof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WNDCLASSEX);</w:t>
      </w:r>
    </w:p>
    <w:p w14:paraId="5D73634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2EB3D55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wcex.style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CS_HREDRAW | CS_VREDRAW;</w:t>
      </w:r>
    </w:p>
    <w:p w14:paraId="440C0F7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wcex.lpfnWndProc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WndProc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1DBA568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wcex.cbClsExtra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0;</w:t>
      </w:r>
    </w:p>
    <w:p w14:paraId="109603B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wcex.cbWndExtra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0;</w:t>
      </w:r>
    </w:p>
    <w:p w14:paraId="6618227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46EF43E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wcex.hIcon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LoadIcon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MAKEINTRESOURCE(IDI_LABRAB2));</w:t>
      </w:r>
    </w:p>
    <w:p w14:paraId="640C43B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wcex.hCursor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LoadCursor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nullptr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IDC_ARROW);</w:t>
      </w:r>
    </w:p>
    <w:p w14:paraId="458DAA2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wcex.hbrBackground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(HBRUSH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)(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COLOR_WINDOW + 1);</w:t>
      </w:r>
    </w:p>
    <w:p w14:paraId="66C6681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wcex.lpszMenuName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MAKEINTRESOURCEW(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IDC_LABRAB2);</w:t>
      </w:r>
    </w:p>
    <w:p w14:paraId="64955D0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wcex.lpszClassName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szWindowClass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511FBC3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wcex.hIconSm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LoadIcon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wcex.hInstance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MAKEINTRESOURCE(IDI_SMALL));</w:t>
      </w:r>
    </w:p>
    <w:p w14:paraId="4984C44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0569BA8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RegisterClassExW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wcex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4425500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}</w:t>
      </w:r>
    </w:p>
    <w:p w14:paraId="667C73A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4F6E070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4B10F30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//   FUNCTION: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InitInstance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64476E8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236883A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   PURPOSE: Saves instance handle and creates main window</w:t>
      </w:r>
    </w:p>
    <w:p w14:paraId="7B90014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5E8EBA1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   COMMENTS:</w:t>
      </w:r>
    </w:p>
    <w:p w14:paraId="248508F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1EB525E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//        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this function, we save the instance handle in a global variable and</w:t>
      </w:r>
    </w:p>
    <w:p w14:paraId="267BB74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        create and display the main program window.</w:t>
      </w:r>
    </w:p>
    <w:p w14:paraId="7334018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2D2A875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BOOL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InitInstance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HINSTANCE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nCmdShow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539791A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{</w:t>
      </w:r>
    </w:p>
    <w:p w14:paraId="78BB036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hInst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 // Store instance handle in our global variable</w:t>
      </w:r>
    </w:p>
    <w:p w14:paraId="397ED43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1A14D8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HWND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CreateWindowW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szWindowClass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szTitle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WS_OVERLAPPEDWINDOW,</w:t>
      </w:r>
    </w:p>
    <w:p w14:paraId="3428095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CW_USEDEFAULT, 0, CW_USEDEFAULT, 0,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nullptr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nullptr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hInstance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nullptr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7EFA10A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A5E11F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(!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65E4F4A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1B8A40B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FALSE;</w:t>
      </w:r>
    </w:p>
    <w:p w14:paraId="21E0D5F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497C39E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3DC5DAA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ShowWindow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nCmdShow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6A616DE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UpdateWindow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36C1930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3B324D2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TRUE;</w:t>
      </w:r>
    </w:p>
    <w:p w14:paraId="13C6DAA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}</w:t>
      </w:r>
    </w:p>
    <w:p w14:paraId="4EBF6B2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207E5DE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2AE5639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FUNCTION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: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WndProc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(HWND, UINT, WPARAM, LPARAM)</w:t>
      </w:r>
    </w:p>
    <w:p w14:paraId="3D2AC80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2D47F65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PURPOSE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: Processes messages for the main window.</w:t>
      </w:r>
    </w:p>
    <w:p w14:paraId="3CC2BDA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15F36DA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WM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_COMMAND  - process the application menu</w:t>
      </w:r>
    </w:p>
    <w:p w14:paraId="36C2E81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WM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_PAINT    - Paint the main window</w:t>
      </w:r>
    </w:p>
    <w:p w14:paraId="6E4F030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/  WM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_DESTROY  - post a quit message and return</w:t>
      </w:r>
    </w:p>
    <w:p w14:paraId="6833749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190B968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</w:t>
      </w:r>
    </w:p>
    <w:p w14:paraId="6C996C5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LRESULT CALLBACK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WndProc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HWND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UINT message, WPARAM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LPARAM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54DE162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{</w:t>
      </w:r>
    </w:p>
    <w:p w14:paraId="6704BA3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switch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(message)</w:t>
      </w:r>
    </w:p>
    <w:p w14:paraId="3B67FCD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1F5A799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WM_CREATE:</w:t>
      </w:r>
    </w:p>
    <w:p w14:paraId="6CF6D73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54AB388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btn1: button</w:t>
      </w:r>
    </w:p>
    <w:p w14:paraId="47A3EA3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CreateWindowW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TEXT("button"),</w:t>
      </w:r>
    </w:p>
    <w:p w14:paraId="765CCD5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TEXT(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"btn1"),</w:t>
      </w:r>
    </w:p>
    <w:p w14:paraId="613D830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WS_VISIBLE | WS_CHILD,</w:t>
      </w:r>
    </w:p>
    <w:p w14:paraId="0FD78A7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10, 10, 100, 30,</w:t>
      </w:r>
    </w:p>
    <w:p w14:paraId="5AE7CD8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, (HMENU)BTN1, NULL, NULL</w:t>
      </w:r>
    </w:p>
    <w:p w14:paraId="09C5574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);</w:t>
      </w:r>
    </w:p>
    <w:p w14:paraId="72B28D2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btn2: button</w:t>
      </w:r>
    </w:p>
    <w:p w14:paraId="46DDA76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CreateWindowW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TEXT("button"),</w:t>
      </w:r>
    </w:p>
    <w:p w14:paraId="406CB22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lastRenderedPageBreak/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TEXT(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"btn2"),</w:t>
      </w:r>
    </w:p>
    <w:p w14:paraId="24FA51F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WS_VISIBLE | WS_CHILD,</w:t>
      </w:r>
    </w:p>
    <w:p w14:paraId="322635A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120, 10, 100, 30,</w:t>
      </w:r>
    </w:p>
    <w:p w14:paraId="7EE472B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, (HMENU)BTN2, NULL, NULL</w:t>
      </w:r>
    </w:p>
    <w:p w14:paraId="1D11179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);</w:t>
      </w:r>
    </w:p>
    <w:p w14:paraId="33C3D31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btn3: button</w:t>
      </w:r>
    </w:p>
    <w:p w14:paraId="7A8669F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CreateWindowW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TEXT("button"),</w:t>
      </w:r>
    </w:p>
    <w:p w14:paraId="119BA9D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TEXT(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"btn3"),</w:t>
      </w:r>
    </w:p>
    <w:p w14:paraId="1BD005E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WS_VISIBLE | WS_CHILD,</w:t>
      </w:r>
    </w:p>
    <w:p w14:paraId="167F7CD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230, 10, 100, 30,</w:t>
      </w:r>
    </w:p>
    <w:p w14:paraId="33E4D24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, (HMENU)BTN3, NULL, NULL</w:t>
      </w:r>
    </w:p>
    <w:p w14:paraId="6C63613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);</w:t>
      </w:r>
    </w:p>
    <w:p w14:paraId="3B94F45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C6D749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Text lable1: static</w:t>
      </w:r>
    </w:p>
    <w:p w14:paraId="6E1F4C7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hLabel1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CreateWindowW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TEXT("static"),</w:t>
      </w:r>
    </w:p>
    <w:p w14:paraId="41C4D86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TEXT(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"Text"),</w:t>
      </w:r>
    </w:p>
    <w:p w14:paraId="37AFC92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WS_VISIBLE | WS_CHILD,</w:t>
      </w:r>
    </w:p>
    <w:p w14:paraId="6DC4CB2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10, 50, 320, 30,</w:t>
      </w:r>
    </w:p>
    <w:p w14:paraId="31B2D69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, (HMENU)LABEL1, NULL, NULL</w:t>
      </w:r>
    </w:p>
    <w:p w14:paraId="34DFFC1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);</w:t>
      </w:r>
    </w:p>
    <w:p w14:paraId="0FD7850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5A183D7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6EFB77E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WM_COMMAND:</w:t>
      </w:r>
    </w:p>
    <w:p w14:paraId="4033485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0A6BC5D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wmId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LOWORD(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6392A45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winner;</w:t>
      </w:r>
    </w:p>
    <w:p w14:paraId="0BB6D35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FD6FD4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switch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wmId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75C0A2D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7A3384D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BTN1:</w:t>
      </w:r>
    </w:p>
    <w:p w14:paraId="257C269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winner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FindWinner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();</w:t>
      </w:r>
    </w:p>
    <w:p w14:paraId="26E22E4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(winner == BTN1) {</w:t>
      </w:r>
    </w:p>
    <w:p w14:paraId="4E161A1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won!"));</w:t>
      </w:r>
    </w:p>
    <w:p w14:paraId="40F36BA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5574A45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else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{</w:t>
      </w:r>
    </w:p>
    <w:p w14:paraId="76D1F89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lost!"));</w:t>
      </w:r>
    </w:p>
    <w:p w14:paraId="703BC32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3FB99B0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4E7D7E3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BTN2:</w:t>
      </w:r>
    </w:p>
    <w:p w14:paraId="3F5FC49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winner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FindWinner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();</w:t>
      </w:r>
    </w:p>
    <w:p w14:paraId="5804DE8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(winner == BTN2) {</w:t>
      </w:r>
    </w:p>
    <w:p w14:paraId="4DDA5B9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won!"));</w:t>
      </w:r>
    </w:p>
    <w:p w14:paraId="4CF90C5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095C61C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else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{</w:t>
      </w:r>
    </w:p>
    <w:p w14:paraId="382074F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lost!"));</w:t>
      </w:r>
    </w:p>
    <w:p w14:paraId="50335DB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5D9E8A8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2635F3A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BTN3:</w:t>
      </w:r>
    </w:p>
    <w:p w14:paraId="7ED027F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winner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FindWinner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();</w:t>
      </w:r>
    </w:p>
    <w:p w14:paraId="129B70E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(winner == BTN3) {</w:t>
      </w:r>
    </w:p>
    <w:p w14:paraId="70470CC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won!"));</w:t>
      </w:r>
    </w:p>
    <w:p w14:paraId="70C23DB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66C615B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else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{</w:t>
      </w:r>
    </w:p>
    <w:p w14:paraId="583B893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SetWindowText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hLabel1, TEXT("You lost!"));</w:t>
      </w:r>
    </w:p>
    <w:p w14:paraId="7F0BA8E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7D5B2F9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2E3D519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IDM_ABOUT:</w:t>
      </w:r>
    </w:p>
    <w:p w14:paraId="01705F2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DialogBox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hInst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MAKEINTRESOURCE(IDD_ABOUTBOX),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About);</w:t>
      </w:r>
    </w:p>
    <w:p w14:paraId="4EFE5B3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0EFD375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IDM_EXIT:</w:t>
      </w:r>
    </w:p>
    <w:p w14:paraId="234140C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DestroyWindow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195DE36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41EA0EE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default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:</w:t>
      </w:r>
    </w:p>
    <w:p w14:paraId="4B4BADD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DefWindowProc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message,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31598BE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535881C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05782C08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6E3DD5DE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WM_PAINT:</w:t>
      </w:r>
    </w:p>
    <w:p w14:paraId="554290D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75BC922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PAINTSTRUCT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ps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5E3FC58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HDC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hdc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= </w:t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BeginPaint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ps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4F897A2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 xml:space="preserve">// TODO: Add any drawing code that uses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hdc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here...</w:t>
      </w:r>
    </w:p>
    <w:p w14:paraId="681EEC4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EndPaint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&amp;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ps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055C152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38A51299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2FC75AB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WM_DESTROY:</w:t>
      </w:r>
    </w:p>
    <w:p w14:paraId="0DEFDDE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PostQuitMessage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0);</w:t>
      </w:r>
    </w:p>
    <w:p w14:paraId="461F811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41A90BD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default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:</w:t>
      </w:r>
    </w:p>
    <w:p w14:paraId="0D388DA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DefWindowProc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hWnd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message,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4D9E0E6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439ACEF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0;</w:t>
      </w:r>
    </w:p>
    <w:p w14:paraId="2501F1B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lastRenderedPageBreak/>
        <w:t>}</w:t>
      </w:r>
    </w:p>
    <w:p w14:paraId="56A3684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55E4415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// Message handler for about box.</w:t>
      </w:r>
    </w:p>
    <w:p w14:paraId="30AC50E5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INT_PTR CALLBACK 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About(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HWND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hDlg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UINT message, WPARAM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, LPARAM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lParam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</w:t>
      </w:r>
    </w:p>
    <w:p w14:paraId="5DA83F4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{</w:t>
      </w:r>
    </w:p>
    <w:p w14:paraId="1A914C36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UNREFERENCED_</w:t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PARAMETER(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lParam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);</w:t>
      </w:r>
    </w:p>
    <w:p w14:paraId="532561E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switch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(message)</w:t>
      </w:r>
    </w:p>
    <w:p w14:paraId="5C2A7E5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653CAC4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WM_INITDIALOG:</w:t>
      </w:r>
    </w:p>
    <w:p w14:paraId="63A9611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(INT_PTR)TRUE;</w:t>
      </w:r>
    </w:p>
    <w:p w14:paraId="73FE14D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571FDAD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case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WM_COMMAND:</w:t>
      </w:r>
    </w:p>
    <w:p w14:paraId="311DCF02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if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(LOWORD(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 == IDOK || LOWORD(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 == IDCANCEL)</w:t>
      </w:r>
    </w:p>
    <w:p w14:paraId="5F9B4EA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{</w:t>
      </w:r>
    </w:p>
    <w:p w14:paraId="6424343A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EndDialog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</w:t>
      </w:r>
      <w:proofErr w:type="spellStart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hDlg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, LOWORD(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wParam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));</w:t>
      </w:r>
    </w:p>
    <w:p w14:paraId="5BF488AF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(INT_PTR)TRUE;</w:t>
      </w:r>
    </w:p>
    <w:p w14:paraId="4F2C85D4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7A16F133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break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>;</w:t>
      </w:r>
    </w:p>
    <w:p w14:paraId="5D3033E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}</w:t>
      </w:r>
    </w:p>
    <w:p w14:paraId="1D4400DC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(INT_PTR)FALSE;</w:t>
      </w:r>
    </w:p>
    <w:p w14:paraId="54E1A687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}</w:t>
      </w:r>
    </w:p>
    <w:p w14:paraId="6FBE6221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75C78B1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proofErr w:type="spellStart"/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int</w:t>
      </w:r>
      <w:proofErr w:type="spellEnd"/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</w:t>
      </w:r>
      <w:proofErr w:type="spellStart"/>
      <w:r w:rsidRPr="0051043E">
        <w:rPr>
          <w:rFonts w:ascii="Courier New" w:hAnsi="Courier New" w:cs="Courier New"/>
          <w:sz w:val="14"/>
          <w:szCs w:val="16"/>
          <w:lang w:val="en-GB"/>
        </w:rPr>
        <w:t>FindWinner</w:t>
      </w:r>
      <w:proofErr w:type="spellEnd"/>
      <w:r w:rsidRPr="0051043E">
        <w:rPr>
          <w:rFonts w:ascii="Courier New" w:hAnsi="Courier New" w:cs="Courier New"/>
          <w:sz w:val="14"/>
          <w:szCs w:val="16"/>
          <w:lang w:val="en-GB"/>
        </w:rPr>
        <w:t>() {</w:t>
      </w:r>
    </w:p>
    <w:p w14:paraId="032EE76B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  <w:t>// BTN1 = 201, BTN2 = 202, BTN3 = 203</w:t>
      </w:r>
    </w:p>
    <w:p w14:paraId="39709810" w14:textId="77777777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ab/>
      </w:r>
      <w:proofErr w:type="gramStart"/>
      <w:r w:rsidRPr="0051043E">
        <w:rPr>
          <w:rFonts w:ascii="Courier New" w:hAnsi="Courier New" w:cs="Courier New"/>
          <w:sz w:val="14"/>
          <w:szCs w:val="16"/>
          <w:lang w:val="en-GB"/>
        </w:rPr>
        <w:t>return</w:t>
      </w:r>
      <w:proofErr w:type="gramEnd"/>
      <w:r w:rsidRPr="0051043E">
        <w:rPr>
          <w:rFonts w:ascii="Courier New" w:hAnsi="Courier New" w:cs="Courier New"/>
          <w:sz w:val="14"/>
          <w:szCs w:val="16"/>
          <w:lang w:val="en-GB"/>
        </w:rPr>
        <w:t xml:space="preserve"> rand() % 3 + 200;</w:t>
      </w:r>
    </w:p>
    <w:p w14:paraId="3D2B1403" w14:textId="2F866D64" w:rsid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  <w:r w:rsidRPr="0051043E">
        <w:rPr>
          <w:rFonts w:ascii="Courier New" w:hAnsi="Courier New" w:cs="Courier New"/>
          <w:sz w:val="14"/>
          <w:szCs w:val="16"/>
          <w:lang w:val="en-GB"/>
        </w:rPr>
        <w:t>}</w:t>
      </w:r>
    </w:p>
    <w:p w14:paraId="0AFEFFCF" w14:textId="62AAA545" w:rsid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1"/>
        <w:jc w:val="center"/>
        <w:rPr>
          <w:b/>
          <w:sz w:val="26"/>
          <w:szCs w:val="26"/>
          <w:lang w:val="en-GB"/>
        </w:rPr>
      </w:pPr>
      <w:r w:rsidRPr="0051043E">
        <w:rPr>
          <w:b/>
          <w:sz w:val="26"/>
          <w:szCs w:val="26"/>
        </w:rPr>
        <w:t>Пример работы программы</w:t>
      </w:r>
      <w:r w:rsidRPr="0051043E">
        <w:rPr>
          <w:b/>
          <w:sz w:val="26"/>
          <w:szCs w:val="26"/>
          <w:lang w:val="en-GB"/>
        </w:rPr>
        <w:t>:</w:t>
      </w:r>
    </w:p>
    <w:p w14:paraId="47932534" w14:textId="0CA01313" w:rsidR="0051043E" w:rsidRP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1"/>
        <w:jc w:val="center"/>
        <w:rPr>
          <w:b/>
          <w:sz w:val="26"/>
          <w:szCs w:val="26"/>
          <w:lang w:val="en-GB"/>
        </w:rPr>
      </w:pPr>
      <w:r w:rsidRPr="0051043E">
        <w:rPr>
          <w:b/>
          <w:sz w:val="26"/>
          <w:szCs w:val="26"/>
          <w:lang w:val="en-GB"/>
        </w:rPr>
        <w:drawing>
          <wp:inline distT="0" distB="0" distL="0" distR="0" wp14:anchorId="76D57C2C" wp14:editId="77099725">
            <wp:extent cx="4172164" cy="242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lang w:val="en-GB"/>
        </w:rPr>
        <w:pict w14:anchorId="74086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pt;height:195.5pt">
            <v:imagedata r:id="rId10" o:title="Screenshot 2023-10-03 115415"/>
          </v:shape>
        </w:pict>
      </w:r>
    </w:p>
    <w:sectPr w:rsidR="0051043E" w:rsidRPr="0051043E" w:rsidSect="00FF68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10839" w14:textId="77777777" w:rsidR="00570871" w:rsidRDefault="00570871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79F6AABE" w14:textId="77777777" w:rsidR="00570871" w:rsidRDefault="00570871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271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F4A4C" w14:textId="77777777" w:rsidR="00570871" w:rsidRDefault="00570871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532132F" w14:textId="77777777" w:rsidR="00570871" w:rsidRDefault="00570871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0166C"/>
    <w:rsid w:val="0051043E"/>
    <w:rsid w:val="00555B21"/>
    <w:rsid w:val="00570871"/>
    <w:rsid w:val="005F13B9"/>
    <w:rsid w:val="00613AEA"/>
    <w:rsid w:val="00684EF9"/>
    <w:rsid w:val="006E6FC9"/>
    <w:rsid w:val="00743E37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CF3271"/>
    <w:rsid w:val="00D11988"/>
    <w:rsid w:val="00D94B11"/>
    <w:rsid w:val="00E879E5"/>
    <w:rsid w:val="00EC5A53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AFC10-E7D6-4699-9C70-1E3EB3FE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27E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5AAB65-E902-4DF2-9D87-7A35206A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11ALX11</dc:creator>
  <cp:lastModifiedBy>Maryna Kuzminchuk</cp:lastModifiedBy>
  <cp:revision>4</cp:revision>
  <cp:lastPrinted>2023-10-03T08:56:00Z</cp:lastPrinted>
  <dcterms:created xsi:type="dcterms:W3CDTF">2023-10-03T08:46:00Z</dcterms:created>
  <dcterms:modified xsi:type="dcterms:W3CDTF">2023-10-03T08:56:00Z</dcterms:modified>
</cp:coreProperties>
</file>