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69" w:rsidRPr="00DD117C" w:rsidRDefault="00137062" w:rsidP="00235E7A">
      <w:pPr>
        <w:pStyle w:val="a7"/>
        <w:tabs>
          <w:tab w:val="left" w:pos="10490"/>
        </w:tabs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ПРИЛОЖЕНИЕ </w:t>
      </w:r>
      <w:r w:rsidR="00DD117C">
        <w:rPr>
          <w:b/>
          <w:szCs w:val="28"/>
        </w:rPr>
        <w:t>А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УЧРЕЖДЕНИЕ ОБРАЗОВАНИЯ</w:t>
      </w:r>
    </w:p>
    <w:p w:rsidR="00874869" w:rsidRPr="00396BA1" w:rsidRDefault="00874869" w:rsidP="00235E7A">
      <w:pPr>
        <w:pStyle w:val="ab"/>
        <w:tabs>
          <w:tab w:val="left" w:pos="10348"/>
        </w:tabs>
        <w:rPr>
          <w:rFonts w:ascii="Times New Roman" w:hAnsi="Times New Roman"/>
          <w:b/>
          <w:spacing w:val="-10"/>
          <w:sz w:val="28"/>
          <w:szCs w:val="28"/>
        </w:rPr>
      </w:pPr>
      <w:r w:rsidRPr="00396BA1">
        <w:rPr>
          <w:rFonts w:ascii="Times New Roman" w:hAnsi="Times New Roman"/>
          <w:b/>
          <w:spacing w:val="-10"/>
          <w:sz w:val="28"/>
          <w:szCs w:val="28"/>
        </w:rPr>
        <w:t>«БРЕСТСКИЙ ГОСУДАРСТВЕННЫЙ ТЕХНИЧЕСКИЙ УНИВЕРСИТЕТ»</w:t>
      </w:r>
    </w:p>
    <w:p w:rsidR="00874869" w:rsidRPr="00396BA1" w:rsidRDefault="00874869" w:rsidP="00235E7A">
      <w:pPr>
        <w:pStyle w:val="1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</w:rPr>
      </w:pPr>
      <w:r w:rsidRPr="00396BA1">
        <w:rPr>
          <w:rFonts w:ascii="Times New Roman" w:hAnsi="Times New Roman" w:cs="Times New Roman"/>
          <w:color w:val="auto"/>
        </w:rPr>
        <w:t>КАФЕДРА ИНТЕЛЛЕКТУАЛЬНЫХ ИНФОРМАЦИОННЫХ ТЕХНОЛОГИЙ</w:t>
      </w: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ind w:left="5760"/>
        <w:rPr>
          <w:rFonts w:ascii="Times New Roman" w:hAnsi="Times New Roman" w:cs="Times New Roman"/>
          <w:b/>
          <w:sz w:val="28"/>
          <w:szCs w:val="28"/>
        </w:rPr>
      </w:pPr>
    </w:p>
    <w:p w:rsidR="00874869" w:rsidRPr="00396BA1" w:rsidRDefault="00874869" w:rsidP="00235E7A">
      <w:pPr>
        <w:tabs>
          <w:tab w:val="left" w:pos="10348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E361D" w:rsidRPr="007E361D" w:rsidRDefault="007E361D" w:rsidP="00235E7A">
      <w:pPr>
        <w:pStyle w:val="a9"/>
        <w:tabs>
          <w:tab w:val="left" w:pos="10348"/>
        </w:tabs>
        <w:rPr>
          <w:rFonts w:ascii="Times New Roman" w:hAnsi="Times New Roman"/>
          <w:b/>
          <w:szCs w:val="28"/>
          <w:lang w:eastAsia="ru-RU"/>
        </w:rPr>
      </w:pPr>
      <w:r w:rsidRPr="007E361D">
        <w:rPr>
          <w:rFonts w:ascii="Times New Roman" w:hAnsi="Times New Roman"/>
          <w:b/>
          <w:szCs w:val="28"/>
          <w:lang w:eastAsia="ru-RU"/>
        </w:rPr>
        <w:t xml:space="preserve">ДРАЙВЕР ВИРТУАЛЬНОГО МОНИТОРА ДЛЯ ОС WINDOWS </w:t>
      </w:r>
    </w:p>
    <w:p w:rsidR="00874869" w:rsidRPr="00396BA1" w:rsidRDefault="00DD117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8"/>
        </w:rPr>
        <w:t>ИНСТРУКЦИЯ ПО УСТАНОВКЕ И ПРОВЕРКЕ IDD</w:t>
      </w:r>
    </w:p>
    <w:p w:rsidR="00874869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3722974"/>
      <w:bookmarkStart w:id="1" w:name="_Hlk123722953"/>
      <w:r w:rsidRPr="00E57333">
        <w:rPr>
          <w:rFonts w:ascii="Times New Roman" w:hAnsi="Times New Roman" w:cs="Times New Roman"/>
          <w:b/>
          <w:sz w:val="28"/>
          <w:szCs w:val="28"/>
        </w:rPr>
        <w:t>КП.ПО-9.1-40-01-01</w:t>
      </w:r>
      <w:bookmarkEnd w:id="0"/>
    </w:p>
    <w:bookmarkEnd w:id="1"/>
    <w:p w:rsidR="00874869" w:rsidRPr="006A02E7" w:rsidRDefault="002D6258" w:rsidP="00235E7A">
      <w:pPr>
        <w:pStyle w:val="2"/>
        <w:tabs>
          <w:tab w:val="left" w:pos="10348"/>
        </w:tabs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Листов</w:t>
      </w:r>
      <w:r w:rsidR="00E5733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A02E7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</w:p>
    <w:p w:rsidR="00874869" w:rsidRPr="00DD117C" w:rsidRDefault="00874869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7E361D" w:rsidRDefault="007E361D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p w:rsidR="00DD117C" w:rsidRPr="00DD117C" w:rsidRDefault="00DD117C" w:rsidP="00235E7A">
      <w:pPr>
        <w:tabs>
          <w:tab w:val="left" w:pos="10348"/>
        </w:tabs>
        <w:spacing w:after="0" w:line="360" w:lineRule="auto"/>
        <w:ind w:left="4320" w:firstLine="72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Руководитель</w:t>
            </w:r>
          </w:p>
        </w:tc>
        <w:tc>
          <w:tcPr>
            <w:tcW w:w="5812" w:type="dxa"/>
          </w:tcPr>
          <w:p w:rsidR="00874869" w:rsidRPr="00396BA1" w:rsidRDefault="00710E2B" w:rsidP="00710E2B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123722845"/>
            <w:bookmarkStart w:id="3" w:name="_Hlk148475092"/>
            <w:r>
              <w:rPr>
                <w:rFonts w:ascii="Times New Roman" w:hAnsi="Times New Roman" w:cs="Times New Roman"/>
                <w:sz w:val="28"/>
                <w:szCs w:val="28"/>
              </w:rPr>
              <w:t>И. Д</w:t>
            </w:r>
            <w:r w:rsidR="00E57333" w:rsidRPr="00E5733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t>Козик</w:t>
            </w:r>
            <w:bookmarkEnd w:id="3"/>
          </w:p>
        </w:tc>
      </w:tr>
      <w:tr w:rsidR="00396BA1" w:rsidRPr="00396BA1" w:rsidTr="00E469F6">
        <w:trPr>
          <w:trHeight w:hRule="exact" w:val="895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Выполнил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6BA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</w:t>
            </w:r>
            <w:r w:rsidR="00E57333">
              <w:rPr>
                <w:rFonts w:ascii="Times New Roman" w:hAnsi="Times New Roman" w:cs="Times New Roman"/>
                <w:sz w:val="28"/>
                <w:szCs w:val="28"/>
              </w:rPr>
              <w:t>А. С. Мисиюк</w:t>
            </w:r>
          </w:p>
          <w:p w:rsidR="00874869" w:rsidRPr="00396BA1" w:rsidRDefault="00874869" w:rsidP="00235E7A">
            <w:pPr>
              <w:tabs>
                <w:tab w:val="left" w:pos="10348"/>
              </w:tabs>
              <w:spacing w:after="0" w:line="360" w:lineRule="auto"/>
              <w:ind w:left="32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bottom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Консультант</w:t>
            </w: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b/>
                <w:szCs w:val="28"/>
              </w:rPr>
            </w:pPr>
            <w:r w:rsidRPr="00396BA1">
              <w:rPr>
                <w:rFonts w:ascii="Times New Roman" w:hAnsi="Times New Roman"/>
                <w:b/>
                <w:szCs w:val="28"/>
              </w:rPr>
              <w:t>по ЕСПД</w:t>
            </w:r>
          </w:p>
        </w:tc>
        <w:tc>
          <w:tcPr>
            <w:tcW w:w="5812" w:type="dxa"/>
            <w:vAlign w:val="center"/>
          </w:tcPr>
          <w:p w:rsidR="00874869" w:rsidRPr="00396BA1" w:rsidRDefault="00710E2B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И. Д</w:t>
            </w:r>
            <w:r w:rsidRPr="00E57333">
              <w:rPr>
                <w:rFonts w:ascii="Times New Roman" w:hAnsi="Times New Roman"/>
                <w:szCs w:val="28"/>
              </w:rPr>
              <w:t xml:space="preserve">. </w:t>
            </w:r>
            <w:r>
              <w:rPr>
                <w:rFonts w:ascii="Times New Roman" w:hAnsi="Times New Roman"/>
                <w:szCs w:val="28"/>
              </w:rPr>
              <w:t>Козик</w:t>
            </w:r>
          </w:p>
        </w:tc>
      </w:tr>
      <w:tr w:rsidR="00396BA1" w:rsidRPr="00396BA1" w:rsidTr="00E469F6">
        <w:trPr>
          <w:trHeight w:hRule="exact" w:val="567"/>
        </w:trPr>
        <w:tc>
          <w:tcPr>
            <w:tcW w:w="4003" w:type="dxa"/>
            <w:vAlign w:val="center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  <w:vAlign w:val="center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  <w:tr w:rsidR="00874869" w:rsidRPr="00396BA1" w:rsidTr="00E469F6">
        <w:trPr>
          <w:trHeight w:hRule="exact" w:val="567"/>
        </w:trPr>
        <w:tc>
          <w:tcPr>
            <w:tcW w:w="4003" w:type="dxa"/>
          </w:tcPr>
          <w:p w:rsidR="00874869" w:rsidRPr="00396BA1" w:rsidRDefault="00874869" w:rsidP="00235E7A">
            <w:pPr>
              <w:pStyle w:val="3"/>
              <w:tabs>
                <w:tab w:val="left" w:pos="10348"/>
              </w:tabs>
              <w:rPr>
                <w:rFonts w:ascii="Times New Roman" w:hAnsi="Times New Roman"/>
                <w:szCs w:val="28"/>
              </w:rPr>
            </w:pPr>
          </w:p>
        </w:tc>
        <w:tc>
          <w:tcPr>
            <w:tcW w:w="5812" w:type="dxa"/>
          </w:tcPr>
          <w:p w:rsidR="00874869" w:rsidRPr="00396BA1" w:rsidRDefault="00874869" w:rsidP="00235E7A">
            <w:pPr>
              <w:pStyle w:val="5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  <w:szCs w:val="28"/>
              </w:rPr>
            </w:pPr>
          </w:p>
        </w:tc>
      </w:tr>
    </w:tbl>
    <w:p w:rsidR="00874869" w:rsidRDefault="00874869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339C" w:rsidRDefault="0051339C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7333" w:rsidRPr="00396BA1" w:rsidRDefault="00E57333" w:rsidP="00235E7A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869" w:rsidRPr="00E57333" w:rsidRDefault="00E57333" w:rsidP="00D30808">
      <w:pPr>
        <w:tabs>
          <w:tab w:val="left" w:pos="10348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7333">
        <w:rPr>
          <w:rFonts w:ascii="Times New Roman" w:hAnsi="Times New Roman" w:cs="Times New Roman"/>
          <w:b/>
          <w:sz w:val="28"/>
          <w:szCs w:val="28"/>
          <w:lang w:val="en-US"/>
        </w:rPr>
        <w:t>2023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Готовые к использова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нию файлы проекта можно найти на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релизах (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https://github.com/11ALX11/SP_kurz/releases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), где следует выбирать последнюю доступную версию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Тут вы найдете архив, содержащий необходимые файлы.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расчитан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10+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 теории с 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Windows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8).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использованием нужно подписать и установить драйвер</w:t>
      </w:r>
      <w:r w:rsidR="00C42E4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(рис. 11.1 и рис. 11.2)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DD117C" w:rsidRPr="00DD117C" w:rsidRDefault="00DD117C" w:rsidP="00DD117C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С правами админа запустите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bat</w:t>
      </w:r>
      <w:proofErr w:type="spellEnd"/>
    </w:p>
    <w:p w:rsidR="00DD117C" w:rsidRPr="00DD117C" w:rsidRDefault="00DD117C" w:rsidP="00DD117C">
      <w:pPr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.</w:t>
      </w:r>
      <w:proofErr w:type="spellStart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нужно установить</w:t>
      </w:r>
    </w:p>
    <w:p w:rsidR="00DD117C" w:rsidRDefault="00DD117C" w:rsidP="00DD11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1BBAC89E" wp14:editId="67AF18D5">
            <wp:extent cx="6172200" cy="3038475"/>
            <wp:effectExtent l="0" t="0" r="0" b="9525"/>
            <wp:docPr id="2" name="Рисунок 2" descr="Пример запуска .bat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запуска .bat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9" w:rsidRDefault="000C0339" w:rsidP="002E2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4" w:name="_Hlk149400159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рис. 11.1 – запуск от имени администратора скрипт подписи драйвера</w:t>
      </w:r>
    </w:p>
    <w:p w:rsidR="002E2298" w:rsidRPr="00DD117C" w:rsidRDefault="002E2298" w:rsidP="000C03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bookmarkEnd w:id="4"/>
    <w:p w:rsidR="00DD117C" w:rsidRDefault="00DD117C" w:rsidP="00C42E4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noProof/>
          <w:color w:val="0000FF"/>
          <w:sz w:val="28"/>
          <w:szCs w:val="24"/>
          <w:lang w:eastAsia="ru-RU"/>
        </w:rPr>
        <w:drawing>
          <wp:inline distT="0" distB="0" distL="0" distR="0" wp14:anchorId="43588F80" wp14:editId="3785FF76">
            <wp:extent cx="6267450" cy="2857500"/>
            <wp:effectExtent l="0" t="0" r="0" b="0"/>
            <wp:docPr id="1" name="Рисунок 1" descr="Пример установеи .inf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установеи .inf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339" w:rsidRPr="00DD117C" w:rsidRDefault="000C0339" w:rsidP="000C033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2E2298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установка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драйвера</w:t>
      </w:r>
    </w:p>
    <w:p w:rsidR="00DD117C" w:rsidRPr="00DD117C" w:rsidRDefault="00DD117C" w:rsidP="00DD117C">
      <w:pPr>
        <w:spacing w:before="24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помощью </w:t>
      </w:r>
      <w:r w:rsidRPr="00DD117C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IddSampleApp.exe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временно добавить монитор. (запуск от имени администратора).</w:t>
      </w:r>
    </w:p>
    <w:p w:rsidR="00DD117C" w:rsidRPr="00DD117C" w:rsidRDefault="00DD117C" w:rsidP="00DD117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Альтернативно, можно установить </w:t>
      </w:r>
      <w:r w:rsidR="00F625D8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видеоадаптер</w:t>
      </w:r>
      <w:bookmarkStart w:id="5" w:name="_GoBack"/>
      <w:bookmarkEnd w:id="5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(на основе драйвера). Зайдите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диспетчере устройств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Кликните по любому устройству, выберите в панели меню (сверху)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Действие -&gt; Установить старое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Дальше нас интересует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установка вручную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(но на самом деле без разницы). Дальше ищем в списке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Теперь выбираем </w:t>
      </w:r>
      <w:proofErr w:type="gram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Установить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с диска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ищем наш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inf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драйвер.</w:t>
      </w:r>
    </w:p>
    <w:p w:rsid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D117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Важно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!</w:t>
      </w:r>
    </w:p>
    <w:p w:rsidR="007A716D" w:rsidRPr="00DD117C" w:rsidRDefault="00DD117C" w:rsidP="00DD117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Courier New" w:hAnsi="Courier New" w:cs="Courier New"/>
          <w:szCs w:val="20"/>
        </w:rPr>
      </w:pP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есть желание убрать виртуальный монитор после такой установки, в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диспетчере устройств </w:t>
      </w:r>
      <w:r w:rsidRPr="00DD117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-&gt;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видеоадаптеры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ищите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IddSampleDriver</w:t>
      </w:r>
      <w:proofErr w:type="spell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Device</w:t>
      </w:r>
      <w:proofErr w:type="spellEnd"/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Удалите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этот фиктивный адаптер (пункт </w:t>
      </w:r>
      <w:proofErr w:type="gramStart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Удалить</w:t>
      </w:r>
      <w:proofErr w:type="gramEnd"/>
      <w:r w:rsidRPr="00DD11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устройство</w:t>
      </w:r>
      <w:r w:rsidRPr="00DD117C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sectPr w:rsidR="007A716D" w:rsidRPr="00DD117C" w:rsidSect="0051339C">
      <w:headerReference w:type="default" r:id="rId12"/>
      <w:pgSz w:w="11906" w:h="16838"/>
      <w:pgMar w:top="1138" w:right="850" w:bottom="851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21" w:rsidRDefault="00491121" w:rsidP="005F62C0">
      <w:pPr>
        <w:spacing w:after="0" w:line="240" w:lineRule="auto"/>
      </w:pPr>
      <w:r>
        <w:separator/>
      </w:r>
    </w:p>
  </w:endnote>
  <w:endnote w:type="continuationSeparator" w:id="0">
    <w:p w:rsidR="00491121" w:rsidRDefault="00491121" w:rsidP="005F6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21" w:rsidRDefault="00491121" w:rsidP="005F62C0">
      <w:pPr>
        <w:spacing w:after="0" w:line="240" w:lineRule="auto"/>
      </w:pPr>
      <w:r>
        <w:separator/>
      </w:r>
    </w:p>
  </w:footnote>
  <w:footnote w:type="continuationSeparator" w:id="0">
    <w:p w:rsidR="00491121" w:rsidRDefault="00491121" w:rsidP="005F6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2C0" w:rsidRPr="00F42732" w:rsidRDefault="00F42732">
    <w:pPr>
      <w:pStyle w:val="a3"/>
      <w:rPr>
        <w:rFonts w:ascii="Times New Roman" w:hAnsi="Times New Roman" w:cs="Times New Roman"/>
      </w:rPr>
    </w:pPr>
    <w:r w:rsidRPr="00F42732">
      <w:rPr>
        <w:rFonts w:ascii="Times New Roman" w:hAnsi="Times New Roman" w:cs="Times New Roman"/>
        <w:b/>
        <w:bCs/>
        <w:sz w:val="28"/>
        <w:szCs w:val="28"/>
      </w:rPr>
      <w:tab/>
      <w:t xml:space="preserve">           </w:t>
    </w:r>
    <w:r w:rsidR="00E57333">
      <w:rPr>
        <w:rFonts w:ascii="Times New Roman" w:hAnsi="Times New Roman" w:cs="Times New Roman"/>
        <w:b/>
        <w:bCs/>
        <w:sz w:val="28"/>
        <w:szCs w:val="28"/>
      </w:rPr>
      <w:t xml:space="preserve">                </w:t>
    </w:r>
    <w:r w:rsidR="00E57333" w:rsidRPr="00E57333">
      <w:rPr>
        <w:rFonts w:ascii="Times New Roman" w:hAnsi="Times New Roman" w:cs="Times New Roman"/>
        <w:b/>
        <w:sz w:val="28"/>
        <w:szCs w:val="28"/>
      </w:rPr>
      <w:t>КП.ПО-9.1-40-01-01</w:t>
    </w:r>
    <w:r w:rsidRPr="00F42732">
      <w:rPr>
        <w:rFonts w:ascii="Times New Roman" w:hAnsi="Times New Roman" w:cs="Times New Roman"/>
        <w:b/>
        <w:sz w:val="32"/>
      </w:rPr>
      <w:t xml:space="preserve">                                        </w:t>
    </w:r>
    <w:r w:rsidRPr="00F42732">
      <w:rPr>
        <w:rFonts w:ascii="Times New Roman" w:hAnsi="Times New Roman" w:cs="Times New Roman"/>
        <w:sz w:val="28"/>
        <w:szCs w:val="28"/>
      </w:rPr>
      <w:fldChar w:fldCharType="begin"/>
    </w:r>
    <w:r w:rsidRPr="00F42732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F42732">
      <w:rPr>
        <w:rFonts w:ascii="Times New Roman" w:hAnsi="Times New Roman" w:cs="Times New Roman"/>
        <w:sz w:val="28"/>
        <w:szCs w:val="28"/>
      </w:rPr>
      <w:fldChar w:fldCharType="separate"/>
    </w:r>
    <w:r w:rsidR="00F625D8">
      <w:rPr>
        <w:rFonts w:ascii="Times New Roman" w:hAnsi="Times New Roman" w:cs="Times New Roman"/>
        <w:noProof/>
        <w:sz w:val="28"/>
        <w:szCs w:val="28"/>
      </w:rPr>
      <w:t>3</w:t>
    </w:r>
    <w:r w:rsidRPr="00F42732">
      <w:rPr>
        <w:rFonts w:ascii="Times New Roman" w:hAnsi="Times New Roman" w:cs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257E4"/>
    <w:multiLevelType w:val="multilevel"/>
    <w:tmpl w:val="0BA8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9B"/>
    <w:rsid w:val="00074A6C"/>
    <w:rsid w:val="000A7E7C"/>
    <w:rsid w:val="000C0339"/>
    <w:rsid w:val="001076D6"/>
    <w:rsid w:val="00137062"/>
    <w:rsid w:val="0017349A"/>
    <w:rsid w:val="001830B9"/>
    <w:rsid w:val="00235E7A"/>
    <w:rsid w:val="00285909"/>
    <w:rsid w:val="00291A9B"/>
    <w:rsid w:val="002D6258"/>
    <w:rsid w:val="002E2298"/>
    <w:rsid w:val="0039388D"/>
    <w:rsid w:val="00396BA1"/>
    <w:rsid w:val="00424C40"/>
    <w:rsid w:val="0044393A"/>
    <w:rsid w:val="00491121"/>
    <w:rsid w:val="00491C12"/>
    <w:rsid w:val="004C7581"/>
    <w:rsid w:val="0051339C"/>
    <w:rsid w:val="0051365F"/>
    <w:rsid w:val="00572FCD"/>
    <w:rsid w:val="00587C86"/>
    <w:rsid w:val="005F62C0"/>
    <w:rsid w:val="006A02E7"/>
    <w:rsid w:val="006E1CE0"/>
    <w:rsid w:val="006E73B4"/>
    <w:rsid w:val="00710E2B"/>
    <w:rsid w:val="00714447"/>
    <w:rsid w:val="007307D0"/>
    <w:rsid w:val="00751CF2"/>
    <w:rsid w:val="00774FBC"/>
    <w:rsid w:val="007A716D"/>
    <w:rsid w:val="007C032B"/>
    <w:rsid w:val="007C7851"/>
    <w:rsid w:val="007E361D"/>
    <w:rsid w:val="007E649F"/>
    <w:rsid w:val="008360CC"/>
    <w:rsid w:val="00870C18"/>
    <w:rsid w:val="00874869"/>
    <w:rsid w:val="008D617A"/>
    <w:rsid w:val="008E2904"/>
    <w:rsid w:val="009E3004"/>
    <w:rsid w:val="00A05F86"/>
    <w:rsid w:val="00A67B86"/>
    <w:rsid w:val="00A75ACA"/>
    <w:rsid w:val="00AB1D23"/>
    <w:rsid w:val="00AE3585"/>
    <w:rsid w:val="00AF523D"/>
    <w:rsid w:val="00B00EA9"/>
    <w:rsid w:val="00B62386"/>
    <w:rsid w:val="00BA1D1A"/>
    <w:rsid w:val="00BB76E8"/>
    <w:rsid w:val="00BC6FE3"/>
    <w:rsid w:val="00BC7A49"/>
    <w:rsid w:val="00C42E44"/>
    <w:rsid w:val="00C7457B"/>
    <w:rsid w:val="00CC4D71"/>
    <w:rsid w:val="00D164B0"/>
    <w:rsid w:val="00D251B2"/>
    <w:rsid w:val="00D30808"/>
    <w:rsid w:val="00D805C1"/>
    <w:rsid w:val="00D81B2F"/>
    <w:rsid w:val="00DB4FC1"/>
    <w:rsid w:val="00DD117C"/>
    <w:rsid w:val="00DD3532"/>
    <w:rsid w:val="00DF00CB"/>
    <w:rsid w:val="00E22E3D"/>
    <w:rsid w:val="00E32869"/>
    <w:rsid w:val="00E57333"/>
    <w:rsid w:val="00E92516"/>
    <w:rsid w:val="00EA074E"/>
    <w:rsid w:val="00F42732"/>
    <w:rsid w:val="00F625D8"/>
    <w:rsid w:val="00F9351F"/>
    <w:rsid w:val="00FA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D423E3-690E-4C3C-B854-A6916657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39"/>
  </w:style>
  <w:style w:type="paragraph" w:styleId="1">
    <w:name w:val="heading 1"/>
    <w:basedOn w:val="a"/>
    <w:next w:val="a"/>
    <w:link w:val="10"/>
    <w:uiPriority w:val="9"/>
    <w:qFormat/>
    <w:rsid w:val="00874869"/>
    <w:pPr>
      <w:keepNext/>
      <w:keepLines/>
      <w:suppressAutoHyphen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869"/>
    <w:pPr>
      <w:keepNext/>
      <w:keepLines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paragraph" w:styleId="3">
    <w:name w:val="heading 3"/>
    <w:basedOn w:val="a"/>
    <w:next w:val="a"/>
    <w:link w:val="30"/>
    <w:qFormat/>
    <w:rsid w:val="00874869"/>
    <w:pPr>
      <w:keepNext/>
      <w:spacing w:after="0" w:line="360" w:lineRule="auto"/>
      <w:jc w:val="right"/>
      <w:outlineLvl w:val="2"/>
    </w:pPr>
    <w:rPr>
      <w:rFonts w:ascii="Arial" w:eastAsia="Times New Roman" w:hAnsi="Arial" w:cs="Times New Roman"/>
      <w:sz w:val="28"/>
      <w:szCs w:val="20"/>
    </w:rPr>
  </w:style>
  <w:style w:type="paragraph" w:styleId="4">
    <w:name w:val="heading 4"/>
    <w:basedOn w:val="a"/>
    <w:next w:val="a"/>
    <w:link w:val="40"/>
    <w:qFormat/>
    <w:rsid w:val="00874869"/>
    <w:pPr>
      <w:keepNext/>
      <w:spacing w:before="240" w:after="0" w:line="360" w:lineRule="auto"/>
      <w:outlineLvl w:val="3"/>
    </w:pPr>
    <w:rPr>
      <w:rFonts w:ascii="Arial" w:eastAsia="Times New Roman" w:hAnsi="Arial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874869"/>
    <w:pPr>
      <w:keepNext/>
      <w:spacing w:before="240" w:after="0" w:line="360" w:lineRule="auto"/>
      <w:ind w:left="2977"/>
      <w:outlineLvl w:val="4"/>
    </w:pPr>
    <w:rPr>
      <w:rFonts w:ascii="Arial" w:eastAsia="Times New Roman" w:hAnsi="Arial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2C0"/>
  </w:style>
  <w:style w:type="paragraph" w:styleId="a5">
    <w:name w:val="footer"/>
    <w:basedOn w:val="a"/>
    <w:link w:val="a6"/>
    <w:uiPriority w:val="99"/>
    <w:unhideWhenUsed/>
    <w:rsid w:val="005F6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2C0"/>
  </w:style>
  <w:style w:type="character" w:customStyle="1" w:styleId="10">
    <w:name w:val="Заголовок 1 Знак"/>
    <w:basedOn w:val="a0"/>
    <w:link w:val="1"/>
    <w:uiPriority w:val="9"/>
    <w:rsid w:val="008748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8748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30">
    <w:name w:val="Заголовок 3 Знак"/>
    <w:basedOn w:val="a0"/>
    <w:link w:val="3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40">
    <w:name w:val="Заголовок 4 Знак"/>
    <w:basedOn w:val="a0"/>
    <w:link w:val="4"/>
    <w:rsid w:val="00874869"/>
    <w:rPr>
      <w:rFonts w:ascii="Arial" w:eastAsia="Times New Roman" w:hAnsi="Arial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874869"/>
    <w:rPr>
      <w:rFonts w:ascii="Arial" w:eastAsia="Times New Roman" w:hAnsi="Arial" w:cs="Times New Roman"/>
      <w:sz w:val="28"/>
      <w:szCs w:val="20"/>
    </w:rPr>
  </w:style>
  <w:style w:type="paragraph" w:styleId="a7">
    <w:name w:val="Title"/>
    <w:basedOn w:val="a"/>
    <w:link w:val="a8"/>
    <w:qFormat/>
    <w:rsid w:val="0087486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Название Знак"/>
    <w:basedOn w:val="a0"/>
    <w:link w:val="a7"/>
    <w:rsid w:val="00874869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Body Text"/>
    <w:basedOn w:val="a"/>
    <w:link w:val="aa"/>
    <w:semiHidden/>
    <w:rsid w:val="00874869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</w:rPr>
  </w:style>
  <w:style w:type="character" w:customStyle="1" w:styleId="aa">
    <w:name w:val="Основной текст Знак"/>
    <w:basedOn w:val="a0"/>
    <w:link w:val="a9"/>
    <w:semiHidden/>
    <w:rsid w:val="00874869"/>
    <w:rPr>
      <w:rFonts w:ascii="Arial" w:eastAsia="Times New Roman" w:hAnsi="Arial" w:cs="Times New Roman"/>
      <w:sz w:val="28"/>
      <w:szCs w:val="20"/>
    </w:rPr>
  </w:style>
  <w:style w:type="paragraph" w:styleId="ab">
    <w:name w:val="Subtitle"/>
    <w:basedOn w:val="a"/>
    <w:link w:val="ac"/>
    <w:qFormat/>
    <w:rsid w:val="00874869"/>
    <w:pPr>
      <w:spacing w:after="0" w:line="360" w:lineRule="auto"/>
      <w:jc w:val="center"/>
    </w:pPr>
    <w:rPr>
      <w:rFonts w:ascii="Arial" w:eastAsia="Times New Roman" w:hAnsi="Arial" w:cs="Times New Roman"/>
      <w:spacing w:val="-20"/>
      <w:sz w:val="32"/>
      <w:szCs w:val="20"/>
    </w:rPr>
  </w:style>
  <w:style w:type="character" w:customStyle="1" w:styleId="ac">
    <w:name w:val="Подзаголовок Знак"/>
    <w:basedOn w:val="a0"/>
    <w:link w:val="ab"/>
    <w:rsid w:val="00874869"/>
    <w:rPr>
      <w:rFonts w:ascii="Arial" w:eastAsia="Times New Roman" w:hAnsi="Arial" w:cs="Times New Roman"/>
      <w:spacing w:val="-20"/>
      <w:sz w:val="32"/>
      <w:szCs w:val="20"/>
    </w:rPr>
  </w:style>
  <w:style w:type="paragraph" w:styleId="ad">
    <w:name w:val="List Paragraph"/>
    <w:basedOn w:val="a"/>
    <w:uiPriority w:val="34"/>
    <w:qFormat/>
    <w:rsid w:val="00235E7A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ae">
    <w:name w:val="СтильРамкиСтр"/>
    <w:link w:val="af"/>
    <w:qFormat/>
    <w:rsid w:val="00D30808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character" w:customStyle="1" w:styleId="af">
    <w:name w:val="СтильРамкиСтр Знак"/>
    <w:basedOn w:val="a0"/>
    <w:link w:val="ae"/>
    <w:rsid w:val="00D30808"/>
    <w:rPr>
      <w:rFonts w:ascii="Times New Roman" w:eastAsia="Times New Roman" w:hAnsi="Times New Roman" w:cs="Times New Roman"/>
      <w:i/>
      <w:sz w:val="20"/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D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0"/>
    <w:uiPriority w:val="99"/>
    <w:unhideWhenUsed/>
    <w:rsid w:val="00DD117C"/>
    <w:rPr>
      <w:color w:val="0000FF"/>
      <w:u w:val="single"/>
    </w:rPr>
  </w:style>
  <w:style w:type="character" w:styleId="af2">
    <w:name w:val="Strong"/>
    <w:basedOn w:val="a0"/>
    <w:uiPriority w:val="22"/>
    <w:qFormat/>
    <w:rsid w:val="00DD117C"/>
    <w:rPr>
      <w:b/>
      <w:bCs/>
    </w:rPr>
  </w:style>
  <w:style w:type="character" w:styleId="af3">
    <w:name w:val="Emphasis"/>
    <w:basedOn w:val="a0"/>
    <w:uiPriority w:val="20"/>
    <w:qFormat/>
    <w:rsid w:val="00DD117C"/>
    <w:rPr>
      <w:i/>
      <w:iCs/>
    </w:rPr>
  </w:style>
  <w:style w:type="character" w:customStyle="1" w:styleId="color-fg-done">
    <w:name w:val="color-fg-done"/>
    <w:basedOn w:val="a0"/>
    <w:rsid w:val="00DD117C"/>
  </w:style>
  <w:style w:type="paragraph" w:styleId="af4">
    <w:name w:val="Balloon Text"/>
    <w:basedOn w:val="a"/>
    <w:link w:val="af5"/>
    <w:uiPriority w:val="99"/>
    <w:semiHidden/>
    <w:unhideWhenUsed/>
    <w:rsid w:val="00DD1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D1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ALX11/SP_kurz/blob/master/readme_imgs/adm_bat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11ALX11/SP_kurz/blob/master/readme_imgs/adm_inf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Maryna Kuzminchuk</cp:lastModifiedBy>
  <cp:revision>8</cp:revision>
  <dcterms:created xsi:type="dcterms:W3CDTF">2023-10-17T19:55:00Z</dcterms:created>
  <dcterms:modified xsi:type="dcterms:W3CDTF">2023-10-28T12:45:00Z</dcterms:modified>
</cp:coreProperties>
</file>