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869" w:rsidRPr="00396BA1" w:rsidRDefault="00137062" w:rsidP="00235E7A">
      <w:pPr>
        <w:pStyle w:val="a7"/>
        <w:tabs>
          <w:tab w:val="left" w:pos="10490"/>
        </w:tabs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>ПРИЛОЖЕНИЕ Б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УЧРЕЖДЕНИЕ ОБРАЗОВАНИЯ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«БРЕСТСКИЙ ГОСУДАРСТВЕННЫЙ ТЕХНИЧЕСКИЙ УНИВЕРСИТЕТ»</w:t>
      </w:r>
    </w:p>
    <w:p w:rsidR="00874869" w:rsidRPr="00396BA1" w:rsidRDefault="00874869" w:rsidP="00235E7A">
      <w:pPr>
        <w:pStyle w:val="1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</w:rPr>
      </w:pPr>
      <w:r w:rsidRPr="00396BA1">
        <w:rPr>
          <w:rFonts w:ascii="Times New Roman" w:hAnsi="Times New Roman" w:cs="Times New Roman"/>
          <w:color w:val="auto"/>
        </w:rPr>
        <w:t>КАФЕДРА ИНТЕЛЛЕКТУАЛЬНЫХ ИНФОРМАЦИОННЫХ ТЕХНОЛОГИЙ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361D" w:rsidRPr="007E361D" w:rsidRDefault="007E361D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  <w:lang w:eastAsia="ru-RU"/>
        </w:rPr>
      </w:pPr>
      <w:r w:rsidRPr="007E361D">
        <w:rPr>
          <w:rFonts w:ascii="Times New Roman" w:hAnsi="Times New Roman"/>
          <w:b/>
          <w:szCs w:val="28"/>
          <w:lang w:eastAsia="ru-RU"/>
        </w:rPr>
        <w:t xml:space="preserve">ДРАЙВЕР ВИРТУАЛЬНОГО МОНИТОРА ДЛЯ ОС WINDOWS </w:t>
      </w:r>
    </w:p>
    <w:p w:rsidR="00874869" w:rsidRPr="00396BA1" w:rsidRDefault="002D6258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КОД</w:t>
      </w:r>
      <w:r w:rsidR="00874869" w:rsidRPr="00396BA1">
        <w:rPr>
          <w:rFonts w:ascii="Times New Roman" w:hAnsi="Times New Roman"/>
          <w:b/>
          <w:szCs w:val="28"/>
        </w:rPr>
        <w:t xml:space="preserve"> ПРОГРАММЫ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869" w:rsidRPr="00396BA1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3722974"/>
      <w:bookmarkStart w:id="1" w:name="_Hlk123722953"/>
      <w:r w:rsidRPr="00E57333">
        <w:rPr>
          <w:rFonts w:ascii="Times New Roman" w:hAnsi="Times New Roman" w:cs="Times New Roman"/>
          <w:b/>
          <w:sz w:val="28"/>
          <w:szCs w:val="28"/>
        </w:rPr>
        <w:t>КП</w:t>
      </w:r>
      <w:proofErr w:type="gramStart"/>
      <w:r w:rsidRPr="00E57333">
        <w:rPr>
          <w:rFonts w:ascii="Times New Roman" w:hAnsi="Times New Roman" w:cs="Times New Roman"/>
          <w:b/>
          <w:sz w:val="28"/>
          <w:szCs w:val="28"/>
        </w:rPr>
        <w:t>.П</w:t>
      </w:r>
      <w:proofErr w:type="gramEnd"/>
      <w:r w:rsidRPr="00E57333">
        <w:rPr>
          <w:rFonts w:ascii="Times New Roman" w:hAnsi="Times New Roman" w:cs="Times New Roman"/>
          <w:b/>
          <w:sz w:val="28"/>
          <w:szCs w:val="28"/>
        </w:rPr>
        <w:t>О-9.1-40-01-01</w:t>
      </w:r>
      <w:bookmarkEnd w:id="0"/>
    </w:p>
    <w:bookmarkEnd w:id="1"/>
    <w:p w:rsidR="00874869" w:rsidRPr="00D164B0" w:rsidRDefault="002D6258" w:rsidP="00235E7A">
      <w:pPr>
        <w:pStyle w:val="2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Листов</w:t>
      </w:r>
      <w:r w:rsidR="00E5733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164B0">
        <w:rPr>
          <w:rFonts w:ascii="Times New Roman" w:hAnsi="Times New Roman" w:cs="Times New Roman"/>
          <w:color w:val="auto"/>
          <w:sz w:val="28"/>
          <w:szCs w:val="28"/>
        </w:rPr>
        <w:t>19</w:t>
      </w:r>
      <w:bookmarkStart w:id="2" w:name="_GoBack"/>
      <w:bookmarkEnd w:id="2"/>
    </w:p>
    <w:p w:rsidR="00874869" w:rsidRDefault="00874869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361D" w:rsidRPr="007E361D" w:rsidRDefault="007E361D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396BA1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Руководитель</w:t>
            </w:r>
          </w:p>
        </w:tc>
        <w:tc>
          <w:tcPr>
            <w:tcW w:w="5812" w:type="dxa"/>
          </w:tcPr>
          <w:p w:rsidR="00874869" w:rsidRPr="00396BA1" w:rsidRDefault="00710E2B" w:rsidP="00710E2B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23722845"/>
            <w:bookmarkStart w:id="4" w:name="_Hlk148475092"/>
            <w:r>
              <w:rPr>
                <w:rFonts w:ascii="Times New Roman" w:hAnsi="Times New Roman" w:cs="Times New Roman"/>
                <w:sz w:val="28"/>
                <w:szCs w:val="28"/>
              </w:rPr>
              <w:t>И. Д</w:t>
            </w:r>
            <w:r w:rsidR="00E57333" w:rsidRPr="00E573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Козик</w:t>
            </w:r>
            <w:bookmarkEnd w:id="4"/>
          </w:p>
        </w:tc>
      </w:tr>
      <w:tr w:rsidR="00396BA1" w:rsidRPr="00396BA1" w:rsidTr="00E469F6">
        <w:trPr>
          <w:trHeight w:hRule="exact" w:val="895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Выполнил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BA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E57333">
              <w:rPr>
                <w:rFonts w:ascii="Times New Roman" w:hAnsi="Times New Roman" w:cs="Times New Roman"/>
                <w:sz w:val="28"/>
                <w:szCs w:val="28"/>
              </w:rPr>
              <w:t>А. С. Мисиюк</w:t>
            </w:r>
          </w:p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bottom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Консультант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по ЕСПД</w:t>
            </w:r>
          </w:p>
        </w:tc>
        <w:tc>
          <w:tcPr>
            <w:tcW w:w="5812" w:type="dxa"/>
            <w:vAlign w:val="center"/>
          </w:tcPr>
          <w:p w:rsidR="00874869" w:rsidRPr="00396BA1" w:rsidRDefault="00710E2B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И. Д</w:t>
            </w:r>
            <w:r w:rsidRPr="00E57333">
              <w:rPr>
                <w:rFonts w:ascii="Times New Roman" w:hAnsi="Times New Roman"/>
                <w:szCs w:val="28"/>
              </w:rPr>
              <w:t xml:space="preserve">. </w:t>
            </w:r>
            <w:r>
              <w:rPr>
                <w:rFonts w:ascii="Times New Roman" w:hAnsi="Times New Roman"/>
                <w:szCs w:val="28"/>
              </w:rPr>
              <w:t>Козик</w:t>
            </w: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874869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</w:tbl>
    <w:p w:rsidR="00874869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39C" w:rsidRDefault="0051339C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333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333" w:rsidRPr="00396BA1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869" w:rsidRPr="00E57333" w:rsidRDefault="00E57333" w:rsidP="00D30808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333">
        <w:rPr>
          <w:rFonts w:ascii="Times New Roman" w:hAnsi="Times New Roman" w:cs="Times New Roman"/>
          <w:b/>
          <w:sz w:val="28"/>
          <w:szCs w:val="28"/>
          <w:lang w:val="en-US"/>
        </w:rPr>
        <w:t>2023</w:t>
      </w:r>
    </w:p>
    <w:p w:rsidR="00E57333" w:rsidRPr="00E57333" w:rsidRDefault="007A716D" w:rsidP="007A7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5" w:name="_Hlk148475310"/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Driver.h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NOMINMAX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bookmarkEnd w:id="5"/>
      <w:r w:rsidRPr="00D164B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bugcodes.h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wudfwdm.h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wdf.h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iddcx.h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&lt;dxgi1_5.h&gt;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&lt;d3d11_2.h&gt;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avrt.h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wrl.h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Trace.h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Microsoft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WRL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Wrappers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Adds a wrapper for thread handles to the existing set of WRL handle wrapper classes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HandleT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HandleTraits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HANDLENullTraits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 Thread;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Microsoft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IndirectDisp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Manages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the creation and lifetime of a Direct3D render device.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Direct3DDevice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Direct3DDevice(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LUID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AdapterLuid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Direct3DDevice(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HRESULT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LUID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AdapterLuid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:WRL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ComPtr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&lt;IDXGIFactory5&gt;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DxgiFactory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:WRL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ComPtr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&lt;IDXGIAdapter1&gt; Adapter;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:WRL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ComPtr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&lt;ID3D11Device&gt; Device;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:WRL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ComPtr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&lt;ID3D11DeviceContext&gt;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Manages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thread that consumes buffers from an indirect display swap-chain object.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IDDCX_SWAPCHAIN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&lt;Direct3DDevice&gt; Device, HANDLE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NewFrameEvent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~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DWORD CALLBACK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RunThread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(LPVOID Argument);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Run();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RunCore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IDDCX_SWAPCHAIN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&lt;Direct3DDevice&gt;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HANDLE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m_hAvailableBufferEvent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:WRL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::Wrappers::Thread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m_hThread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:WRL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::Wrappers::Event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m_hTerminateEvent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Provides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sample implementation of an indirect display driver.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_In_ WDFDEVICE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WdfDevice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~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InitAdapter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FinishInit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CreateMonitor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(unsigned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index);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(IDDCX_SWAPCHAIN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LUID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RenderAdapter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HANDLE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NewFrameEvent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UnassignSwapChain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WDFDEVICE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m_WdfDevice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IDDCX_ADAPTER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m_Adapter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IDDCX_MONITOR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m_Monitor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IDDCX_MONITOR m_Monitor2;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unique_ptr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m_ProcessingThread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DISPLAYCONFIG_VIDEO_SIGNAL_INFO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s_KnownMonitorModes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[];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s_KnownMonitorEdid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[];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333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E57333" w:rsidRDefault="007A716D" w:rsidP="007A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716D" w:rsidRPr="00E57333" w:rsidRDefault="007A716D" w:rsidP="007A7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6" w:name="_Hlk148475386"/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Trace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.h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/*++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Module Name: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Internal.h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Abstract</w:t>
      </w:r>
      <w:bookmarkEnd w:id="6"/>
      <w:r w:rsidRPr="00D164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This module contains the local type definitions for the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driver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Environment: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Windows User-Mode Driver Framework 2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--*/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the tracing flags.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Tracing GUID - b254994f-46e6-4718-80a0-0a3aa50d6ce4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WPP_CONTROL_GUIDS           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WPP_DEFINE_CONTROL_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GUID(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MyDriver1TraceGuid, (b254994f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,46e6,4718,80a0,0a3aa50d6ce4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),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WPP_DEFINE_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BIT(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MYDRIVER_ALL_INFO)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WPP_DEFINE_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BIT(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TRACE_DRIVER)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WPP_DEFINE_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BIT(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TRACE_DEVICE)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WPP_DEFINE_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BIT(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TRACE_QUEUE) 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)                             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WPP_FLAG_LEVEL_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LOGGER(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flag, level)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WPP_LEVEL_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LOGGER(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flag)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WPP_FLAG_LEVEL_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ENABLED(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flag, level)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(WPP_LEVEL_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ENABLED(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flag) &amp;&amp;     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WPP_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CONTROL(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WPP_BIT_ ## flag).Level &gt;= level)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WPP_LEVEL_FLAGS_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LOGGER(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lvl,flags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WPP_LEVEL_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LOGGER(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flags)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WPP_LEVEL_FLAGS_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ENABLED(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lvl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flags)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(WPP_LEVEL_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ENABLED(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flags) &amp;&amp; WPP_CONTROL(WPP_BIT_ ## flags).Level &gt;=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lvl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comment block is scanned by the trace preprocessor to define our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Trace function.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begin_wpp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// FUNC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Trace{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FLAG=MYDRIVER_ALL_INFO}(LEVEL, MSG, ...);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// FUNC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TraceEvents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LEVEL, FLAGS, MSG, ...);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end_wpp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Driver specific #defines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D164B0">
        <w:rPr>
          <w:rFonts w:ascii="Courier New" w:hAnsi="Courier New" w:cs="Courier New"/>
          <w:sz w:val="20"/>
          <w:szCs w:val="20"/>
          <w:lang w:val="en-US"/>
        </w:rPr>
        <w:t>Use a unique driver tracing ID here,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see https://docs.microsoft.com/en-us/windows-hardware/drivers/devtest/adding-wpp-software-tracing-to-a-windows-driver</w:t>
      </w:r>
    </w:p>
    <w:p w:rsidR="00E57333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#define MYDRIVER_TRACING_ID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\\UMDF2.25\\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IddSampleDriver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v1.0"</w:t>
      </w:r>
    </w:p>
    <w:p w:rsidR="00587C86" w:rsidRDefault="00587C86" w:rsidP="00587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716D" w:rsidRPr="00E57333" w:rsidRDefault="007A716D" w:rsidP="007A7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7" w:name="_Hlk148475556"/>
      <w:r>
        <w:rPr>
          <w:rFonts w:ascii="Times New Roman" w:hAnsi="Times New Roman" w:cs="Times New Roman"/>
          <w:b/>
          <w:sz w:val="28"/>
          <w:szCs w:val="24"/>
          <w:lang w:val="en-US"/>
        </w:rPr>
        <w:t>Driver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cpp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/*++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Copyright (c) Microsoft Corporation</w:t>
      </w:r>
    </w:p>
    <w:bookmarkEnd w:id="7"/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Abstract: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This module contains a sample implementation of an indirect display driver. See the included README.md file and the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various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TODO blocks throughout this file and all accompanying files for information on building a production driver.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MSDN documentation on indirect displays can be found at https://msdn.microsoft.com/en-us/library/windows/hardware/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mt761968(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v=vs.85).aspx.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>Environment: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User Mode, UMDF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--*/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Driver.h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Driver.tmh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namespace Microsoft::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IndirectDisp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namespace Microsoft::WRL;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"C" DRIVER_INITIALIZE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DriverEntry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EVT_WDF_DRIVER_DEVICE_ADD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IddSampleDeviceAdd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EVT_WDF_DEVICE_D0_ENTRY IddSampleDeviceD0Entry;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EVT_IDD_CX_ADAPTER_INIT_FINISHED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IddSampleAdapterInitFinished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EVT_IDD_CX_ADAPTER_COMMIT_MODES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IddSampleAdapterCommitModes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EVT_IDD_CX_PARSE_MONITOR_DESCRIPTION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IddSampleParseMonitorDescription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EVT_IDD_CX_MONITOR_GET_DEFAULT_DESCRIPTION_MODES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IddSampleMonitorGetDefaultModes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EVT_IDD_CX_MONITOR_QUERY_TARGET_MODES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IddSampleMonitorQueryModes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EVT_IDD_CX_MONITOR_ASSIGN_SWAPCHAIN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EVT_IDD_CX_MONITOR_UNASSIGN_SWAPCHAIN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IddSampleMonitorUnassignSwapChain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IndirectDeviceContextWrapper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Cleanup()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macro creates the methods for accessing an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IndirectDeviceContextWrapper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as a context for a WDF object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WDF_DECLARE_CONTEXT_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TYPE(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IndirectDeviceContextWrapper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"C" BOOL WINAPI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DllMain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_In_ HINSTANCE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_In_ UINT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dwReason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In_opt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_ LPVOID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lpReserved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lpReserved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dwReason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Use_decl_annotations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"C" NTSTATUS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DriverEntry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PDRIVER_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OBJECT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pDriverObject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PUNICODE_STRING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pRegistryPath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WDF_DRIVER_CONFIG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NTSTATUS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WDF_OBJECT_ATTRIBUTES Attributes;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&amp;Attributes);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WDF_DRIVER_CONFIG_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IddSampleDeviceAdd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Status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WdfDriverCreate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pDriverObject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pRegistryPath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&amp;Attributes,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WDF_NO_HANDLE);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(!NT_SUCCESS(Status))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Use_decl_annotations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IddSampleDeviceAdd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WDFDRIVER Driver, PWDFDEVICE_INIT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pDeviceInit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NTSTATUS Status =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WDF_PNPPOWER_EVENT_CALLBACKS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PnpPowerCallbacks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Driver);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Register for power callbacks - in this sample only power-on is needed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WDF_PNPPOWER_EVENT_CALLBACKS_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PnpPowerCallbacks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PnpPowerCallbacks.EvtDeviceD0Entry = IddSampleDeviceD0Entry;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WdfDeviceInitSetPnpPowerEventCallbacks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pDeviceInit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PnpPowerCallbacks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IDD_CX_CLIENT_CONFIG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IddConfig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IDD_CX_CLIENT_CONFIG_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IddConfig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If the driver wishes to handle custom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IoDeviceControl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requests, it's necessary to use this callback since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IddCx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redirects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IoDeviceControl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requests to an internal queue. This sample does not need this.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IddConfig.EvtIddCxDeviceIoControl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IddSampleIoDeviceControl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IddConfig.EvtIddCxAdapterInitFinished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IddSampleAdapterInitFinished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IddConfig.EvtIddCxParseMonitorDescription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IddSampleParseMonitorDescription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IddConfig.EvtIddCxMonitorGetDefaultDescriptionModes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IddSampleMonitorGetDefaultModes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IddConfig.EvtIddCxMonitorQueryTargetModes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IddSampleMonitorQueryModes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IddConfig.EvtIddCxAdapterCommitModes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IddSampleAdapterCommitModes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IddConfig.EvtIddCxMonitorAssignSwapChain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IddConfig.EvtIddCxMonitorUnassignSwapChain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IddSampleMonitorUnassignSwapChain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Status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IddCxDeviceInitConfig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pDeviceInit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IddConfig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(!NT_SUCCESS(Status))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WDF_OBJECT_ATTRIBUTES_INIT_CONTEXT_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TYPE(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IndirectDeviceContextWrapper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Attr.EvtCleanupCallback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](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WDFOBJECT Object)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Automatically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cleanup the context when the WDF object is about to be deleted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WdfObjectGet_IndirectDeviceContextWrapper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-&gt;Cleanup();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WDFDEVICE Device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Status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WdfDeviceCreate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pDeviceInit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(!NT_SUCCESS(Status))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Status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IddCxDeviceInitialize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new device context object and attach it to the WDF device object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WdfObjectGet_IndirectDeviceContextWrapper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Use_decl_annotations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NTSTATUS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IddSampleDeviceD0Entry(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WDFDEVICE Device, WDF_POWER_DEVICE_STATE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PreviousState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PreviousState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function is called by WDF to start the device in the fully-on power state.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WdfObjectGet_IndirectDeviceContextWrapper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InitAdapter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region Direct3DDevice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Direct3DDevice::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Direct3DDevice(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LUID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AdapterLuid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) :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AdapterLuid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AdapterLuid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Direct3DDevice::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Direct3DDevice()</w:t>
      </w:r>
      <w:proofErr w:type="gram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AdapterLuid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LUID{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HRESULT Direct3DDevice::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The DXGI factory could be cached, but if a new render adapter appears on the system, a new factory needs to be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created. If caching is desired, check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DxgiFactory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IsCurrent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) each time and recreate the factory if !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IsCurrent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HRESULT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CreateDXGIFactory2(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0, IID_PPV_ARGS(&amp;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DxgiFactory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(FAILED(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Find the specified render adapter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DxgiFactory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EnumAdapterByLuid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AdapterLuid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IID_PPV_ARGS(&amp;Adapter));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(FAILED(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D3D device using the render adapter. BGRA support is required by the WHQL test suite.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D3D11CreateDevice(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Adapter.Get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(), D3D_DRIVER_TYPE_UNKNOWN,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D3D11_CREATE_DEVICE_BGRA_SUPPORT,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0, D3D11_SDK_VERSION, &amp;Device,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(FAILED(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If creating the D3D device failed, it's possible the render GPU was lost (e.g. detachable GPU) or else the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system is in a transient state.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S_OK;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#pragma region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IDDCX_SWAPCHAIN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&lt;Direct3DDevice&gt; Device, HANDLE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NewFrameEvent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(Device),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m_hAvailableBufferEvent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NewFrameEvent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hTerminateEvent.Attach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CreateEvent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FALSE, FALSE,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Immediately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create and run the swap-chain processing thread, passing 'this' as the thread parameter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hThread.Attach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RunThread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this, 0,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Alert the swap-chain processing thread to terminate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SetEvent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m_hTerminateEvent.Get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m_hThread.Get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Wait for the thread to terminate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m_hThread.Get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(), INFINITE);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DWORD CALLBACK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RunThread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LPVOID Argument)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Argument)-&gt;Run();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::Run()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improved performance, make use of the Multimedia Class Scheduler Service, which will intelligently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prioritize this thread for improved throughput in high CPU-load scenarios.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AvTask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AvTaskHandle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AvSetMmThreadCharacteristicsW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L"Distribution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",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AvTask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RunCore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Always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delete the swap-chain object when swap-chain processing loop terminates in order to kick the system to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provide a new swap-chain if necessary.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WdfObjectDelete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(WDFOBJECT)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AvRevertMmThreadCharacteristics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AvTaskHandle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RunCore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Get the DXGI device interface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ComPtr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IDXGIDevice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DxgiDevice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HRESULT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Device.As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DxgiDevice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(FAILED(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IDARG_IN_SWAPCHAINSETDEVICE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SetDevice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SetDevice.pDevice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DxgiDevice.Get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IddCxSwapChainSetDevice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SetDevice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(FAILED(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Acquire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and release buffers in a loop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(;;)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ComPtr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IDXGIResource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AcquiredBuffer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Ask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for the next buffer from the producer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IDARG_OUT_RELEASEANDACQUIREBUFFER Buffer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IddCxSwapChainReleaseAndAcquireBuffer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&amp;Buffer);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AcquireBuffer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immediately returns STATUS_PENDING if no buffer is yet available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== E_PENDING)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must wait for a new buffer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HANDLE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WaitHandles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[] 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m_hAvailableBufferEvent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hTerminateEvent.Get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DWORD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WaitResult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WaitForMultipleObjects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ARRAYSIZE(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WaitHandles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WaitHandles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FALSE, 16);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WaitResult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== WAIT_OBJECT_0 ||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WaitResult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== WAIT_TIMEOUT)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have a new buffer, so try the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AcquireBuffer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again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WaitResult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== WAIT_OBJECT_0 + 1)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need to terminate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wait was cancelled or something unexpected happened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HRESULT_FROM_WIN32(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WaitResult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if (SUCCEEDED(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AcquiredBuffer.Attach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Buffer.MetaData.pSurface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Process the frame here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is the most performance-critical section of code in an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IddCx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driver. It's important that whatever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is done with the acquired surface be finished as quickly as possible. This operation could be: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/  *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GPU copy to another buffer surface for later processing (such as a staging surface for mapping to CPU memory)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/  *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GPU encode operation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/  *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GPU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VPBlt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to another surface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/  *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GPU custom compute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encode operation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AcquiredBuffer.Reset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IddCxSwapChainFinishedProcessingFrame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(FAILED(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Report frame statistics once the asynchronous encode/send work is completed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Drivers should report information about sub-frame timings, like encode time, send time, etc.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IddCxSwapChainReportFrameStatistics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m_hSwapChain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...);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swap-chain was likely abandoned (e.g. DXGI_ERROR_ACCESS_LOST), so exit the processing loop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#pragma region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UINT64 MHZ = 1000000;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UINT64 KHZ = 1000;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A list of modes exposed by the sample monitor EDID - FOR SAMPLE PURPOSES ONLY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DISPLAYCONFIG_VIDEO_SIGNAL_INFO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s_KnownMonitorModes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[] 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800 x 600 @ 60Hz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40 * MHZ,                                      // pixel clock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40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MHZ, 800 + 256 },                         // fractional horizontal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40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MHZ, (800 + 256) * (600 + 28) },          // fractional vertical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800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, 600 },                                    // (horizontal, vertical) active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800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+ 256, 600 + 28 },                         // (horizontal, vertical) total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{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255, 0 }},                                   // video standard and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divider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DISPLAYCONFIG_SCANLINE_ORDERING_PROGRESSIVE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640 x 480 @ 60Hz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25175 * KHZ,                                   // pixel clock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25175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KHZ, 640 + 160 },                      // fractional horizontal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25175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KHZ, (640 + 160) * (480 + 46) },       // fractional vertical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640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, 480 },                                    // (horizontal, vertical) active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640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+ 160, 480 + 46 },                         // (horizontal, vertical) blanking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{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255, 0 } },                                  // video standard and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divider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DISPLAYCONFIG_SCANLINE_ORDERING_PROGRESSIVE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800 x 600 @ 60Hz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40 * MHZ,                                      // pixel clock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40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MHZ, 800 + 256 },                         // fractional horizontal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40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MHZ, (800 + 256) * (600 + 28) },          // fractional vertical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1920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, 1280 },                                    // (horizontal, vertical) active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1920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+ 256, 1280 + 28 },                         // (horizontal, vertical) total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{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255, 0 }},                                   // video standard and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divider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DISPLAYCONFIG_SCANLINE_ORDERING_PROGRESSIVE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229009 * KHZ,                                      // pixel clock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229009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KHZ, 2560 + 40 },                         // fractional horizontal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229009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KHZ, (2560 + 40) * (1440 + 28) },          // fractional vertical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2560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, 1440 },                                    // (horizontal, vertical) active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2560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+ 40, 1440 + 28 },                         // (horizontal, vertical) total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{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255, 0 }},                                   // video standard and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divider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DISPLAYCONFIG_SCANLINE_ORDERING_PROGRESSIVE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509367 * KHZ,                                      // pixel clock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509367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KHZ, 3840 + 40 },                         // fractional horizontal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509367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KHZ, (3840 + 40) * (2160 + 28) },          // fractional vertical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3840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, 2160 },                                    // (horizontal, vertical) active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3840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+ 40, 2160 + 28 },                         // (horizontal, vertical) total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{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255, 0 }},                                   // video standard and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divider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DISPLAYCONFIG_SCANLINE_ORDERING_PROGRESSIVE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is a sample monitor EDID - FOR SAMPLE PURPOSES ONLY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s_KnownMonitorEdid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[] 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0x00, 0xFF, 0xFF, 0xFF, 0xFF, 0xFF, 0xFF, 0x00, 0x31, 0xD8, 0x00, 0x00, 0x00, 0x00, 0x00, 0x00,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0x05, 0x16, 0x01, 0x03, 0x6D, 0x32, 0x1C, 0x78, 0xEA, 0x5E, 0xC0, 0xA4, 0x59, 0x4A, 0x98, 0x25,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0x20, 0x50, 0x54, 0x00, 0x00, 0x00, 0xD1, 0xC0, 0x01, 0x01, 0x01, 0x01, 0x01, 0x01, 0x01, 0x01,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0x01, 0x01, 0x01, 0x01, 0x01, 0x01, 0x02, 0x3A, 0x80, 0x18, 0x71, 0x38, 0x2D, 0x40, 0x58, 0x2C,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0x45, 0x00, 0xF4, 0x19, 0x11, 0x00, 0x00, 0x1E, 0x00, 0x00, 0x00, 0xFF, 0x00, 0x4C, 0x69, 0x6E,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0x75, 0x78, 0x20, 0x23, 0x30, 0x0A, 0x20, 0x20, 0x20, 0x20, 0x00, 0x00, 0x00, 0xFD, 0x00, 0x3B,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0x3D, 0x42, 0x44, 0x0F, 0x00, 0x0A, 0x20, 0x20, 0x20, 0x20, 0x20, 0x20, 0x00, 0x00, 0x00, 0xFC,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0x00, 0x4C, 0x69, 0x6E, 0x75, 0x78, 0x20, 0x46, 0x48, 0x44, 0x0A, 0x20, 0x20, 0x20, 0x00, 0x05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_In_ WDFDEVICE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WdfDevice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 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WdfDevice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WdfDevice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m_Adapter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ProcessingThread.reset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NUM_VIRTUAL_DISPLAYS 1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InitAdapter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Update the below diagnostic information in accordance with the target hardware. The strings and version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numbers are used for telemetry and may be displayed to the user in some situations.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is also where static per-adapter capabilities are determined.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IDDCX_ADAPTER_CAPS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AdapterCaps.Size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AdapterCaps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basic feature support for the adapter (required)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AdapterCaps.MaxMonitorsSupported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NUM_VIRTUAL_DISPLAYS;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AdapterCaps.EndPointDiagnostics.Size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AdapterCaps.EndPointDiagnostics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AdapterCaps.EndPointDiagnostics.GammaSupport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IDDCX_FEATURE_IMPLEMENTATION_NONE;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AdapterCaps.EndPointDiagnostics.TransmissionType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IDDCX_TRANSMISSION_TYPE_WIRED_OTHER;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your device strings for telemetry (required)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AdapterCaps.EndPointDiagnostics.pEndPointFriendlyName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L"IddSample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Device";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AdapterCaps.EndPointDiagnostics.pEndPointManufacturerName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AdapterCaps.EndPointDiagnostics.pEndPointModelName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L"IddSample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Model";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your hardware and firmware versions (required)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IDDCX_ENDPOINT_VERSION Version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Version.Size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Version);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Version.MajorVer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AdapterCaps.EndPointDiagnostics.pFirmwareVersion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&amp;Version;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AdapterCaps.EndPointDiagnostics.pHardwareVersion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&amp;Version;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Initialize a WDF context that can store a pointer to the device context object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WDF_OBJECT_ATTRIBUTES_INIT_CONTEXT_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TYPE(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IndirectDeviceContextWrapper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IDARG_IN_ADAPTER_INIT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AdapterInit.WdfDevice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m_WdfDevice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AdapterInit.pCaps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AdapterCaps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AdapterInit.ObjectAttributes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Start the initialization of the adapter, which will trigger the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AdapterFinishInit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callback later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IDARG_OUT_ADAPTER_INIT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AdapterInitOut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NTSTATUS Status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IddCxAdapterInitAsync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AdapterInitOut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(NT_SUCCESS(Status))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Store a reference to the WDF adapter handle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m_Adapter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AdapterInitOut.AdapterObject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Store the device context object into the WDF object context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WdfObjectGet_IndirectDeviceContextWrapper(AdapterInitOut.AdapterObject);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this;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FinishInit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(unsigned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&lt; NUM_VIRTUAL_DISPLAYS;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CreateMonitor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CreateMonitor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(unsigned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real driver, the EDID should be retrieved dynamically from a connected physical monitor. The EDID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provided here is purely for demonstration, as it describes only 640x480 @ 60 Hz and 800x600 @ 60 Hz. Monitor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manufacturers are required to correctly fill in physical monitor attributes in order to allow the OS to optimize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settings like viewing distance and scale factor. Manufacturers should also use a unique serial number every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single device to ensure the OS can tell the monitors apart.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WDF_OBJECT_ATTRIBUTES_INIT_CONTEXT_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TYPE(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IndirectDeviceContextWrapper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IDDCX_MONITOR_INFO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MonitorInfo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MonitorInfo.Size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MonitorInfo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MonitorInfo.MonitorType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DISPLAYCONFIG_OUTPUT_TECHNOLOGY_HDMI;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MonitorInfo.ConnectorIndex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index;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MonitorInfo.MonitorDescription.Size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MonitorInfo.MonitorDescription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MonitorInfo.MonitorDescription.Type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IDDCX_MONITOR_DESCRIPTION_TYPE_EDID;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MonitorInfo.MonitorDescription.DataSize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s_KnownMonitorEdid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MonitorInfo.MonitorDescription.pData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const_cast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&lt;BYTE*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s_KnownMonitorEdid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monitor's container ID should be distinct from "this" device's container ID if the monitor is not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permanently attached to the display adapter device object. The container ID is typically made unique for each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monitor and can be used to associate the monitor with other devices, like audio or input devices. In this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sample we generate a random container ID GUID, but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it's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best practice to choose a stable container ID for a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unique monitor or to use "this" device's container ID for a permanent/integrated monitor.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container ID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CoCreateGuid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MonitorInfo.MonitorContainerId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IDARG_IN_MONITORCREATE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MonitorCreate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MonitorCreate.ObjectAttributes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MonitorCreate.pMonitorInfo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MonitorInfo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monitor object with the specified monitor descriptor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IDARG_OUT_MONITORCREATE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MonitorCreateOut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NTSTATUS Status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IddCxMonitorCreate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m_Adapter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MonitorCreate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MonitorCreateOut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(NT_SUCCESS(Status))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m_Monitor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MonitorCreateOut.MonitorObject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Associate the monitor with this device context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WdfObjectGet_IndirectDeviceContextWrapper(MonitorCreateOut.MonitorObject);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this;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Tell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the OS that the monitor has been plugged in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IDARG_OUT_MONITORARRIVAL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ArrivalOut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Status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IddCxMonitorArrival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m_Monitor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ArrivalOut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(IDDCX_SWAPCHAIN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LUID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RenderAdapter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HANDLE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NewFrameEvent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ProcessingThread.reset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Device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make_shared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&lt;Direct3DDevice&gt;(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RenderAdapter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(FAILED(Device-&gt;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It's important to delete the swap-chain if D3D initialization fails, so that the OS knows to generate a new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swap-chain and try again.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WdfObjectDelete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new swap-chain processing thread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ProcessingThread.reset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SwapChainProcessor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Device,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NewFrameEvent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UnassignSwapChain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Stop processing the last swap-chain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ProcessingThread.reset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region DDI Callbacks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Use_decl_annotations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IddSampleAdapterInitFinished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IDDCX_ADAPTER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IDARG_IN_ADAPTER_INIT_FINISHED*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is called when the OS has finished setting up the adapter for use by the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IddCx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driver. It's now possible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to report attached monitors.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WdfObjectGet_IndirectDeviceContextWrapper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(NT_SUCCESS(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AdapterInitStatus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FinishInit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Use_decl_annotations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IddSampleAdapterCommitModes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IDDCX_ADAPTER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AdapterObject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IDARG_IN_COMMITMODES*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AdapterObject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the sample, do nothing when modes are picked - the swap-chain is taken care of by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IddCx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TODO: In a real driver, this function would be used to reconfigure the device to commit the new modes. Loop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through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pPaths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and look for IDDCX_PATH_FLAGS_ACTIVE. Any path not active is inactive (e.g. the monitor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should be turned off).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Use_decl_annotations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IddSampleParseMonitorDescription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IDARG_IN_PARSEMONITORDESCRIPTION*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IDARG_OUT_PARSEMONITORDESCRIPTION*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pOutArgs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real driver, this function would be called to generate monitor modes for an EDID by parsing it. In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this sample driver, we hard-code the EDID, so this function can generate known modes.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pOutArgs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MonitorModeBufferOutputCount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ARRAYSIZE(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s_KnownMonitorModes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MonitorModeBufferInputCount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&lt; ARRAYSIZE(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s_KnownMonitorModes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Return success if there was no buffer, since the caller was only asking for a count of modes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MonitorModeBufferInputCount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&gt; 0) ? STATUS_BUFFER_TOO_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SMALL :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Copy the known modes to the output buffer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(DWORD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ModeIndex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ModeIndex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&lt; ARRAYSIZE(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s_KnownMonitorModes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ModeIndex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pMonitorModes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ModeIndex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].Size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(IDDCX_MONITOR_MODE);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pMonitorModes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ModeIndex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].Origin = IDDCX_MONITOR_MODE_ORIGIN_MONITORDESCRIPTOR;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pMonitorModes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ModeIndex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MonitorVideoSignalInfo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s_KnownMonitorModes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ModeIndex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Set the preferred mode as represented in the EDID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pOutArgs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PreferredMonitorModeIdx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Use_decl_annotations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IddSampleMonitorGetDefaultModes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IDDCX_MONITOR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IDARG_IN_GETDEFAULTDESCRIPTIONMODES*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IDARG_OUT_GETDEFAULTDESCRIPTIONMODES*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pOutArgs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MonitorObject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pOutArgs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Should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never be called since we create a single monitor with a known EDID in this sample driver.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TODO: In a real driver, this function would be called to generate monitor modes for a monitor with no EDID.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Drivers should report modes that are guaranteed to be supported by the transport protocol and by nearly all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monitors (such 640x480, 800x600, or 1024x768). If the driver has access to monitor modes from a descriptor other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than an EDID, those modes would also be reported here.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STATUS_NOT_IMPLEMENTED;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///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Creates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target mode from the fundamental mode attributes.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>/// &lt;/summary&gt;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CreateTargetMode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(DISPLAYCONFIG_VIDEO_SIGNAL_INFO&amp; Mode, UINT Width, UINT Height, UINT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Mode.totalSize.cx = Mode.activeSize.cx = Width;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Mode.totalSize.cy = Mode.activeSize.cy = Height;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Mode.AdditionalSignalInfo.vSyncFreqDivider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Mode.AdditionalSignalInfo.videoStandard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255;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Mode.vSyncFreq.Numerator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Mode.vSyncFreq.Denominator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Mode.hSyncFreq.Denominator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Mode.hSyncFreq.Numerator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Height;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Mode.scanLineOrdering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DISPLAYCONFIG_SCANLINE_ORDERING_PROGRESSIVE;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Mode.pixelRate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 Width * Height;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CreateTargetMode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(IDDCX_TARGET_MODE&amp; Mode, UINT Width, UINT Height, UINT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Mode.Size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Mode);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CreateTargetMode(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Mode.TargetVideoSignalInfo.targetVideoSignalInfo, Width, Height,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VSync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Use_decl_annotations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IddSampleMonitorQueryModes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IDDCX_MONITOR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IDARG_IN_QUERYTARGETMODES*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IDARG_OUT_QUERYTARGETMODES*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pOutArgs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MonitorObject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IDDCX_TARGET_MODE&gt;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TargetModes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(6);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a set of modes supported for frame processing and scan-out. These are typically not based on the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monitor's descriptor and instead are based on the static processing capability of the device. The OS will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report the available set of modes for a given output as the intersection of monitor modes with target modes.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CreateTargetMode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TargetModes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[0], 3840, 2160,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CreateTargetMode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TargetModes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[1], 2560, 1440,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CreateTargetMode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TargetModes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[2], 1920, 1080,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CreateTargetMode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TargetModes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[3], 1024, 768,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CreateTargetMode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TargetModes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[4], 800, 600,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CreateTargetMode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TargetModes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[5], 640, 480,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pOutArgs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TargetModeBufferOutputCount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(UINT)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TargetModes.size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TargetModeBufferInputCount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TargetModes.size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copy(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TargetModes.begin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TargetModes.end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pTargetModes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Use_decl_annotations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IDDCX_MONITOR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IDARG_IN_SETSWAPCHAIN*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WdfObjectGet_IndirectDeviceContextWrapper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RenderAdapterLuid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pInArgs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hNextSurfaceAvailable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Use_decl_annotations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IddSampleMonitorUnassignSwapChain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IDDCX_MONITOR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WdfObjectGet_IndirectDeviceContextWrapper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MonitorObject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UnassignSwapChain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Default="007A716D" w:rsidP="007A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:rsidR="007A716D" w:rsidRDefault="007A716D" w:rsidP="007A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716D" w:rsidRPr="007A716D" w:rsidRDefault="007A716D" w:rsidP="007A7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main</w:t>
      </w:r>
      <w:r w:rsidRPr="007A716D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7A716D">
        <w:rPr>
          <w:rFonts w:ascii="Times New Roman" w:hAnsi="Times New Roman" w:cs="Times New Roman"/>
          <w:b/>
          <w:sz w:val="28"/>
          <w:szCs w:val="24"/>
          <w:lang w:val="en-US"/>
        </w:rPr>
        <w:t>cpp</w:t>
      </w:r>
      <w:proofErr w:type="spellEnd"/>
      <w:r w:rsidRPr="007A716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A716D">
        <w:rPr>
          <w:rFonts w:ascii="Times New Roman" w:hAnsi="Times New Roman" w:cs="Times New Roman"/>
          <w:i/>
          <w:sz w:val="28"/>
          <w:szCs w:val="24"/>
        </w:rPr>
        <w:t>(Приложение для вызова драйвера)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swdevice.h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wrl.h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VOID WINAPI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CreationCallback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_In_ HSWDEVICE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hSwDevice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_In_ HRESULT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hrCreateResult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In_opt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_ PVOID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In_opt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_ PCWSTR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pszDeviceInstanceId</w:t>
      </w:r>
      <w:proofErr w:type="spell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*(HANDLE*)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SetEvent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hEvent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hSwDevice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hrCreateResult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pszDeviceInstanceId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cdecl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, FALSE, FALSE,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HSWDEVICE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hSwDevice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SW_DEVICE_CREATE_INFO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createInfo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PCWSTR description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L"Idd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Sample Driver";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These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match the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Pnp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id's in the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file so OS will load the driver when the device is created    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PCWSTR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instanceId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L"IddSampleDriver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PCWSTR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hardwareIds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L"IddSampleDriver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\0\0";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PCWSTR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compatibleIds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L"IddSampleDriver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\0\0";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createInfo.cbSize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createInfo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createInfo.pszzCompatibleIds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compatibleIds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createInfo.pszInstanceId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instanceId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createInfo.pszzHardwareIds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hardwareIds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createInfo.pszDeviceDescription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description;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createInfo.CapabilityFlags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SWDeviceCapabilitiesRemovable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|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SWDeviceCapabilitiesSilentInstall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|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SWDeviceCapabilitiesDriverRequired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the device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HRESULT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SwDeviceCreate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L"IddSampleDriver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L"HTREE\\ROOT\\0",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createInfo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0,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CreationCallback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&amp;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hSwDevice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(FAILED(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SwDeviceCreate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failed with 0x%lx\n",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Wait for callback to signal that the device has been created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"Waiting for device to be created....\n");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waitResult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hEvent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, 10*1000);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waitResult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!= WAIT_OBJECT_0)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"Wait for device creation failed\n");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"Device created\n\n");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Now wait for user to indicate the device should be stopped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"Press 'x' to exit and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destory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the software device\n");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bExit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Wait for key press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key = _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(key </w:t>
      </w:r>
      <w:r w:rsidRPr="00D164B0">
        <w:rPr>
          <w:rFonts w:ascii="Courier New" w:hAnsi="Courier New" w:cs="Courier New"/>
          <w:sz w:val="20"/>
          <w:szCs w:val="20"/>
          <w:lang w:val="en-US"/>
        </w:rPr>
        <w:t>== 'x' || key == 'X'</w:t>
      </w:r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bExit</w:t>
      </w:r>
      <w:proofErr w:type="spellEnd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D164B0">
        <w:rPr>
          <w:rFonts w:ascii="Courier New" w:hAnsi="Courier New" w:cs="Courier New"/>
          <w:sz w:val="20"/>
          <w:szCs w:val="20"/>
          <w:lang w:val="en-US"/>
        </w:rPr>
        <w:t>bExit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Stop the device, this will cause the sample to be unloaded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SwDeviceClose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>hSwDevice</w:t>
      </w:r>
      <w:proofErr w:type="spellEnd"/>
      <w:r w:rsidRPr="00D164B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4B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7A716D" w:rsidRPr="00D164B0" w:rsidSect="0051339C">
      <w:headerReference w:type="default" r:id="rId8"/>
      <w:pgSz w:w="11906" w:h="16838"/>
      <w:pgMar w:top="1138" w:right="850" w:bottom="851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674" w:rsidRDefault="00F23674" w:rsidP="005F62C0">
      <w:pPr>
        <w:spacing w:after="0" w:line="240" w:lineRule="auto"/>
      </w:pPr>
      <w:r>
        <w:separator/>
      </w:r>
    </w:p>
  </w:endnote>
  <w:endnote w:type="continuationSeparator" w:id="0">
    <w:p w:rsidR="00F23674" w:rsidRDefault="00F23674" w:rsidP="005F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674" w:rsidRDefault="00F23674" w:rsidP="005F62C0">
      <w:pPr>
        <w:spacing w:after="0" w:line="240" w:lineRule="auto"/>
      </w:pPr>
      <w:r>
        <w:separator/>
      </w:r>
    </w:p>
  </w:footnote>
  <w:footnote w:type="continuationSeparator" w:id="0">
    <w:p w:rsidR="00F23674" w:rsidRDefault="00F23674" w:rsidP="005F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2C0" w:rsidRPr="00F42732" w:rsidRDefault="00F42732">
    <w:pPr>
      <w:pStyle w:val="a3"/>
      <w:rPr>
        <w:rFonts w:ascii="Times New Roman" w:hAnsi="Times New Roman" w:cs="Times New Roman"/>
      </w:rPr>
    </w:pPr>
    <w:r w:rsidRPr="00F42732">
      <w:rPr>
        <w:rFonts w:ascii="Times New Roman" w:hAnsi="Times New Roman" w:cs="Times New Roman"/>
        <w:b/>
        <w:bCs/>
        <w:sz w:val="28"/>
        <w:szCs w:val="28"/>
      </w:rPr>
      <w:tab/>
      <w:t xml:space="preserve">           </w:t>
    </w:r>
    <w:r w:rsidR="00E57333">
      <w:rPr>
        <w:rFonts w:ascii="Times New Roman" w:hAnsi="Times New Roman" w:cs="Times New Roman"/>
        <w:b/>
        <w:bCs/>
        <w:sz w:val="28"/>
        <w:szCs w:val="28"/>
      </w:rPr>
      <w:t xml:space="preserve">                </w:t>
    </w:r>
    <w:r w:rsidR="00E57333" w:rsidRPr="00E57333">
      <w:rPr>
        <w:rFonts w:ascii="Times New Roman" w:hAnsi="Times New Roman" w:cs="Times New Roman"/>
        <w:b/>
        <w:sz w:val="28"/>
        <w:szCs w:val="28"/>
      </w:rPr>
      <w:t>КП</w:t>
    </w:r>
    <w:proofErr w:type="gramStart"/>
    <w:r w:rsidR="00E57333" w:rsidRPr="00E57333">
      <w:rPr>
        <w:rFonts w:ascii="Times New Roman" w:hAnsi="Times New Roman" w:cs="Times New Roman"/>
        <w:b/>
        <w:sz w:val="28"/>
        <w:szCs w:val="28"/>
      </w:rPr>
      <w:t>.П</w:t>
    </w:r>
    <w:proofErr w:type="gramEnd"/>
    <w:r w:rsidR="00E57333" w:rsidRPr="00E57333">
      <w:rPr>
        <w:rFonts w:ascii="Times New Roman" w:hAnsi="Times New Roman" w:cs="Times New Roman"/>
        <w:b/>
        <w:sz w:val="28"/>
        <w:szCs w:val="28"/>
      </w:rPr>
      <w:t>О-9.1-40-01-01</w:t>
    </w:r>
    <w:r w:rsidRPr="00F42732">
      <w:rPr>
        <w:rFonts w:ascii="Times New Roman" w:hAnsi="Times New Roman" w:cs="Times New Roman"/>
        <w:b/>
        <w:sz w:val="32"/>
      </w:rPr>
      <w:t xml:space="preserve">                                        </w:t>
    </w:r>
    <w:r w:rsidRPr="00F42732">
      <w:rPr>
        <w:rFonts w:ascii="Times New Roman" w:hAnsi="Times New Roman" w:cs="Times New Roman"/>
        <w:sz w:val="28"/>
        <w:szCs w:val="28"/>
      </w:rPr>
      <w:fldChar w:fldCharType="begin"/>
    </w:r>
    <w:r w:rsidRPr="00F4273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F42732">
      <w:rPr>
        <w:rFonts w:ascii="Times New Roman" w:hAnsi="Times New Roman" w:cs="Times New Roman"/>
        <w:sz w:val="28"/>
        <w:szCs w:val="28"/>
      </w:rPr>
      <w:fldChar w:fldCharType="separate"/>
    </w:r>
    <w:r w:rsidR="00D164B0">
      <w:rPr>
        <w:rFonts w:ascii="Times New Roman" w:hAnsi="Times New Roman" w:cs="Times New Roman"/>
        <w:noProof/>
        <w:sz w:val="28"/>
        <w:szCs w:val="28"/>
      </w:rPr>
      <w:t>6</w:t>
    </w:r>
    <w:r w:rsidRPr="00F42732">
      <w:rPr>
        <w:rFonts w:ascii="Times New Roman" w:hAnsi="Times New Roman" w:cs="Times New Roman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9B"/>
    <w:rsid w:val="00074A6C"/>
    <w:rsid w:val="000A7E7C"/>
    <w:rsid w:val="001076D6"/>
    <w:rsid w:val="00137062"/>
    <w:rsid w:val="0017349A"/>
    <w:rsid w:val="001830B9"/>
    <w:rsid w:val="00235E7A"/>
    <w:rsid w:val="00285909"/>
    <w:rsid w:val="00291A9B"/>
    <w:rsid w:val="002D6258"/>
    <w:rsid w:val="0039388D"/>
    <w:rsid w:val="00396BA1"/>
    <w:rsid w:val="00424C40"/>
    <w:rsid w:val="0044393A"/>
    <w:rsid w:val="00491C12"/>
    <w:rsid w:val="004C7581"/>
    <w:rsid w:val="0051339C"/>
    <w:rsid w:val="0051365F"/>
    <w:rsid w:val="00572FCD"/>
    <w:rsid w:val="00587C86"/>
    <w:rsid w:val="005F62C0"/>
    <w:rsid w:val="006E1CE0"/>
    <w:rsid w:val="006E73B4"/>
    <w:rsid w:val="00710E2B"/>
    <w:rsid w:val="00714447"/>
    <w:rsid w:val="007307D0"/>
    <w:rsid w:val="00751CF2"/>
    <w:rsid w:val="00774FBC"/>
    <w:rsid w:val="007A716D"/>
    <w:rsid w:val="007C7851"/>
    <w:rsid w:val="007E361D"/>
    <w:rsid w:val="008360CC"/>
    <w:rsid w:val="00870C18"/>
    <w:rsid w:val="00874869"/>
    <w:rsid w:val="008D617A"/>
    <w:rsid w:val="008E2904"/>
    <w:rsid w:val="009E3004"/>
    <w:rsid w:val="00A05F86"/>
    <w:rsid w:val="00A67B86"/>
    <w:rsid w:val="00A75ACA"/>
    <w:rsid w:val="00AB1D23"/>
    <w:rsid w:val="00AE3585"/>
    <w:rsid w:val="00AF523D"/>
    <w:rsid w:val="00B00EA9"/>
    <w:rsid w:val="00B62386"/>
    <w:rsid w:val="00BA1D1A"/>
    <w:rsid w:val="00BC6FE3"/>
    <w:rsid w:val="00BC7A49"/>
    <w:rsid w:val="00C7457B"/>
    <w:rsid w:val="00CC4D71"/>
    <w:rsid w:val="00D164B0"/>
    <w:rsid w:val="00D251B2"/>
    <w:rsid w:val="00D30808"/>
    <w:rsid w:val="00D805C1"/>
    <w:rsid w:val="00DB4FC1"/>
    <w:rsid w:val="00DD3532"/>
    <w:rsid w:val="00DF00CB"/>
    <w:rsid w:val="00E22E3D"/>
    <w:rsid w:val="00E32869"/>
    <w:rsid w:val="00E57333"/>
    <w:rsid w:val="00EA074E"/>
    <w:rsid w:val="00F23674"/>
    <w:rsid w:val="00F42732"/>
    <w:rsid w:val="00F9351F"/>
    <w:rsid w:val="00FA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6D"/>
  </w:style>
  <w:style w:type="paragraph" w:styleId="1">
    <w:name w:val="heading 1"/>
    <w:basedOn w:val="a"/>
    <w:next w:val="a"/>
    <w:link w:val="10"/>
    <w:uiPriority w:val="9"/>
    <w:qFormat/>
    <w:rsid w:val="00874869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869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3">
    <w:name w:val="heading 3"/>
    <w:basedOn w:val="a"/>
    <w:next w:val="a"/>
    <w:link w:val="30"/>
    <w:qFormat/>
    <w:rsid w:val="00874869"/>
    <w:pPr>
      <w:keepNext/>
      <w:spacing w:after="0" w:line="360" w:lineRule="auto"/>
      <w:jc w:val="right"/>
      <w:outlineLvl w:val="2"/>
    </w:pPr>
    <w:rPr>
      <w:rFonts w:ascii="Arial" w:eastAsia="Times New Roman" w:hAnsi="Arial" w:cs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874869"/>
    <w:pPr>
      <w:keepNext/>
      <w:spacing w:before="240" w:after="0" w:line="360" w:lineRule="auto"/>
      <w:outlineLvl w:val="3"/>
    </w:pPr>
    <w:rPr>
      <w:rFonts w:ascii="Arial" w:eastAsia="Times New Roman" w:hAnsi="Arial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874869"/>
    <w:pPr>
      <w:keepNext/>
      <w:spacing w:before="240" w:after="0" w:line="360" w:lineRule="auto"/>
      <w:ind w:left="2977"/>
      <w:outlineLvl w:val="4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2C0"/>
  </w:style>
  <w:style w:type="paragraph" w:styleId="a5">
    <w:name w:val="footer"/>
    <w:basedOn w:val="a"/>
    <w:link w:val="a6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2C0"/>
  </w:style>
  <w:style w:type="character" w:customStyle="1" w:styleId="10">
    <w:name w:val="Заголовок 1 Знак"/>
    <w:basedOn w:val="a0"/>
    <w:link w:val="1"/>
    <w:uiPriority w:val="9"/>
    <w:rsid w:val="00874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8748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874869"/>
    <w:rPr>
      <w:rFonts w:ascii="Arial" w:eastAsia="Times New Roman" w:hAnsi="Arial" w:cs="Times New Roman"/>
      <w:sz w:val="28"/>
      <w:szCs w:val="20"/>
    </w:rPr>
  </w:style>
  <w:style w:type="paragraph" w:styleId="a7">
    <w:name w:val="Title"/>
    <w:basedOn w:val="a"/>
    <w:link w:val="a8"/>
    <w:qFormat/>
    <w:rsid w:val="0087486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Название Знак"/>
    <w:basedOn w:val="a0"/>
    <w:link w:val="a7"/>
    <w:rsid w:val="00874869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Body Text"/>
    <w:basedOn w:val="a"/>
    <w:link w:val="aa"/>
    <w:semiHidden/>
    <w:rsid w:val="00874869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semiHidden/>
    <w:rsid w:val="00874869"/>
    <w:rPr>
      <w:rFonts w:ascii="Arial" w:eastAsia="Times New Roman" w:hAnsi="Arial" w:cs="Times New Roman"/>
      <w:sz w:val="28"/>
      <w:szCs w:val="20"/>
    </w:rPr>
  </w:style>
  <w:style w:type="paragraph" w:styleId="ab">
    <w:name w:val="Subtitle"/>
    <w:basedOn w:val="a"/>
    <w:link w:val="ac"/>
    <w:qFormat/>
    <w:rsid w:val="00874869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c">
    <w:name w:val="Подзаголовок Знак"/>
    <w:basedOn w:val="a0"/>
    <w:link w:val="ab"/>
    <w:rsid w:val="00874869"/>
    <w:rPr>
      <w:rFonts w:ascii="Arial" w:eastAsia="Times New Roman" w:hAnsi="Arial" w:cs="Times New Roman"/>
      <w:spacing w:val="-20"/>
      <w:sz w:val="32"/>
      <w:szCs w:val="20"/>
    </w:rPr>
  </w:style>
  <w:style w:type="paragraph" w:styleId="ad">
    <w:name w:val="List Paragraph"/>
    <w:basedOn w:val="a"/>
    <w:uiPriority w:val="34"/>
    <w:qFormat/>
    <w:rsid w:val="00235E7A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  <w:style w:type="paragraph" w:customStyle="1" w:styleId="ae">
    <w:name w:val="СтильРамкиСтр"/>
    <w:link w:val="af"/>
    <w:qFormat/>
    <w:rsid w:val="00D3080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">
    <w:name w:val="СтильРамкиСтр Знак"/>
    <w:basedOn w:val="a0"/>
    <w:link w:val="ae"/>
    <w:rsid w:val="00D30808"/>
    <w:rPr>
      <w:rFonts w:ascii="Times New Roman" w:eastAsia="Times New Roman" w:hAnsi="Times New Roman" w:cs="Times New Roman"/>
      <w:i/>
      <w:sz w:val="2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6D"/>
  </w:style>
  <w:style w:type="paragraph" w:styleId="1">
    <w:name w:val="heading 1"/>
    <w:basedOn w:val="a"/>
    <w:next w:val="a"/>
    <w:link w:val="10"/>
    <w:uiPriority w:val="9"/>
    <w:qFormat/>
    <w:rsid w:val="00874869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869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3">
    <w:name w:val="heading 3"/>
    <w:basedOn w:val="a"/>
    <w:next w:val="a"/>
    <w:link w:val="30"/>
    <w:qFormat/>
    <w:rsid w:val="00874869"/>
    <w:pPr>
      <w:keepNext/>
      <w:spacing w:after="0" w:line="360" w:lineRule="auto"/>
      <w:jc w:val="right"/>
      <w:outlineLvl w:val="2"/>
    </w:pPr>
    <w:rPr>
      <w:rFonts w:ascii="Arial" w:eastAsia="Times New Roman" w:hAnsi="Arial" w:cs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874869"/>
    <w:pPr>
      <w:keepNext/>
      <w:spacing w:before="240" w:after="0" w:line="360" w:lineRule="auto"/>
      <w:outlineLvl w:val="3"/>
    </w:pPr>
    <w:rPr>
      <w:rFonts w:ascii="Arial" w:eastAsia="Times New Roman" w:hAnsi="Arial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874869"/>
    <w:pPr>
      <w:keepNext/>
      <w:spacing w:before="240" w:after="0" w:line="360" w:lineRule="auto"/>
      <w:ind w:left="2977"/>
      <w:outlineLvl w:val="4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2C0"/>
  </w:style>
  <w:style w:type="paragraph" w:styleId="a5">
    <w:name w:val="footer"/>
    <w:basedOn w:val="a"/>
    <w:link w:val="a6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2C0"/>
  </w:style>
  <w:style w:type="character" w:customStyle="1" w:styleId="10">
    <w:name w:val="Заголовок 1 Знак"/>
    <w:basedOn w:val="a0"/>
    <w:link w:val="1"/>
    <w:uiPriority w:val="9"/>
    <w:rsid w:val="00874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8748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874869"/>
    <w:rPr>
      <w:rFonts w:ascii="Arial" w:eastAsia="Times New Roman" w:hAnsi="Arial" w:cs="Times New Roman"/>
      <w:sz w:val="28"/>
      <w:szCs w:val="20"/>
    </w:rPr>
  </w:style>
  <w:style w:type="paragraph" w:styleId="a7">
    <w:name w:val="Title"/>
    <w:basedOn w:val="a"/>
    <w:link w:val="a8"/>
    <w:qFormat/>
    <w:rsid w:val="0087486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Название Знак"/>
    <w:basedOn w:val="a0"/>
    <w:link w:val="a7"/>
    <w:rsid w:val="00874869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Body Text"/>
    <w:basedOn w:val="a"/>
    <w:link w:val="aa"/>
    <w:semiHidden/>
    <w:rsid w:val="00874869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semiHidden/>
    <w:rsid w:val="00874869"/>
    <w:rPr>
      <w:rFonts w:ascii="Arial" w:eastAsia="Times New Roman" w:hAnsi="Arial" w:cs="Times New Roman"/>
      <w:sz w:val="28"/>
      <w:szCs w:val="20"/>
    </w:rPr>
  </w:style>
  <w:style w:type="paragraph" w:styleId="ab">
    <w:name w:val="Subtitle"/>
    <w:basedOn w:val="a"/>
    <w:link w:val="ac"/>
    <w:qFormat/>
    <w:rsid w:val="00874869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c">
    <w:name w:val="Подзаголовок Знак"/>
    <w:basedOn w:val="a0"/>
    <w:link w:val="ab"/>
    <w:rsid w:val="00874869"/>
    <w:rPr>
      <w:rFonts w:ascii="Arial" w:eastAsia="Times New Roman" w:hAnsi="Arial" w:cs="Times New Roman"/>
      <w:spacing w:val="-20"/>
      <w:sz w:val="32"/>
      <w:szCs w:val="20"/>
    </w:rPr>
  </w:style>
  <w:style w:type="paragraph" w:styleId="ad">
    <w:name w:val="List Paragraph"/>
    <w:basedOn w:val="a"/>
    <w:uiPriority w:val="34"/>
    <w:qFormat/>
    <w:rsid w:val="00235E7A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  <w:style w:type="paragraph" w:customStyle="1" w:styleId="ae">
    <w:name w:val="СтильРамкиСтр"/>
    <w:link w:val="af"/>
    <w:qFormat/>
    <w:rsid w:val="00D3080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">
    <w:name w:val="СтильРамкиСтр Знак"/>
    <w:basedOn w:val="a0"/>
    <w:link w:val="ae"/>
    <w:rsid w:val="00D30808"/>
    <w:rPr>
      <w:rFonts w:ascii="Times New Roman" w:eastAsia="Times New Roman" w:hAnsi="Times New Roman" w:cs="Times New Roman"/>
      <w:i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5453</Words>
  <Characters>31087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11ALX11</cp:lastModifiedBy>
  <cp:revision>11</cp:revision>
  <dcterms:created xsi:type="dcterms:W3CDTF">2023-01-04T08:06:00Z</dcterms:created>
  <dcterms:modified xsi:type="dcterms:W3CDTF">2023-10-17T19:54:00Z</dcterms:modified>
</cp:coreProperties>
</file>