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2A39" w14:textId="77777777" w:rsidR="009615A3" w:rsidRDefault="003D4244">
      <w:pPr>
        <w:spacing w:after="23"/>
        <w:ind w:left="126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7B95856D" w14:textId="77777777" w:rsidR="009615A3" w:rsidRDefault="003D4244">
      <w:pPr>
        <w:spacing w:after="23"/>
        <w:ind w:left="1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14:paraId="322C93B2" w14:textId="77777777" w:rsidR="009615A3" w:rsidRDefault="003D4244">
      <w:pPr>
        <w:spacing w:after="4" w:line="282" w:lineRule="auto"/>
        <w:ind w:left="338" w:hanging="182"/>
      </w:pPr>
      <w:r>
        <w:rPr>
          <w:rFonts w:ascii="Times New Roman" w:eastAsia="Times New Roman" w:hAnsi="Times New Roman" w:cs="Times New Roman"/>
          <w:sz w:val="28"/>
        </w:rPr>
        <w:t xml:space="preserve">“БРЕСТСКИЙ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УНИВЕРСИТЕТ” </w:t>
      </w:r>
      <w:r>
        <w:rPr>
          <w:rFonts w:ascii="Times New Roman" w:eastAsia="Times New Roman" w:hAnsi="Times New Roman" w:cs="Times New Roman"/>
          <w:b/>
          <w:sz w:val="24"/>
        </w:rPr>
        <w:t xml:space="preserve"> КАФЕДРА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2AD91F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62B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4FC20D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D42FB5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1B6E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2426E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51A86" w14:textId="77777777" w:rsidR="009615A3" w:rsidRDefault="003D4244">
      <w:pPr>
        <w:spacing w:after="0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075FC6" w14:textId="77777777" w:rsidR="009615A3" w:rsidRDefault="003D4244">
      <w:pPr>
        <w:spacing w:after="108"/>
        <w:ind w:left="17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1E148" w14:textId="77777777" w:rsidR="009615A3" w:rsidRDefault="003D4244">
      <w:pPr>
        <w:spacing w:after="52"/>
        <w:ind w:left="1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Отчёт </w:t>
      </w:r>
    </w:p>
    <w:p w14:paraId="755C6364" w14:textId="563036F8" w:rsidR="009615A3" w:rsidRPr="00A33A77" w:rsidRDefault="003D4244">
      <w:pPr>
        <w:spacing w:after="0"/>
        <w:ind w:left="122" w:right="1"/>
        <w:jc w:val="center"/>
      </w:pPr>
      <w:r>
        <w:rPr>
          <w:rFonts w:ascii="Times New Roman" w:eastAsia="Times New Roman" w:hAnsi="Times New Roman" w:cs="Times New Roman"/>
          <w:sz w:val="32"/>
        </w:rPr>
        <w:t>по лабораторной работе №</w:t>
      </w:r>
      <w:r w:rsidR="00A33A77" w:rsidRPr="00A33A77">
        <w:rPr>
          <w:rFonts w:ascii="Times New Roman" w:eastAsia="Times New Roman" w:hAnsi="Times New Roman" w:cs="Times New Roman"/>
          <w:sz w:val="32"/>
        </w:rPr>
        <w:t>6</w:t>
      </w:r>
    </w:p>
    <w:p w14:paraId="745DE42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734BD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7F1EE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0B757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166C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48B50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55CE0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CE698B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C268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35B924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0C7E1C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EBE8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03063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7D1CA9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138F0" w14:textId="77777777" w:rsidR="009615A3" w:rsidRDefault="003D4244">
      <w:pPr>
        <w:spacing w:after="0"/>
        <w:ind w:left="1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9B23C36" w14:textId="77777777" w:rsidR="009615A3" w:rsidRDefault="003D4244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BCA21C" w14:textId="77777777" w:rsidR="009615A3" w:rsidRDefault="003D4244">
      <w:pPr>
        <w:spacing w:after="23"/>
        <w:ind w:left="202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F443B12" w14:textId="77777777" w:rsidR="00AC362A" w:rsidRDefault="003D4244">
      <w:pPr>
        <w:spacing w:after="4" w:line="282" w:lineRule="auto"/>
        <w:ind w:left="495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ПО-9 </w:t>
      </w:r>
    </w:p>
    <w:p w14:paraId="20A3D262" w14:textId="553B0D10" w:rsidR="009615A3" w:rsidRPr="00AC362A" w:rsidRDefault="00AC362A">
      <w:pPr>
        <w:spacing w:after="4" w:line="282" w:lineRule="auto"/>
        <w:ind w:left="4959"/>
      </w:pPr>
      <w:r>
        <w:rPr>
          <w:rFonts w:ascii="Times New Roman" w:eastAsia="Times New Roman" w:hAnsi="Times New Roman" w:cs="Times New Roman"/>
          <w:sz w:val="28"/>
        </w:rPr>
        <w:t>Солышко Дмитрий Андреевич</w:t>
      </w:r>
    </w:p>
    <w:p w14:paraId="47CAB4A5" w14:textId="77777777" w:rsidR="009615A3" w:rsidRDefault="003D4244">
      <w:pPr>
        <w:spacing w:after="25"/>
        <w:ind w:left="75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FEB91" w14:textId="77777777" w:rsidR="00AC362A" w:rsidRDefault="003D4244">
      <w:pPr>
        <w:spacing w:after="4" w:line="282" w:lineRule="auto"/>
        <w:ind w:left="4959" w:right="165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680FCE0" w14:textId="303165EC" w:rsidR="009615A3" w:rsidRDefault="003D4244">
      <w:pPr>
        <w:spacing w:after="4" w:line="282" w:lineRule="auto"/>
        <w:ind w:left="4959" w:right="1655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 А.  </w:t>
      </w:r>
    </w:p>
    <w:p w14:paraId="5D71FC8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8F1E178" w14:textId="77777777" w:rsidR="009615A3" w:rsidRDefault="003D4244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263A04B" w14:textId="77777777" w:rsidR="009615A3" w:rsidRDefault="003D4244">
      <w:pPr>
        <w:spacing w:after="1673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73094611" w14:textId="77777777" w:rsidR="009615A3" w:rsidRDefault="003D4244">
      <w:pPr>
        <w:spacing w:after="0"/>
        <w:ind w:left="120"/>
        <w:jc w:val="center"/>
      </w:pPr>
      <w:r>
        <w:rPr>
          <w:rFonts w:ascii="Arial" w:eastAsia="Arial" w:hAnsi="Arial" w:cs="Arial"/>
          <w:sz w:val="28"/>
        </w:rPr>
        <w:t xml:space="preserve">Брест 2024 </w:t>
      </w:r>
    </w:p>
    <w:p w14:paraId="45D1FEE0" w14:textId="77777777" w:rsidR="009615A3" w:rsidRDefault="003D4244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12944D1F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7EFB8605" w14:textId="77777777" w:rsidR="003D4244" w:rsidRDefault="003D4244" w:rsidP="003D4244">
      <w:pPr>
        <w:spacing w:after="4"/>
        <w:ind w:left="-5"/>
        <w:rPr>
          <w:rFonts w:ascii="Calibri" w:eastAsia="Calibri" w:hAnsi="Calibri" w:cs="Calibri"/>
          <w:b/>
        </w:rPr>
      </w:pPr>
    </w:p>
    <w:p w14:paraId="5A43F88F" w14:textId="26B20B1C" w:rsidR="003D4244" w:rsidRPr="003D4244" w:rsidRDefault="003D4244" w:rsidP="003D4244">
      <w:pPr>
        <w:spacing w:after="4"/>
        <w:ind w:left="-5"/>
        <w:jc w:val="center"/>
      </w:pPr>
      <w:r>
        <w:rPr>
          <w:rFonts w:ascii="Calibri" w:eastAsia="Calibri" w:hAnsi="Calibri" w:cs="Calibri"/>
          <w:b/>
        </w:rPr>
        <w:t>Вариант 6</w:t>
      </w:r>
    </w:p>
    <w:p w14:paraId="660C9F8B" w14:textId="7239069D" w:rsidR="00A33A77" w:rsidRDefault="003D4244" w:rsidP="00A33A77">
      <w:pPr>
        <w:spacing w:after="4"/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Цель работы</w:t>
      </w:r>
      <w:r>
        <w:rPr>
          <w:rFonts w:ascii="Calibri" w:eastAsia="Calibri" w:hAnsi="Calibri" w:cs="Calibri"/>
        </w:rPr>
        <w:t xml:space="preserve">: </w:t>
      </w:r>
      <w:r w:rsidR="00A33A77" w:rsidRPr="00A33A77">
        <w:rPr>
          <w:rFonts w:ascii="Calibri" w:eastAsia="Calibri" w:hAnsi="Calibri" w:cs="Calibri"/>
        </w:rPr>
        <w:t>приобрести навыки применения паттернов проектирования при решении практических задач с</w:t>
      </w:r>
      <w:r w:rsidR="00A33A77" w:rsidRPr="00A33A77">
        <w:rPr>
          <w:rFonts w:ascii="Calibri" w:eastAsia="Calibri" w:hAnsi="Calibri" w:cs="Calibri"/>
        </w:rPr>
        <w:t xml:space="preserve"> </w:t>
      </w:r>
      <w:r w:rsidR="00A33A77" w:rsidRPr="00A33A77">
        <w:rPr>
          <w:rFonts w:ascii="Calibri" w:eastAsia="Calibri" w:hAnsi="Calibri" w:cs="Calibri"/>
        </w:rPr>
        <w:t>использованием языка Java</w:t>
      </w:r>
    </w:p>
    <w:p w14:paraId="7671D034" w14:textId="77777777" w:rsidR="00A33A77" w:rsidRPr="00A33A77" w:rsidRDefault="00A33A77" w:rsidP="00A33A77">
      <w:pPr>
        <w:pStyle w:val="2"/>
        <w:jc w:val="center"/>
        <w:rPr>
          <w:rFonts w:eastAsia="Calibri"/>
        </w:rPr>
      </w:pPr>
      <w:r w:rsidRPr="00A33A77">
        <w:rPr>
          <w:rFonts w:eastAsia="Calibri"/>
        </w:rPr>
        <w:t>Общее задание</w:t>
      </w:r>
    </w:p>
    <w:p w14:paraId="074D509B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• Прочитать задания, взятые из каждой группы.</w:t>
      </w:r>
    </w:p>
    <w:p w14:paraId="3C1A0B92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• Определить паттерн проектирования, который может использоваться при реализации задания.</w:t>
      </w:r>
    </w:p>
    <w:p w14:paraId="4E3AC1E5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Пояснить свой выбор.</w:t>
      </w:r>
    </w:p>
    <w:p w14:paraId="3F2D5093" w14:textId="77777777" w:rsidR="00A33A77" w:rsidRPr="00A33A77" w:rsidRDefault="00A33A77" w:rsidP="00A33A77">
      <w:pPr>
        <w:spacing w:after="4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• Реализовать фрагмент программной системы, используя выбранный паттерн. Реализовать все</w:t>
      </w:r>
    </w:p>
    <w:p w14:paraId="10BFAB0D" w14:textId="4878DDD6" w:rsidR="00A33A77" w:rsidRDefault="00A33A77" w:rsidP="00A33A77">
      <w:pPr>
        <w:spacing w:after="0" w:line="240" w:lineRule="auto"/>
        <w:ind w:left="-5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необходимые дополнительные классы.</w:t>
      </w:r>
    </w:p>
    <w:p w14:paraId="396E7158" w14:textId="485AFF9A" w:rsidR="009615A3" w:rsidRPr="00A33A77" w:rsidRDefault="003D4244" w:rsidP="00A33A77">
      <w:pPr>
        <w:pStyle w:val="1"/>
        <w:spacing w:line="240" w:lineRule="auto"/>
        <w:jc w:val="center"/>
        <w:rPr>
          <w:rFonts w:ascii="Calibri" w:eastAsia="Calibri" w:hAnsi="Calibri" w:cs="Calibri"/>
        </w:rPr>
      </w:pPr>
      <w:r>
        <w:t>Задание 1</w:t>
      </w:r>
    </w:p>
    <w:p w14:paraId="45C83D20" w14:textId="0B5A88C4" w:rsidR="00A33A77" w:rsidRDefault="00A33A77" w:rsidP="00A33A7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 w:rsidRPr="00A33A77">
        <w:rPr>
          <w:rFonts w:ascii="Calibri" w:eastAsia="Calibri" w:hAnsi="Calibri" w:cs="Calibri"/>
        </w:rPr>
        <w:t>Музыкальный магазин. Должно обеспечиваться одновременное обслуживание нескольких покупателей. Магазин должен предоставлять широкий выбор товаров</w:t>
      </w:r>
      <w:r w:rsidRPr="00A33A77">
        <w:rPr>
          <w:rFonts w:ascii="Calibri" w:eastAsia="Calibri" w:hAnsi="Calibri" w:cs="Calibri"/>
        </w:rPr>
        <w:t>.</w:t>
      </w:r>
    </w:p>
    <w:p w14:paraId="6491FE98" w14:textId="695B0F92" w:rsidR="00A33A77" w:rsidRPr="00A33A77" w:rsidRDefault="00A33A77" w:rsidP="00A33A77">
      <w:pPr>
        <w:spacing w:after="1" w:line="274" w:lineRule="auto"/>
        <w:ind w:left="-5" w:right="-1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Выбранный Паттерн</w:t>
      </w:r>
      <w:r w:rsidRPr="00A33A77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Наблюдатель.</w:t>
      </w:r>
      <w:r w:rsidRPr="00A33A77">
        <w:t xml:space="preserve"> </w:t>
      </w:r>
      <w:r w:rsidR="007A63C4">
        <w:rPr>
          <w:rFonts w:ascii="Calibri" w:eastAsia="Calibri" w:hAnsi="Calibri" w:cs="Calibri"/>
        </w:rPr>
        <w:t>О</w:t>
      </w:r>
      <w:r w:rsidRPr="00A33A77">
        <w:rPr>
          <w:rFonts w:ascii="Calibri" w:eastAsia="Calibri" w:hAnsi="Calibri" w:cs="Calibri"/>
        </w:rPr>
        <w:t xml:space="preserve">н позволяет реализовать механизм уведомления об изменениях в состоянии объекта одному или нескольким зависимым объектам. </w:t>
      </w:r>
      <w:r w:rsidR="007A63C4">
        <w:rPr>
          <w:rFonts w:ascii="Calibri" w:eastAsia="Calibri" w:hAnsi="Calibri" w:cs="Calibri"/>
        </w:rPr>
        <w:t>У</w:t>
      </w:r>
      <w:r w:rsidRPr="00A33A77">
        <w:rPr>
          <w:rFonts w:ascii="Calibri" w:eastAsia="Calibri" w:hAnsi="Calibri" w:cs="Calibri"/>
        </w:rPr>
        <w:t xml:space="preserve"> нас есть несколько покупателей, которые должны быть уведомлены об изменениях в ассортименте товаров (новые альбомы, специальные предложения и т. д.).</w:t>
      </w:r>
    </w:p>
    <w:p w14:paraId="0889AD04" w14:textId="0D16FBD8" w:rsidR="00AC362A" w:rsidRPr="00A33A77" w:rsidRDefault="003D4244" w:rsidP="00A33A7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A33A77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="007035CC" w:rsidRPr="00A33A77">
        <w:rPr>
          <w:rFonts w:ascii="Calibri" w:eastAsia="Calibri" w:hAnsi="Calibri" w:cs="Calibri"/>
          <w:b/>
          <w:sz w:val="28"/>
          <w:szCs w:val="28"/>
        </w:rPr>
        <w:t>:</w:t>
      </w:r>
    </w:p>
    <w:p w14:paraId="71BA89D1" w14:textId="76E462C1" w:rsidR="00A33A77" w:rsidRDefault="00A33A7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Main.java:</w:t>
      </w:r>
    </w:p>
    <w:p w14:paraId="32AD8DCF" w14:textId="29E3D976" w:rsidR="00A33A77" w:rsidRPr="00A33A77" w:rsidRDefault="00A33A77" w:rsidP="00A33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A33A77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MusicStore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store =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MusicStore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Customer customer1 =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Customer(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"Dima"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Customer customer2 = </w:t>
      </w:r>
      <w:r w:rsidRPr="00A33A7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Customer(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"Zakhar"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store.addObserver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(customer1);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store.addObserver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(customer2);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1"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20.0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2"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30.0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3"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A33A77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30.0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store.addNews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"New albums added to the store!"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store.purchaseAlbum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(customer1, 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1"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store.purchaseAlbum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(customer2, 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2"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store.purchaseAlbum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(customer1, </w:t>
      </w:r>
      <w:r w:rsidRPr="00A33A77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"Album 2"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BB53578" w14:textId="2B3D8240" w:rsidR="00046A87" w:rsidRDefault="00A33A77" w:rsidP="00046A87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Customer</w:t>
      </w:r>
      <w:r w:rsidR="00046A87" w:rsidRPr="00A33A77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="00046A87"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 w:rsidR="00046A87" w:rsidRPr="00A33A77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2C3A4D3D" w14:textId="7A48FA95" w:rsidR="00A33A77" w:rsidRPr="00A33A77" w:rsidRDefault="00A33A77" w:rsidP="00A33A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Customer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Observer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name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Customer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 name,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balance)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name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name;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proofErr w:type="spellEnd"/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balance;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A33A77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update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(News news)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name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A33A77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learned about news: "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news.getText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getName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name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getBalance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boolean</w:t>
      </w:r>
      <w:proofErr w:type="spellEnd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hasEnoughBalance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&gt;= amount;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deductBalance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-= amount;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5EC6C083" w14:textId="359038D9" w:rsidR="00A33A77" w:rsidRDefault="00A33A77" w:rsidP="00A33A77">
      <w:pPr>
        <w:spacing w:after="1" w:line="274" w:lineRule="auto"/>
        <w:ind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MusicStore.java:</w:t>
      </w:r>
    </w:p>
    <w:p w14:paraId="3720069E" w14:textId="3E4CD8FE" w:rsidR="00A33A77" w:rsidRPr="00A33A77" w:rsidRDefault="00A33A77" w:rsidP="00A33A77">
      <w:pPr>
        <w:pStyle w:val="HTML"/>
        <w:shd w:val="clear" w:color="auto" w:fill="1E1F22"/>
        <w:rPr>
          <w:rFonts w:ascii="Courier New" w:hAnsi="Courier New" w:cs="Courier New"/>
          <w:color w:val="BCBEC4"/>
          <w:lang w:val="en-US"/>
        </w:rPr>
      </w:pP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java.util.ArrayList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java.util.HashMap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java.util.List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java.util.Map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MusicStore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List&lt;Observer&gt; </w:t>
      </w:r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 xml:space="preserve">observers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=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ArrayList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&lt;&gt;();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Map&lt;String, Double&gt;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proofErr w:type="spellEnd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 xml:space="preserve">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=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new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HashMap&lt;&gt;();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addObserver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(Observer observer)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observers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.add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(observer);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notifyObservers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(News news)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for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(Observer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observer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: </w:t>
      </w:r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observers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observer.update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(news);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addNews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(String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newsText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News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=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new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newsText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notifyObservers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(news);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addAlbum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(String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,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price)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.put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, price);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A33A77">
        <w:rPr>
          <w:rFonts w:ascii="Courier New" w:hAnsi="Courier New" w:cs="Courier New"/>
          <w:color w:val="56A8F5"/>
          <w:sz w:val="16"/>
          <w:szCs w:val="16"/>
          <w:lang w:val="en-US"/>
        </w:rPr>
        <w:t>purchaseAlbum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(Customer customer, String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.containsKey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double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price =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.get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if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customer.hasEnoughBalance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(price)) 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customer.deductBalance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(price);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C77DBB"/>
          <w:sz w:val="16"/>
          <w:szCs w:val="16"/>
          <w:lang w:val="en-US"/>
        </w:rPr>
        <w:t>availableAlbums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.remove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customer.getName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()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 purchased 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 for $"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+ price);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}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else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customer.getName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()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 does not have enough balance to purchase 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A33A77">
        <w:rPr>
          <w:rFonts w:ascii="Courier New" w:hAnsi="Courier New" w:cs="Courier New"/>
          <w:color w:val="CF8E6D"/>
          <w:sz w:val="16"/>
          <w:szCs w:val="16"/>
          <w:lang w:val="en-US"/>
        </w:rPr>
        <w:t xml:space="preserve">else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{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System.</w:t>
      </w:r>
      <w:r w:rsidRPr="00A33A77">
        <w:rPr>
          <w:rFonts w:ascii="Courier New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(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 xml:space="preserve">"Album " 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albumName</w:t>
      </w:r>
      <w:proofErr w:type="spellEnd"/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 xml:space="preserve"> + </w:t>
      </w:r>
      <w:r w:rsidRPr="00A33A77">
        <w:rPr>
          <w:rFonts w:ascii="Courier New" w:hAnsi="Courier New" w:cs="Courier New"/>
          <w:color w:val="6AAB73"/>
          <w:sz w:val="16"/>
          <w:szCs w:val="16"/>
          <w:lang w:val="en-US"/>
        </w:rPr>
        <w:t>" is not available in the store."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t>);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A33A77">
        <w:rPr>
          <w:rFonts w:ascii="Courier New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hAnsi="Courier New" w:cs="Courier New"/>
          <w:color w:val="BCBEC4"/>
          <w:lang w:val="en-US"/>
        </w:rPr>
        <w:br/>
        <w:t>}</w:t>
      </w:r>
    </w:p>
    <w:p w14:paraId="0E4B5D00" w14:textId="1D81A6C6" w:rsidR="00A33A77" w:rsidRDefault="00A33A77" w:rsidP="00A33A77">
      <w:pPr>
        <w:spacing w:after="1" w:line="274" w:lineRule="auto"/>
        <w:ind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News.java:</w:t>
      </w:r>
    </w:p>
    <w:p w14:paraId="7BFDE784" w14:textId="65713C1D" w:rsidR="00A33A77" w:rsidRPr="007A63C4" w:rsidRDefault="00A33A77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News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text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gram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News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String text)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text</w:t>
      </w:r>
      <w:proofErr w:type="spellEnd"/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text;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A33A77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getText</w:t>
      </w:r>
      <w:proofErr w:type="spellEnd"/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A33A77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A33A77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text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A33A77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0E651FC5" w14:textId="4A68A624" w:rsidR="009615A3" w:rsidRDefault="00AC362A" w:rsidP="00A33A77">
      <w:pPr>
        <w:pStyle w:val="1"/>
      </w:pPr>
      <w:r w:rsidRPr="00AC362A">
        <w:rPr>
          <w:bCs/>
        </w:rPr>
        <w:lastRenderedPageBreak/>
        <w:t>Результат работы программы</w:t>
      </w:r>
      <w:r w:rsidRPr="00AC362A">
        <w:t>:</w:t>
      </w:r>
    </w:p>
    <w:p w14:paraId="1494B1DC" w14:textId="1EA13F78" w:rsidR="00046A87" w:rsidRPr="00046A87" w:rsidRDefault="007A63C4" w:rsidP="00046A87">
      <w:r w:rsidRPr="007A63C4">
        <w:drawing>
          <wp:inline distT="0" distB="0" distL="0" distR="0" wp14:anchorId="2B0CA5A1" wp14:editId="5B4CAAF7">
            <wp:extent cx="4587835" cy="116089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333" cy="11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875B" w14:textId="2B9411C2" w:rsidR="009615A3" w:rsidRDefault="003D4244" w:rsidP="00E12EE5">
      <w:pPr>
        <w:pStyle w:val="1"/>
        <w:ind w:left="-5"/>
        <w:jc w:val="center"/>
      </w:pPr>
      <w:r>
        <w:t>Задание 2</w:t>
      </w:r>
    </w:p>
    <w:p w14:paraId="6677C454" w14:textId="4001671C" w:rsidR="007A63C4" w:rsidRDefault="007A63C4" w:rsidP="007A63C4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7A63C4">
        <w:rPr>
          <w:rFonts w:ascii="Calibri" w:eastAsia="Calibri" w:hAnsi="Calibri" w:cs="Calibri"/>
        </w:rPr>
        <w:t>Учетная запись покупателя книжного интернет-магазина. Предусмотреть различные уровни</w:t>
      </w:r>
      <w:r>
        <w:rPr>
          <w:rFonts w:ascii="Calibri" w:eastAsia="Calibri" w:hAnsi="Calibri" w:cs="Calibri"/>
        </w:rPr>
        <w:t xml:space="preserve"> </w:t>
      </w:r>
      <w:proofErr w:type="spellStart"/>
      <w:r w:rsidRPr="007A63C4">
        <w:rPr>
          <w:rFonts w:ascii="Calibri" w:eastAsia="Calibri" w:hAnsi="Calibri" w:cs="Calibri"/>
        </w:rPr>
        <w:t>учетки</w:t>
      </w:r>
      <w:proofErr w:type="spellEnd"/>
      <w:r w:rsidRPr="007A63C4">
        <w:rPr>
          <w:rFonts w:ascii="Calibri" w:eastAsia="Calibri" w:hAnsi="Calibri" w:cs="Calibri"/>
        </w:rPr>
        <w:t xml:space="preserve"> в зависимости от активности покупателя. Дополнительные уровни</w:t>
      </w:r>
      <w:r>
        <w:rPr>
          <w:rFonts w:ascii="Calibri" w:eastAsia="Calibri" w:hAnsi="Calibri" w:cs="Calibri"/>
        </w:rPr>
        <w:t xml:space="preserve"> </w:t>
      </w:r>
      <w:r w:rsidRPr="007A63C4">
        <w:rPr>
          <w:rFonts w:ascii="Calibri" w:eastAsia="Calibri" w:hAnsi="Calibri" w:cs="Calibri"/>
        </w:rPr>
        <w:t>добавляют функциональные возможности и открывают доступ к уникальным предложениям.</w:t>
      </w:r>
      <w:r>
        <w:rPr>
          <w:rFonts w:ascii="Calibri" w:eastAsia="Calibri" w:hAnsi="Calibri" w:cs="Calibri"/>
        </w:rPr>
        <w:br/>
        <w:t>Я здесь выбрал п</w:t>
      </w:r>
      <w:r w:rsidRPr="007A63C4">
        <w:rPr>
          <w:rFonts w:ascii="Calibri" w:eastAsia="Calibri" w:hAnsi="Calibri" w:cs="Calibri"/>
        </w:rPr>
        <w:t>аттерн "Стратегия"</w:t>
      </w:r>
      <w:r>
        <w:rPr>
          <w:rFonts w:ascii="Calibri" w:eastAsia="Calibri" w:hAnsi="Calibri" w:cs="Calibri"/>
        </w:rPr>
        <w:t>.</w:t>
      </w:r>
      <w:r w:rsidR="006A1248" w:rsidRPr="006A1248">
        <w:rPr>
          <w:rFonts w:ascii="Calibri" w:eastAsia="Calibri" w:hAnsi="Calibri" w:cs="Calibri"/>
        </w:rPr>
        <w:t xml:space="preserve"> </w:t>
      </w:r>
      <w:r w:rsidRPr="007A63C4">
        <w:rPr>
          <w:rFonts w:ascii="Calibri" w:eastAsia="Calibri" w:hAnsi="Calibri" w:cs="Calibri"/>
        </w:rPr>
        <w:t xml:space="preserve">Он позволяет изменять поведение объекта в зависимости от ситуации или требований клиента. В данном случае, различные уровни активности покупателя </w:t>
      </w:r>
      <w:proofErr w:type="gramStart"/>
      <w:r w:rsidRPr="007A63C4">
        <w:rPr>
          <w:rFonts w:ascii="Calibri" w:eastAsia="Calibri" w:hAnsi="Calibri" w:cs="Calibri"/>
        </w:rPr>
        <w:t>- это</w:t>
      </w:r>
      <w:proofErr w:type="gramEnd"/>
      <w:r w:rsidRPr="007A63C4">
        <w:rPr>
          <w:rFonts w:ascii="Calibri" w:eastAsia="Calibri" w:hAnsi="Calibri" w:cs="Calibri"/>
        </w:rPr>
        <w:t xml:space="preserve"> различные стратегии, которые определяют функциональные возможности и доступ к уникальным предложениям.</w:t>
      </w:r>
    </w:p>
    <w:p w14:paraId="55D59024" w14:textId="4C0B3EDF" w:rsidR="009615A3" w:rsidRPr="007A63C4" w:rsidRDefault="003D4244" w:rsidP="007A63C4">
      <w:pPr>
        <w:spacing w:after="4"/>
        <w:ind w:left="-5" w:right="752"/>
        <w:rPr>
          <w:rFonts w:ascii="Calibri" w:eastAsia="Calibri" w:hAnsi="Calibri" w:cs="Calibri"/>
          <w:lang w:val="en-US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7A63C4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7A63C4">
        <w:rPr>
          <w:rFonts w:ascii="Calibri" w:eastAsia="Calibri" w:hAnsi="Calibri" w:cs="Calibri"/>
          <w:b/>
          <w:sz w:val="28"/>
          <w:szCs w:val="28"/>
          <w:lang w:val="en-US"/>
        </w:rPr>
        <w:t xml:space="preserve"> </w:t>
      </w:r>
    </w:p>
    <w:p w14:paraId="1619D8DD" w14:textId="28680A54" w:rsidR="00C316EB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ActivityLevel</w:t>
      </w:r>
      <w:r w:rsidR="00C316EB" w:rsidRPr="00A33A77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="00C316EB"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(interface)</w:t>
      </w:r>
      <w:r w:rsidR="00C316EB" w:rsidRPr="00A33A77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7781C9FB" w14:textId="0789C3F5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interface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void </w:t>
      </w:r>
      <w:proofErr w:type="spellStart"/>
      <w:proofErr w:type="gram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Book book,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6ACB2C85" w14:textId="5EFB7E23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BasicLevel</w:t>
      </w:r>
      <w:proofErr w:type="spellEnd"/>
      <w:r w:rsidRPr="007A63C4">
        <w:rPr>
          <w:rFonts w:ascii="Calibri" w:eastAsia="Calibri" w:hAnsi="Calibri" w:cs="Calibri"/>
          <w:b/>
          <w:sz w:val="28"/>
          <w:szCs w:val="28"/>
        </w:rPr>
        <w:t>.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java:</w:t>
      </w:r>
    </w:p>
    <w:p w14:paraId="7A9A14A9" w14:textId="2301CD39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BasicLevel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 book,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"Purchasing book: 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customer.incrementPoints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checkUpgrade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(customer);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"Contest participation available for premium and elite levels."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checkUpgrade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&gt;=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customer.setActivityLevel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PremiumLevel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"Congratulations! You have been upgraded to Premium Level."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</w:t>
      </w:r>
      <w:proofErr w:type="gram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0164FC01" w14:textId="3E1082AD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PremiumLevel.java:</w:t>
      </w:r>
    </w:p>
    <w:p w14:paraId="24B89DD4" w14:textId="56C7D321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java.util.Random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PremiumLevel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 book,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"Purchasing book: 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customer.incrementPoints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checkUpgrade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(customer);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Random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Random();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result =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random.nextInt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(result &lt;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"You won the contest"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customer.addBalance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"Better luck next time! No prize this time."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</w:t>
      </w:r>
      <w:proofErr w:type="gram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checkUpgrade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&gt;=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customer.setActivityLevel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EliteLevel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"Congratulations! 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You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have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been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upgraded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to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Elite Level."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</w:t>
      </w:r>
      <w:proofErr w:type="gramStart"/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 }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>}</w:t>
      </w:r>
    </w:p>
    <w:p w14:paraId="1A72021D" w14:textId="4C99AD79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EliteLevel.java:</w:t>
      </w:r>
    </w:p>
    <w:p w14:paraId="51D3FB49" w14:textId="77777777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java.util.Random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EliteLevel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 book,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"Purchasing book: 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customer.incrementPoints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7A63C4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Random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Random();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result =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random.nextInt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(result &lt;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"You won the contest"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customer.addBalance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"Better luck next time! 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No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prize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this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time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."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</w:t>
      </w:r>
      <w:proofErr w:type="gramStart"/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 }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>}</w:t>
      </w:r>
    </w:p>
    <w:p w14:paraId="3EA0D612" w14:textId="58D790D6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Book.java:</w:t>
      </w:r>
    </w:p>
    <w:p w14:paraId="3505380A" w14:textId="77777777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gram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Book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title,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points,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price)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title;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points;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price;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getTitle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title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getPrice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price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60DC3B94" w14:textId="739896A5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CustomerAccount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5A12FF5C" w14:textId="004BBAFA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double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BasicLevel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activityLevel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incrementPoints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points)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proofErr w:type="spellEnd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+= points;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getPoints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points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double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getBalance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purchaseBook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(Book book)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book.getPrice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&lt;=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"Purchasing book: 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+ 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for $"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book.getPrice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-=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book.getPrice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"Remaining balance: $"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balance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"Not enough balance to purchase 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book.getTitle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.purchaseBook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(book,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participateInContest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activityLevel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.participateInContest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addBalance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double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amount)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7A63C4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balance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+= amount;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"Added $"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amount + 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 to your balance. 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Current </w:t>
      </w:r>
      <w:proofErr w:type="spellStart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>balance</w:t>
      </w:r>
      <w:proofErr w:type="spellEnd"/>
      <w:r w:rsidRPr="007A63C4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: $"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+ </w:t>
      </w:r>
      <w:proofErr w:type="spellStart"/>
      <w:r w:rsidRPr="007A63C4">
        <w:rPr>
          <w:rFonts w:ascii="Courier New" w:eastAsia="Times New Roman" w:hAnsi="Courier New" w:cs="Courier New"/>
          <w:color w:val="C77DBB"/>
          <w:sz w:val="16"/>
          <w:szCs w:val="16"/>
        </w:rPr>
        <w:t>balance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</w:t>
      </w:r>
      <w:proofErr w:type="gramStart"/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 }</w:t>
      </w:r>
      <w:proofErr w:type="gramEnd"/>
      <w:r w:rsidRPr="007A63C4">
        <w:rPr>
          <w:rFonts w:ascii="Courier New" w:eastAsia="Times New Roman" w:hAnsi="Courier New" w:cs="Courier New"/>
          <w:color w:val="BCBEC4"/>
          <w:sz w:val="16"/>
          <w:szCs w:val="16"/>
        </w:rPr>
        <w:br/>
        <w:t>}</w:t>
      </w:r>
    </w:p>
    <w:p w14:paraId="3FD81A7A" w14:textId="195D70A7" w:rsidR="007A63C4" w:rsidRDefault="007A63C4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Main.java:</w:t>
      </w:r>
    </w:p>
    <w:p w14:paraId="1A889028" w14:textId="040EFC9E" w:rsidR="007A63C4" w:rsidRPr="007A63C4" w:rsidRDefault="007A63C4" w:rsidP="007A63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Task_02;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Main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static void </w:t>
      </w:r>
      <w:r w:rsidRPr="007A63C4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main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(String[]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args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customer1 =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CustomerAccount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book1 =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 1"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10.0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book2 =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 2"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15.0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Book book3 = </w:t>
      </w:r>
      <w:r w:rsidRPr="007A63C4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Book(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"Book 3"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4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20.0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customer1.addBalance(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100.0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customer1.purchaseBook(book1);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customer1.purchaseBook(book2);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customer1.purchaseBook(book3);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"Customer points: 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 customer1.getPoints());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"Customer balance: $"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 customer1.getBalance());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customer1.addBalance(</w:t>
      </w:r>
      <w:r w:rsidRPr="007A63C4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50.0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customer1.participateInContest();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customer1.purchaseBook(book2);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7A63C4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7A63C4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"Customer balance after purchases: $" 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+ customer1.getBalance());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customer1.participateInContest();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7A63C4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2E9032EE" w14:textId="4DFDE1B6" w:rsidR="007A63C4" w:rsidRDefault="007A63C4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</w:p>
    <w:p w14:paraId="1FC8D252" w14:textId="77777777" w:rsidR="007A63C4" w:rsidRDefault="007A63C4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</w:p>
    <w:p w14:paraId="7608E55F" w14:textId="77777777" w:rsidR="002332E2" w:rsidRDefault="002332E2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</w:p>
    <w:p w14:paraId="26FCE4B5" w14:textId="39365FE0" w:rsidR="00606F3A" w:rsidRDefault="00AC362A" w:rsidP="00654182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lastRenderedPageBreak/>
        <w:t>Результат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654182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654182">
        <w:rPr>
          <w:rFonts w:ascii="Calibri" w:eastAsia="Calibri" w:hAnsi="Calibri" w:cs="Calibri"/>
          <w:b/>
          <w:sz w:val="28"/>
          <w:szCs w:val="28"/>
        </w:rPr>
        <w:t>:</w:t>
      </w:r>
    </w:p>
    <w:p w14:paraId="43D29695" w14:textId="799DE836" w:rsidR="00055CEB" w:rsidRDefault="007A63C4" w:rsidP="00C316EB">
      <w:pPr>
        <w:spacing w:after="0"/>
        <w:rPr>
          <w:rFonts w:ascii="Calibri" w:eastAsia="Calibri" w:hAnsi="Calibri" w:cs="Calibri"/>
          <w:b/>
          <w:lang w:val="en-US"/>
        </w:rPr>
      </w:pPr>
      <w:r w:rsidRPr="007A63C4">
        <w:rPr>
          <w:rFonts w:ascii="Calibri" w:eastAsia="Calibri" w:hAnsi="Calibri" w:cs="Calibri"/>
          <w:b/>
          <w:lang w:val="en-US"/>
        </w:rPr>
        <w:drawing>
          <wp:inline distT="0" distB="0" distL="0" distR="0" wp14:anchorId="39E25DB9" wp14:editId="3C3250A8">
            <wp:extent cx="3657917" cy="3543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64CD" w14:textId="29903A0D" w:rsidR="00C316EB" w:rsidRDefault="00C316EB" w:rsidP="00C316EB">
      <w:pPr>
        <w:pStyle w:val="1"/>
        <w:ind w:left="-5"/>
        <w:jc w:val="center"/>
      </w:pPr>
      <w:r>
        <w:t>Задание 3</w:t>
      </w:r>
    </w:p>
    <w:p w14:paraId="6E619152" w14:textId="677323C1" w:rsidR="007A63C4" w:rsidRDefault="007A63C4" w:rsidP="007A63C4">
      <w:pPr>
        <w:spacing w:after="4"/>
        <w:ind w:left="-5" w:right="752"/>
        <w:jc w:val="both"/>
        <w:rPr>
          <w:rFonts w:ascii="Calibri" w:eastAsia="Calibri" w:hAnsi="Calibri" w:cs="Calibri"/>
        </w:rPr>
      </w:pPr>
      <w:r w:rsidRPr="007A63C4">
        <w:rPr>
          <w:rFonts w:ascii="Calibri" w:eastAsia="Calibri" w:hAnsi="Calibri" w:cs="Calibri"/>
        </w:rPr>
        <w:t>Проект «Принтер». Предусмотреть выполнение операций (печать, загрузка бумаги, извлечение</w:t>
      </w:r>
      <w:r>
        <w:rPr>
          <w:rFonts w:ascii="Calibri" w:eastAsia="Calibri" w:hAnsi="Calibri" w:cs="Calibri"/>
        </w:rPr>
        <w:t xml:space="preserve"> </w:t>
      </w:r>
      <w:r w:rsidRPr="007A63C4">
        <w:rPr>
          <w:rFonts w:ascii="Calibri" w:eastAsia="Calibri" w:hAnsi="Calibri" w:cs="Calibri"/>
        </w:rPr>
        <w:t>зажатой бумаги, заправка картриджа), режимы – ожидание, печать документа, зажатие бумаги, отказ – при отсутствии бумаги или краски, атрибуты – модель, количество листов в лотке,</w:t>
      </w:r>
      <w:r>
        <w:rPr>
          <w:rFonts w:ascii="Calibri" w:eastAsia="Calibri" w:hAnsi="Calibri" w:cs="Calibri"/>
        </w:rPr>
        <w:t xml:space="preserve"> </w:t>
      </w:r>
      <w:r w:rsidRPr="007A63C4">
        <w:rPr>
          <w:rFonts w:ascii="Calibri" w:eastAsia="Calibri" w:hAnsi="Calibri" w:cs="Calibri"/>
        </w:rPr>
        <w:t>% краски в картридже, вероятность зажатия.</w:t>
      </w:r>
    </w:p>
    <w:p w14:paraId="767B4EE5" w14:textId="34F93628" w:rsidR="00FB391D" w:rsidRDefault="00FB391D" w:rsidP="00FB391D">
      <w:pPr>
        <w:spacing w:after="4"/>
        <w:ind w:right="7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</w:t>
      </w:r>
      <w:r w:rsidRPr="00FB391D">
        <w:rPr>
          <w:rFonts w:ascii="Calibri" w:eastAsia="Calibri" w:hAnsi="Calibri" w:cs="Calibri"/>
        </w:rPr>
        <w:t xml:space="preserve"> выбрал</w:t>
      </w:r>
      <w:r>
        <w:rPr>
          <w:rFonts w:ascii="Calibri" w:eastAsia="Calibri" w:hAnsi="Calibri" w:cs="Calibri"/>
        </w:rPr>
        <w:t xml:space="preserve"> паттерн</w:t>
      </w:r>
      <w:r w:rsidRPr="00FB391D">
        <w:rPr>
          <w:rFonts w:ascii="Calibri" w:eastAsia="Calibri" w:hAnsi="Calibri" w:cs="Calibri"/>
        </w:rPr>
        <w:t xml:space="preserve"> состояни</w:t>
      </w:r>
      <w:r>
        <w:rPr>
          <w:rFonts w:ascii="Calibri" w:eastAsia="Calibri" w:hAnsi="Calibri" w:cs="Calibri"/>
        </w:rPr>
        <w:t>й</w:t>
      </w:r>
      <w:r w:rsidRPr="00FB391D">
        <w:rPr>
          <w:rFonts w:ascii="Calibri" w:eastAsia="Calibri" w:hAnsi="Calibri" w:cs="Calibri"/>
        </w:rPr>
        <w:t xml:space="preserve"> (State) для реализации проекта "Принтер". Паттерн состояний позволяет объекту изменять свое поведение в зависимости от внутреннего состояния, причем выглядит так, что объект меняет свой класс.</w:t>
      </w:r>
      <w:r w:rsidRPr="00FB391D">
        <w:rPr>
          <w:rFonts w:ascii="Calibri" w:eastAsia="Calibri" w:hAnsi="Calibri" w:cs="Calibri"/>
        </w:rPr>
        <w:t xml:space="preserve"> </w:t>
      </w:r>
    </w:p>
    <w:p w14:paraId="217379F1" w14:textId="0AEC6B8A" w:rsidR="00C316EB" w:rsidRDefault="00C316EB" w:rsidP="007A63C4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</w:rPr>
      </w:pPr>
      <w:r w:rsidRPr="00046A87">
        <w:rPr>
          <w:rFonts w:ascii="Calibri" w:eastAsia="Calibri" w:hAnsi="Calibri" w:cs="Calibri"/>
          <w:b/>
          <w:sz w:val="28"/>
          <w:szCs w:val="28"/>
        </w:rPr>
        <w:t>Код</w:t>
      </w:r>
      <w:r w:rsidRPr="007A63C4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046A87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7A63C4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574C0868" w14:textId="5156AE5B" w:rsidR="00FB391D" w:rsidRPr="00FB391D" w:rsidRDefault="00FB391D" w:rsidP="00FB391D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PrinterState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249FE3F8" w14:textId="00DA71CA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interface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Printer printer);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(Printer printer);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count);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(Printer printer);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FFFC611" w14:textId="77777777" w:rsidR="00FB391D" w:rsidRPr="00FB391D" w:rsidRDefault="00FB391D" w:rsidP="007A63C4">
      <w:pPr>
        <w:spacing w:after="4"/>
        <w:ind w:left="-5" w:right="752"/>
        <w:rPr>
          <w:rFonts w:ascii="Calibri" w:eastAsia="Calibri" w:hAnsi="Calibri" w:cs="Calibri"/>
          <w:b/>
          <w:sz w:val="28"/>
          <w:szCs w:val="28"/>
          <w:lang w:val="en-US"/>
        </w:rPr>
      </w:pPr>
    </w:p>
    <w:p w14:paraId="650640B9" w14:textId="32E7C4E1" w:rsidR="00C316EB" w:rsidRPr="00FB391D" w:rsidRDefault="00FB391D" w:rsidP="00C316EB">
      <w:pPr>
        <w:spacing w:after="1" w:line="274" w:lineRule="auto"/>
        <w:ind w:left="-5" w:right="-15"/>
        <w:jc w:val="both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IdleState</w:t>
      </w:r>
      <w:r w:rsidR="00C316EB" w:rsidRPr="00FB391D">
        <w:rPr>
          <w:rFonts w:ascii="Calibri" w:eastAsia="Calibri" w:hAnsi="Calibri" w:cs="Calibri"/>
          <w:b/>
          <w:sz w:val="28"/>
          <w:szCs w:val="28"/>
          <w:lang w:val="en-US"/>
        </w:rPr>
        <w:t>.</w:t>
      </w:r>
      <w:r w:rsidR="00C316EB" w:rsidRPr="00046A87">
        <w:rPr>
          <w:rFonts w:ascii="Calibri" w:eastAsia="Calibri" w:hAnsi="Calibri" w:cs="Calibri"/>
          <w:b/>
          <w:sz w:val="28"/>
          <w:szCs w:val="28"/>
          <w:lang w:val="en-US"/>
        </w:rPr>
        <w:t>java</w:t>
      </w:r>
      <w:r w:rsidR="00C316EB" w:rsidRPr="00FB391D"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7F5E1AAC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java.util.Random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"Switching to Printing state..."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PrintingState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"No paper jam to remove."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+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"Loaded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count +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 sheets of paper."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"Ink refilled to 100%."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56D9D989" w14:textId="630D9868" w:rsidR="008336E7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OutOfPaperOrInkState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4DA5CCAC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OutOfPaperOrInkState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print. Out of paper or ink."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"No paper jam to remove."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+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"Paper and ink refilled. Printer ready."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printer.getCurrentState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"Paper and ink refilled. Printer ready."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printer.getCurrentState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OutOfPaperOrInkState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1B9CAF57" w14:textId="6CF6BDC2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PaperJamState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6D773980" w14:textId="7DA23580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PaperJamState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print. Paper jammed."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"Removing paper jam..."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+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"Loaded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count +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 sheets of paper."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"Ink refilled to 100%."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PaperJamState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50DAB755" w14:textId="7BC3C299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  <w:lang w:val="en-US"/>
        </w:rPr>
        <w:t>PrintingState</w:t>
      </w:r>
      <w:proofErr w:type="spellEnd"/>
      <w:r>
        <w:rPr>
          <w:rFonts w:ascii="Calibri" w:eastAsia="Calibri" w:hAnsi="Calibri" w:cs="Calibri"/>
          <w:b/>
          <w:sz w:val="28"/>
          <w:szCs w:val="28"/>
          <w:lang w:val="en-US"/>
        </w:rPr>
        <w:t>:</w:t>
      </w:r>
    </w:p>
    <w:p w14:paraId="39F93BCE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java.util.Random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PrintingState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implements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Random().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nextInt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) +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if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&lt;=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"Paper jammed!"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PaperJamState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if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&lt;=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 xml:space="preserve">0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||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&lt;=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"Out of paper or ink. Printing stopped."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OutOfPaperOrInkState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else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"Already printing..."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-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printer.getInkLevel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() -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.println(printer.getCurrentState().getStateDescription());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remove paper jam while printing."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(Printer printer,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load paper while printing."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(Printer printer)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"Cannot refill ink while printing."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t>@Override</w:t>
      </w:r>
      <w:r w:rsidRPr="00FB391D">
        <w:rPr>
          <w:rFonts w:ascii="Courier New" w:eastAsia="Times New Roman" w:hAnsi="Courier New" w:cs="Courier New"/>
          <w:color w:val="B3AE60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proofErr w:type="spellStart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PrintingState</w:t>
      </w:r>
      <w:proofErr w:type="spellEnd"/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200D5C9F" w14:textId="3A7EB10E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Printer:</w:t>
      </w:r>
    </w:p>
    <w:p w14:paraId="447116EB" w14:textId="13093480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int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private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Printer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 model,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= model;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IdleState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count)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, count);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String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getModel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int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jamProbability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setCurrentState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this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getCurrentState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return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void </w:t>
      </w:r>
      <w:proofErr w:type="spellStart"/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printStatus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"Printer Model: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model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"Paper Count: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paperCount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"Ink Level: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inkLevel</w:t>
      </w:r>
      <w:proofErr w:type="spellEnd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 xml:space="preserve">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"%"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 xml:space="preserve">"Current State: "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+ </w:t>
      </w:r>
      <w:proofErr w:type="spellStart"/>
      <w:r w:rsidRPr="00FB391D">
        <w:rPr>
          <w:rFonts w:ascii="Courier New" w:eastAsia="Times New Roman" w:hAnsi="Courier New" w:cs="Courier New"/>
          <w:color w:val="C77DBB"/>
          <w:sz w:val="16"/>
          <w:szCs w:val="16"/>
          <w:lang w:val="en-US"/>
        </w:rPr>
        <w:t>currentState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.getStateDescription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295B3C08" w14:textId="052CC7AF" w:rsidR="00FB391D" w:rsidRDefault="00FB391D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Main:</w:t>
      </w:r>
    </w:p>
    <w:p w14:paraId="0FBA5741" w14:textId="77777777" w:rsidR="00FB391D" w:rsidRPr="00FB391D" w:rsidRDefault="00FB391D" w:rsidP="00FB39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</w:pP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package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Task_03;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java.util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.Scanner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class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Main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public static void </w:t>
      </w:r>
      <w:r w:rsidRPr="00FB391D">
        <w:rPr>
          <w:rFonts w:ascii="Courier New" w:eastAsia="Times New Roman" w:hAnsi="Courier New" w:cs="Courier New"/>
          <w:color w:val="56A8F5"/>
          <w:sz w:val="16"/>
          <w:szCs w:val="16"/>
          <w:lang w:val="en-US"/>
        </w:rPr>
        <w:t>main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(String[]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args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Scanner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Scanner(System.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in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Printer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new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"HP LaserJet Pro"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,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boolean</w:t>
      </w:r>
      <w:proofErr w:type="spellEnd"/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isRunning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true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while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isRunning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"========== Printer Menu =========="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"1. Print Document"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"2. Load Paper"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"3. Remove Paper Jam"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"4. Refill Ink"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"5. Check Printer Status"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"0. Exit"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"Enter your choice: 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choice 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scanner.nextInt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switch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(choice) {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1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printer.printDocument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2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"Enter number of sheets to load: 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int 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sheets =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scanner.nextInt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printer.loadPaper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(sheets);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3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printer.removeJam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lastRenderedPageBreak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4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printer.refillInk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5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printer.printStatus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 xml:space="preserve">case </w:t>
      </w:r>
      <w:r w:rsidRPr="00FB391D">
        <w:rPr>
          <w:rFonts w:ascii="Courier New" w:eastAsia="Times New Roman" w:hAnsi="Courier New" w:cs="Courier New"/>
          <w:color w:val="2AACB8"/>
          <w:sz w:val="16"/>
          <w:szCs w:val="16"/>
          <w:lang w:val="en-US"/>
        </w:rPr>
        <w:t>0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isRunning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=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false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"Exit..."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break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</w:t>
      </w:r>
      <w:r w:rsidRPr="00FB391D">
        <w:rPr>
          <w:rFonts w:ascii="Courier New" w:eastAsia="Times New Roman" w:hAnsi="Courier New" w:cs="Courier New"/>
          <w:color w:val="CF8E6D"/>
          <w:sz w:val="16"/>
          <w:szCs w:val="16"/>
          <w:lang w:val="en-US"/>
        </w:rPr>
        <w:t>default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: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</w:t>
      </w:r>
      <w:r w:rsidRPr="00FB391D">
        <w:rPr>
          <w:rFonts w:ascii="Courier New" w:eastAsia="Times New Roman" w:hAnsi="Courier New" w:cs="Courier New"/>
          <w:color w:val="6AAB73"/>
          <w:sz w:val="16"/>
          <w:szCs w:val="16"/>
          <w:lang w:val="en-US"/>
        </w:rPr>
        <w:t>"Invalid choice. Please enter a valid option."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</w:t>
      </w:r>
      <w:proofErr w:type="gram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 xml:space="preserve">  }</w:t>
      </w:r>
      <w:proofErr w:type="gram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System.</w:t>
      </w:r>
      <w:r w:rsidRPr="00FB391D">
        <w:rPr>
          <w:rFonts w:ascii="Courier New" w:eastAsia="Times New Roman" w:hAnsi="Courier New" w:cs="Courier New"/>
          <w:i/>
          <w:iCs/>
          <w:color w:val="C77DBB"/>
          <w:sz w:val="16"/>
          <w:szCs w:val="16"/>
          <w:lang w:val="en-US"/>
        </w:rPr>
        <w:t>out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.println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    </w:t>
      </w:r>
      <w:proofErr w:type="spellStart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scanner.close</w:t>
      </w:r>
      <w:proofErr w:type="spellEnd"/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t>();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 xml:space="preserve">    }</w:t>
      </w:r>
      <w:r w:rsidRPr="00FB391D">
        <w:rPr>
          <w:rFonts w:ascii="Courier New" w:eastAsia="Times New Roman" w:hAnsi="Courier New" w:cs="Courier New"/>
          <w:color w:val="BCBEC4"/>
          <w:sz w:val="16"/>
          <w:szCs w:val="16"/>
          <w:lang w:val="en-US"/>
        </w:rPr>
        <w:br/>
        <w:t>}</w:t>
      </w:r>
    </w:p>
    <w:p w14:paraId="48E72E84" w14:textId="2EF0CD1A" w:rsidR="00C316EB" w:rsidRPr="00FB391D" w:rsidRDefault="00C316EB" w:rsidP="00C316EB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/>
          <w:sz w:val="28"/>
          <w:szCs w:val="28"/>
        </w:rPr>
      </w:pPr>
      <w:r w:rsidRPr="00606F3A">
        <w:rPr>
          <w:rFonts w:ascii="Calibri" w:eastAsia="Calibri" w:hAnsi="Calibri" w:cs="Calibri"/>
          <w:b/>
          <w:sz w:val="28"/>
          <w:szCs w:val="28"/>
        </w:rPr>
        <w:t>Результат</w:t>
      </w:r>
      <w:r w:rsidRPr="00FB391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работы</w:t>
      </w:r>
      <w:r w:rsidRPr="00FB391D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06F3A">
        <w:rPr>
          <w:rFonts w:ascii="Calibri" w:eastAsia="Calibri" w:hAnsi="Calibri" w:cs="Calibri"/>
          <w:b/>
          <w:sz w:val="28"/>
          <w:szCs w:val="28"/>
        </w:rPr>
        <w:t>программы</w:t>
      </w:r>
      <w:r w:rsidRPr="00FB391D">
        <w:rPr>
          <w:rFonts w:ascii="Calibri" w:eastAsia="Calibri" w:hAnsi="Calibri" w:cs="Calibri"/>
          <w:b/>
          <w:sz w:val="28"/>
          <w:szCs w:val="28"/>
        </w:rPr>
        <w:t>:</w:t>
      </w:r>
    </w:p>
    <w:p w14:paraId="291FCFE8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Проверяем состояние принтера, а после печатаем безошибочно</w:t>
      </w:r>
      <w:r w:rsidRPr="008336E7">
        <w:rPr>
          <w:rFonts w:ascii="Calibri" w:eastAsia="Calibri" w:hAnsi="Calibri" w:cs="Calibri"/>
          <w:bCs/>
          <w:sz w:val="24"/>
          <w:szCs w:val="24"/>
        </w:rPr>
        <w:t>:</w:t>
      </w:r>
      <w:r w:rsidRPr="008336E7">
        <w:rPr>
          <w:rFonts w:ascii="Calibri" w:eastAsia="Calibri" w:hAnsi="Calibri" w:cs="Calibri"/>
          <w:bCs/>
          <w:lang w:val="en-US"/>
        </w:rPr>
        <w:drawing>
          <wp:inline distT="0" distB="0" distL="0" distR="0" wp14:anchorId="24DA7DB9" wp14:editId="4A079C8F">
            <wp:extent cx="2975955" cy="2838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584" cy="28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8F6F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Далее уже краска заканчивается, так как она была заполнена на 10</w:t>
      </w:r>
      <w:r w:rsidRPr="008336E7">
        <w:rPr>
          <w:rFonts w:ascii="Calibri" w:eastAsia="Calibri" w:hAnsi="Calibri" w:cs="Calibri"/>
          <w:bCs/>
          <w:sz w:val="24"/>
          <w:szCs w:val="24"/>
        </w:rPr>
        <w:t>%</w:t>
      </w:r>
      <w:r>
        <w:rPr>
          <w:rFonts w:ascii="Calibri" w:eastAsia="Calibri" w:hAnsi="Calibri" w:cs="Calibri"/>
          <w:bCs/>
          <w:sz w:val="24"/>
          <w:szCs w:val="24"/>
        </w:rPr>
        <w:t>, и при печати у нас происходит сбой</w:t>
      </w:r>
      <w:r w:rsidRPr="008336E7">
        <w:rPr>
          <w:rFonts w:ascii="Calibri" w:eastAsia="Calibri" w:hAnsi="Calibri" w:cs="Calibri"/>
          <w:bCs/>
          <w:sz w:val="24"/>
          <w:szCs w:val="24"/>
        </w:rPr>
        <w:t>:</w:t>
      </w:r>
    </w:p>
    <w:p w14:paraId="53941E94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8336E7">
        <w:rPr>
          <w:rFonts w:ascii="Calibri" w:eastAsia="Calibri" w:hAnsi="Calibri" w:cs="Calibri"/>
          <w:bCs/>
        </w:rPr>
        <w:drawing>
          <wp:inline distT="0" distB="0" distL="0" distR="0" wp14:anchorId="7126ACD5" wp14:editId="4021F145">
            <wp:extent cx="2969133" cy="337930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621" cy="34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EBA" w14:textId="77777777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8336E7">
        <w:rPr>
          <w:rFonts w:ascii="Calibri" w:eastAsia="Calibri" w:hAnsi="Calibri" w:cs="Calibri"/>
          <w:bCs/>
          <w:sz w:val="24"/>
          <w:szCs w:val="24"/>
        </w:rPr>
        <w:lastRenderedPageBreak/>
        <w:t>Теперь заполняем краску, и выводим состояние принтера</w:t>
      </w:r>
      <w:r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</w:rPr>
        <w:drawing>
          <wp:inline distT="0" distB="0" distL="0" distR="0" wp14:anchorId="645EC758" wp14:editId="04F42DEB">
            <wp:extent cx="3832529" cy="3909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72" cy="39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197B" w14:textId="6F6F82FD" w:rsid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 w:rsidRPr="008336E7">
        <w:rPr>
          <w:rFonts w:ascii="Calibri" w:eastAsia="Calibri" w:hAnsi="Calibri" w:cs="Calibri"/>
          <w:bCs/>
          <w:sz w:val="24"/>
          <w:szCs w:val="24"/>
        </w:rPr>
        <w:t>Спустя несколько попыток, мне не везет, и Бумага зажимается:</w:t>
      </w:r>
      <w:r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</w:rPr>
        <w:drawing>
          <wp:inline distT="0" distB="0" distL="0" distR="0" wp14:anchorId="60623577" wp14:editId="6F64857F">
            <wp:extent cx="3832225" cy="4236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69" cy="42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1F6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11B3A510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4F416964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71F410DE" w14:textId="77777777" w:rsidR="002332E2" w:rsidRDefault="002332E2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</w:p>
    <w:p w14:paraId="19D87E56" w14:textId="1B74FBFE" w:rsidR="00C316EB" w:rsidRPr="008336E7" w:rsidRDefault="008336E7" w:rsidP="008336E7">
      <w:pPr>
        <w:tabs>
          <w:tab w:val="center" w:pos="8342"/>
        </w:tabs>
        <w:spacing w:after="0"/>
        <w:ind w:left="-1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>Далее пытаемся еще раз распечатать с зажатой бумагой, и видим, что из-за состояния зажатой бумаги печать невозможна. Поэтому достаём зажатую бумагу.</w:t>
      </w:r>
      <w:r w:rsidRPr="008336E7"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</w:rPr>
        <w:drawing>
          <wp:inline distT="0" distB="0" distL="0" distR="0" wp14:anchorId="41B22B03" wp14:editId="39910733">
            <wp:extent cx="3888188" cy="3573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320" cy="35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Cs/>
        </w:rPr>
        <w:br/>
        <w:t>Всё хорошо печатается</w:t>
      </w:r>
      <w:r>
        <w:rPr>
          <w:rFonts w:ascii="Calibri" w:eastAsia="Calibri" w:hAnsi="Calibri" w:cs="Calibri"/>
          <w:bCs/>
        </w:rPr>
        <w:br/>
      </w:r>
      <w:r w:rsidRPr="008336E7">
        <w:rPr>
          <w:rFonts w:ascii="Calibri" w:eastAsia="Calibri" w:hAnsi="Calibri" w:cs="Calibri"/>
          <w:bCs/>
        </w:rPr>
        <w:drawing>
          <wp:inline distT="0" distB="0" distL="0" distR="0" wp14:anchorId="0D9BE3F4" wp14:editId="6E341907">
            <wp:extent cx="3888105" cy="2026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623" cy="20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3DA" w14:textId="7F7451DD" w:rsidR="003D4244" w:rsidRPr="008336E7" w:rsidRDefault="003D4244" w:rsidP="003D4244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Вывод</w:t>
      </w:r>
      <w:r w:rsidRPr="008336E7">
        <w:rPr>
          <w:rFonts w:ascii="Calibri" w:eastAsia="Calibri" w:hAnsi="Calibri" w:cs="Calibri"/>
          <w:b/>
        </w:rPr>
        <w:t xml:space="preserve">: </w:t>
      </w:r>
      <w:r w:rsidR="00606F3A">
        <w:rPr>
          <w:rFonts w:ascii="Calibri" w:eastAsia="Calibri" w:hAnsi="Calibri" w:cs="Calibri"/>
          <w:bCs/>
        </w:rPr>
        <w:t>я</w:t>
      </w:r>
      <w:r w:rsidR="00606F3A" w:rsidRPr="008336E7">
        <w:rPr>
          <w:rFonts w:ascii="Calibri" w:eastAsia="Calibri" w:hAnsi="Calibri" w:cs="Calibri"/>
          <w:b/>
        </w:rPr>
        <w:t xml:space="preserve"> </w:t>
      </w:r>
      <w:r w:rsidR="008336E7" w:rsidRPr="00A33A77">
        <w:rPr>
          <w:rFonts w:ascii="Calibri" w:eastAsia="Calibri" w:hAnsi="Calibri" w:cs="Calibri"/>
        </w:rPr>
        <w:t>приобре</w:t>
      </w:r>
      <w:r w:rsidR="008336E7">
        <w:rPr>
          <w:rFonts w:ascii="Calibri" w:eastAsia="Calibri" w:hAnsi="Calibri" w:cs="Calibri"/>
        </w:rPr>
        <w:t>л</w:t>
      </w:r>
      <w:r w:rsidR="008336E7" w:rsidRPr="00A33A77">
        <w:rPr>
          <w:rFonts w:ascii="Calibri" w:eastAsia="Calibri" w:hAnsi="Calibri" w:cs="Calibri"/>
        </w:rPr>
        <w:t xml:space="preserve"> навыки применения паттернов проектирования при решении практических задач с использованием языка Java</w:t>
      </w:r>
    </w:p>
    <w:sectPr w:rsidR="003D4244" w:rsidRPr="008336E7">
      <w:pgSz w:w="11906" w:h="16838"/>
      <w:pgMar w:top="1176" w:right="965" w:bottom="7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5A3"/>
    <w:rsid w:val="00010361"/>
    <w:rsid w:val="00046A87"/>
    <w:rsid w:val="00055CEB"/>
    <w:rsid w:val="0022476D"/>
    <w:rsid w:val="002332E2"/>
    <w:rsid w:val="00385276"/>
    <w:rsid w:val="003D4244"/>
    <w:rsid w:val="00457E7A"/>
    <w:rsid w:val="00521A44"/>
    <w:rsid w:val="0058769F"/>
    <w:rsid w:val="005D7AFB"/>
    <w:rsid w:val="00606F3A"/>
    <w:rsid w:val="00654182"/>
    <w:rsid w:val="006A1248"/>
    <w:rsid w:val="007035CC"/>
    <w:rsid w:val="007A63C4"/>
    <w:rsid w:val="008336E7"/>
    <w:rsid w:val="009615A3"/>
    <w:rsid w:val="00A33A77"/>
    <w:rsid w:val="00AB0C12"/>
    <w:rsid w:val="00AC362A"/>
    <w:rsid w:val="00C316EB"/>
    <w:rsid w:val="00E12EE5"/>
    <w:rsid w:val="00FB391D"/>
    <w:rsid w:val="00FC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4E"/>
  <w15:docId w15:val="{BE86E38D-73DC-462A-B2AF-1221F74F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6EB"/>
  </w:style>
  <w:style w:type="paragraph" w:styleId="1">
    <w:name w:val="heading 1"/>
    <w:basedOn w:val="a"/>
    <w:next w:val="a"/>
    <w:link w:val="10"/>
    <w:uiPriority w:val="9"/>
    <w:qFormat/>
    <w:rsid w:val="00E1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E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EE5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EE5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EE5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E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EE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E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03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035CC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E12EE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E12EE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2EE5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12EE5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12EE5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EE5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12EE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12EE5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12EE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E12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12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12EE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12EE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12EE5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E12EE5"/>
    <w:rPr>
      <w:b/>
      <w:bCs/>
      <w:color w:val="auto"/>
    </w:rPr>
  </w:style>
  <w:style w:type="character" w:styleId="aa">
    <w:name w:val="Emphasis"/>
    <w:basedOn w:val="a0"/>
    <w:uiPriority w:val="20"/>
    <w:qFormat/>
    <w:rsid w:val="00E12EE5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E12EE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EE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E12E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12EE5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12EE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E12EE5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12EE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12EE5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E12EE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12E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2951</Words>
  <Characters>16822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dkach</dc:creator>
  <cp:keywords/>
  <cp:lastModifiedBy>Дмитрий Солышко</cp:lastModifiedBy>
  <cp:revision>4</cp:revision>
  <dcterms:created xsi:type="dcterms:W3CDTF">2024-04-21T17:27:00Z</dcterms:created>
  <dcterms:modified xsi:type="dcterms:W3CDTF">2024-04-21T17:29:00Z</dcterms:modified>
</cp:coreProperties>
</file>