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F351" w14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14:paraId="26E5D345" w14:textId="4C50102D" w:rsidR="009C15EF" w:rsidRPr="009C15EF" w:rsidRDefault="009C15EF" w:rsidP="009C15EF">
      <w:pPr>
        <w:pStyle w:val="aa"/>
        <w:numPr>
          <w:ilvl w:val="0"/>
          <w:numId w:val="3"/>
        </w:numPr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最优投资组合算法</w:t>
      </w:r>
      <w:bookmarkEnd w:id="0"/>
      <w:r w:rsidRPr="009C15EF">
        <w:rPr>
          <w:b/>
          <w:bCs/>
          <w:sz w:val="24"/>
          <w:szCs w:val="24"/>
        </w:rPr>
        <w:t>（</w:t>
      </w:r>
      <w:r w:rsidRPr="009C15EF">
        <w:rPr>
          <w:b/>
          <w:bCs/>
          <w:sz w:val="24"/>
          <w:szCs w:val="24"/>
        </w:rPr>
        <w:t>Func-1</w:t>
      </w:r>
      <w:r w:rsidRPr="009C15EF">
        <w:rPr>
          <w:b/>
          <w:bCs/>
          <w:sz w:val="24"/>
          <w:szCs w:val="24"/>
        </w:rPr>
        <w:t>）</w:t>
      </w:r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14:paraId="7E20D1F7" w14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6BDE7" w14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103DD5" w14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最优投资组合算法</w:t>
            </w:r>
          </w:p>
        </w:tc>
      </w:tr>
      <w:tr w:rsidR="009C15EF" w:rsidRPr="009C15EF" w14:paraId="23B66620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3FCC5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A4FE24" w14:textId="483C02B5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14:paraId="66C1A8D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89233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8D6752" w14:textId="4140BB16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14:paraId="1E741A65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9FA97" w14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7F5F33" w14:textId="77777777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14:paraId="2C6B73B7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79AE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7E2C04" w14:textId="6B5612F5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14:paraId="24A07C08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2FA4A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88B54F" w14:textId="60222448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14:paraId="1E819E3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2FAC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C38993" w14:textId="18D6D1EC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bookmarkEnd w:id="1"/>
      <w:tr w:rsidR="009C15EF" w:rsidRPr="009C15EF" w14:paraId="1E2A054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FD808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502863" w14:textId="226F71BD" w:rsidR="009C15EF" w:rsidRPr="009C15EF" w:rsidRDefault="009C15EF" w:rsidP="004552AB">
            <w:pPr>
              <w:keepNext/>
              <w:rPr>
                <w:sz w:val="24"/>
                <w:szCs w:val="24"/>
              </w:rPr>
            </w:pPr>
          </w:p>
        </w:tc>
      </w:tr>
      <w:tr w:rsidR="009C15EF" w:rsidRPr="009C15EF" w14:paraId="2F58242F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A42AD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A00120" w14:textId="286B348E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14:paraId="6D0C3B2B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0E6B4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4F7A1A" w14:textId="77777777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14:paraId="43BB9B3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6C6E7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493D24" w14:textId="77777777"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14:paraId="09A5BA46" w14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