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2B" w:rsidRPr="00431A2B" w:rsidRDefault="00431A2B" w:rsidP="00431A2B">
      <w:pPr>
        <w:jc w:val="center"/>
        <w:rPr>
          <w:rFonts w:ascii="Times New Roman" w:hAnsi="Times New Roman" w:cs="Times New Roman"/>
          <w:sz w:val="32"/>
          <w:szCs w:val="24"/>
        </w:rPr>
      </w:pPr>
      <w:r w:rsidRPr="00431A2B">
        <w:rPr>
          <w:rFonts w:ascii="Times New Roman" w:hAnsi="Times New Roman" w:cs="Times New Roman"/>
          <w:sz w:val="32"/>
          <w:szCs w:val="24"/>
        </w:rPr>
        <w:t>Словарь данных</w:t>
      </w:r>
      <w:bookmarkStart w:id="0" w:name="_GoBack"/>
      <w:bookmarkEnd w:id="0"/>
    </w:p>
    <w:p w:rsidR="0080167C" w:rsidRPr="00431A2B" w:rsidRDefault="00933573" w:rsidP="00201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A2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A0333" w:rsidRPr="00431A2B">
        <w:rPr>
          <w:rFonts w:ascii="Times New Roman" w:hAnsi="Times New Roman" w:cs="Times New Roman"/>
          <w:sz w:val="24"/>
          <w:szCs w:val="24"/>
        </w:rPr>
        <w:t>Сотрудники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3"/>
        <w:tblpPr w:leftFromText="180" w:rightFromText="180" w:vertAnchor="text" w:horzAnchor="margin" w:tblpXSpec="right" w:tblpY="288"/>
        <w:tblW w:w="0" w:type="auto"/>
        <w:tblLook w:val="04A0" w:firstRow="1" w:lastRow="0" w:firstColumn="1" w:lastColumn="0" w:noHBand="0" w:noVBand="1"/>
      </w:tblPr>
      <w:tblGrid>
        <w:gridCol w:w="1073"/>
        <w:gridCol w:w="1967"/>
        <w:gridCol w:w="1657"/>
        <w:gridCol w:w="1440"/>
      </w:tblGrid>
      <w:tr w:rsidR="006A0333" w:rsidRPr="00431A2B" w:rsidTr="006A0333">
        <w:tc>
          <w:tcPr>
            <w:tcW w:w="1177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001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691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494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Required?</w:t>
            </w:r>
          </w:p>
        </w:tc>
      </w:tr>
      <w:tr w:rsidR="006A0333" w:rsidRPr="00431A2B" w:rsidTr="006A0333">
        <w:tc>
          <w:tcPr>
            <w:tcW w:w="117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00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_Сотрудника</w:t>
            </w:r>
          </w:p>
        </w:tc>
        <w:tc>
          <w:tcPr>
            <w:tcW w:w="169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94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c>
          <w:tcPr>
            <w:tcW w:w="1177" w:type="dxa"/>
          </w:tcPr>
          <w:p w:rsidR="006A0333" w:rsidRPr="00431A2B" w:rsidRDefault="006A0333" w:rsidP="006A03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</w:t>
            </w: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494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c>
          <w:tcPr>
            <w:tcW w:w="117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69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494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c>
          <w:tcPr>
            <w:tcW w:w="117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69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494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c>
          <w:tcPr>
            <w:tcW w:w="117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Отдела</w:t>
            </w:r>
          </w:p>
        </w:tc>
        <w:tc>
          <w:tcPr>
            <w:tcW w:w="169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94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:rsidR="006A0333" w:rsidRPr="00431A2B" w:rsidRDefault="006A0333">
      <w:pPr>
        <w:rPr>
          <w:rFonts w:ascii="Times New Roman" w:hAnsi="Times New Roman" w:cs="Times New Roman"/>
          <w:sz w:val="24"/>
          <w:szCs w:val="24"/>
        </w:rPr>
      </w:pPr>
    </w:p>
    <w:p w:rsidR="0080167C" w:rsidRPr="00431A2B" w:rsidRDefault="00933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A2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A0333" w:rsidRPr="00431A2B">
        <w:rPr>
          <w:rFonts w:ascii="Times New Roman" w:hAnsi="Times New Roman" w:cs="Times New Roman"/>
          <w:sz w:val="24"/>
          <w:szCs w:val="24"/>
        </w:rPr>
        <w:t>Авторизация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3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152"/>
        <w:gridCol w:w="1817"/>
        <w:gridCol w:w="1682"/>
        <w:gridCol w:w="1486"/>
      </w:tblGrid>
      <w:tr w:rsidR="006A0333" w:rsidRPr="00431A2B" w:rsidTr="006A0333">
        <w:tc>
          <w:tcPr>
            <w:tcW w:w="1275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817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21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50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Required?</w:t>
            </w:r>
          </w:p>
        </w:tc>
      </w:tr>
      <w:tr w:rsidR="006A0333" w:rsidRPr="00431A2B" w:rsidTr="006A0333">
        <w:tc>
          <w:tcPr>
            <w:tcW w:w="127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1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_Сотрудника</w:t>
            </w:r>
          </w:p>
        </w:tc>
        <w:tc>
          <w:tcPr>
            <w:tcW w:w="172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50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c>
          <w:tcPr>
            <w:tcW w:w="127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72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50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c>
          <w:tcPr>
            <w:tcW w:w="127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72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50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80167C" w:rsidRPr="00431A2B" w:rsidRDefault="008016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3573" w:rsidRPr="00431A2B" w:rsidRDefault="00933573">
      <w:pPr>
        <w:rPr>
          <w:rFonts w:ascii="Times New Roman" w:hAnsi="Times New Roman" w:cs="Times New Roman"/>
          <w:sz w:val="24"/>
          <w:szCs w:val="24"/>
        </w:rPr>
      </w:pPr>
      <w:r w:rsidRPr="00431A2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A0333" w:rsidRPr="00431A2B">
        <w:rPr>
          <w:rFonts w:ascii="Times New Roman" w:hAnsi="Times New Roman" w:cs="Times New Roman"/>
          <w:sz w:val="24"/>
          <w:szCs w:val="24"/>
        </w:rPr>
        <w:t>Отдел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3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1207"/>
        <w:gridCol w:w="1715"/>
        <w:gridCol w:w="1698"/>
        <w:gridCol w:w="1517"/>
      </w:tblGrid>
      <w:tr w:rsidR="006A0333" w:rsidRPr="00431A2B" w:rsidTr="006A0333">
        <w:tc>
          <w:tcPr>
            <w:tcW w:w="1377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627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52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607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Required?</w:t>
            </w:r>
          </w:p>
        </w:tc>
      </w:tr>
      <w:tr w:rsidR="006A0333" w:rsidRPr="00431A2B" w:rsidTr="006A0333">
        <w:tc>
          <w:tcPr>
            <w:tcW w:w="137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2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_Отдела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0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c>
          <w:tcPr>
            <w:tcW w:w="137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</w:t>
            </w: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607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:rsidR="00933573" w:rsidRPr="00431A2B" w:rsidRDefault="00933573">
      <w:pPr>
        <w:rPr>
          <w:rFonts w:ascii="Times New Roman" w:hAnsi="Times New Roman" w:cs="Times New Roman"/>
          <w:sz w:val="24"/>
          <w:szCs w:val="24"/>
        </w:rPr>
      </w:pPr>
    </w:p>
    <w:p w:rsidR="00933573" w:rsidRPr="00431A2B" w:rsidRDefault="00933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A2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31A2B" w:rsidRPr="00431A2B">
        <w:rPr>
          <w:rFonts w:ascii="Times New Roman" w:hAnsi="Times New Roman" w:cs="Times New Roman"/>
          <w:sz w:val="24"/>
          <w:szCs w:val="24"/>
        </w:rPr>
        <w:t xml:space="preserve">Учет компьютерного </w:t>
      </w:r>
      <w:r w:rsidR="006A0333" w:rsidRPr="00431A2B">
        <w:rPr>
          <w:rFonts w:ascii="Times New Roman" w:hAnsi="Times New Roman" w:cs="Times New Roman"/>
          <w:sz w:val="24"/>
          <w:szCs w:val="24"/>
        </w:rPr>
        <w:t>оборудования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3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349"/>
        <w:gridCol w:w="1684"/>
        <w:gridCol w:w="1509"/>
        <w:gridCol w:w="1595"/>
      </w:tblGrid>
      <w:tr w:rsidR="006A0333" w:rsidRPr="00431A2B" w:rsidTr="006A0333">
        <w:tc>
          <w:tcPr>
            <w:tcW w:w="1471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729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02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661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Required?</w:t>
            </w:r>
          </w:p>
        </w:tc>
      </w:tr>
      <w:tr w:rsidR="006A0333" w:rsidRPr="00431A2B" w:rsidTr="006A0333">
        <w:tc>
          <w:tcPr>
            <w:tcW w:w="147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29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_Отдела</w:t>
            </w:r>
          </w:p>
        </w:tc>
        <w:tc>
          <w:tcPr>
            <w:tcW w:w="150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6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c>
          <w:tcPr>
            <w:tcW w:w="147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0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61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:rsidR="00933573" w:rsidRPr="00431A2B" w:rsidRDefault="00933573">
      <w:pPr>
        <w:rPr>
          <w:rFonts w:ascii="Times New Roman" w:hAnsi="Times New Roman" w:cs="Times New Roman"/>
          <w:sz w:val="24"/>
          <w:szCs w:val="24"/>
        </w:rPr>
      </w:pPr>
    </w:p>
    <w:p w:rsidR="00933573" w:rsidRPr="00431A2B" w:rsidRDefault="00933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A2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A0333" w:rsidRPr="00431A2B">
        <w:rPr>
          <w:rFonts w:ascii="Times New Roman" w:hAnsi="Times New Roman" w:cs="Times New Roman"/>
          <w:sz w:val="24"/>
          <w:szCs w:val="24"/>
        </w:rPr>
        <w:t>Компьютеры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119"/>
        <w:gridCol w:w="1877"/>
        <w:gridCol w:w="1670"/>
        <w:gridCol w:w="1471"/>
      </w:tblGrid>
      <w:tr w:rsidR="006A0333" w:rsidRPr="00431A2B" w:rsidTr="006A0333">
        <w:tc>
          <w:tcPr>
            <w:tcW w:w="1378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625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52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608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Required?</w:t>
            </w:r>
          </w:p>
        </w:tc>
      </w:tr>
      <w:tr w:rsidR="00431A2B" w:rsidRPr="00431A2B" w:rsidTr="006A0333">
        <w:tc>
          <w:tcPr>
            <w:tcW w:w="137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2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Компьютера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c>
          <w:tcPr>
            <w:tcW w:w="137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c>
          <w:tcPr>
            <w:tcW w:w="137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0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c>
          <w:tcPr>
            <w:tcW w:w="137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Номер модели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c>
          <w:tcPr>
            <w:tcW w:w="137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</w:t>
            </w: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60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rPr>
          <w:trHeight w:val="599"/>
        </w:trPr>
        <w:tc>
          <w:tcPr>
            <w:tcW w:w="137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Номер кабинета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rPr>
          <w:trHeight w:val="599"/>
        </w:trPr>
        <w:tc>
          <w:tcPr>
            <w:tcW w:w="137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Номер периферии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A0333" w:rsidRPr="00431A2B" w:rsidTr="006A0333">
        <w:trPr>
          <w:trHeight w:val="599"/>
        </w:trPr>
        <w:tc>
          <w:tcPr>
            <w:tcW w:w="137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Дата изготовления</w:t>
            </w:r>
          </w:p>
        </w:tc>
        <w:tc>
          <w:tcPr>
            <w:tcW w:w="175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08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:rsidR="00FC3F4E" w:rsidRPr="00431A2B" w:rsidRDefault="00FC3F4E">
      <w:pPr>
        <w:rPr>
          <w:rFonts w:ascii="Times New Roman" w:hAnsi="Times New Roman" w:cs="Times New Roman"/>
          <w:sz w:val="24"/>
          <w:szCs w:val="24"/>
        </w:rPr>
      </w:pPr>
    </w:p>
    <w:p w:rsidR="00FC3F4E" w:rsidRPr="00431A2B" w:rsidRDefault="00FC3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A2B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A0333" w:rsidRPr="00431A2B">
        <w:rPr>
          <w:rFonts w:ascii="Times New Roman" w:hAnsi="Times New Roman" w:cs="Times New Roman"/>
          <w:sz w:val="24"/>
          <w:szCs w:val="24"/>
        </w:rPr>
        <w:t>Кабинет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3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616"/>
        <w:gridCol w:w="2809"/>
        <w:gridCol w:w="1509"/>
        <w:gridCol w:w="1203"/>
      </w:tblGrid>
      <w:tr w:rsidR="00431A2B" w:rsidRPr="00431A2B" w:rsidTr="00431A2B">
        <w:tc>
          <w:tcPr>
            <w:tcW w:w="615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3870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705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173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Required?</w:t>
            </w:r>
          </w:p>
        </w:tc>
      </w:tr>
      <w:tr w:rsidR="006A0333" w:rsidRPr="00431A2B" w:rsidTr="00431A2B">
        <w:tc>
          <w:tcPr>
            <w:tcW w:w="61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870" w:type="dxa"/>
          </w:tcPr>
          <w:p w:rsidR="006A0333" w:rsidRPr="00431A2B" w:rsidRDefault="00431A2B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0333"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кабинета</w:t>
            </w:r>
            <w:proofErr w:type="spellEnd"/>
          </w:p>
        </w:tc>
        <w:tc>
          <w:tcPr>
            <w:tcW w:w="705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173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431A2B">
        <w:tc>
          <w:tcPr>
            <w:tcW w:w="615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Количество компьютеров в кабинете</w:t>
            </w:r>
          </w:p>
        </w:tc>
        <w:tc>
          <w:tcPr>
            <w:tcW w:w="705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173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:rsidR="00FC3F4E" w:rsidRPr="00431A2B" w:rsidRDefault="00FC3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3F4E" w:rsidRPr="00431A2B" w:rsidRDefault="00FC3F4E">
      <w:pPr>
        <w:rPr>
          <w:rFonts w:ascii="Times New Roman" w:hAnsi="Times New Roman" w:cs="Times New Roman"/>
          <w:sz w:val="24"/>
          <w:szCs w:val="24"/>
        </w:rPr>
      </w:pPr>
    </w:p>
    <w:p w:rsidR="00FC3F4E" w:rsidRPr="00431A2B" w:rsidRDefault="00FC3F4E">
      <w:pPr>
        <w:rPr>
          <w:rFonts w:ascii="Times New Roman" w:hAnsi="Times New Roman" w:cs="Times New Roman"/>
          <w:sz w:val="24"/>
          <w:szCs w:val="24"/>
        </w:rPr>
      </w:pPr>
      <w:r w:rsidRPr="00431A2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431A2B" w:rsidRPr="00431A2B">
        <w:rPr>
          <w:rFonts w:ascii="Times New Roman" w:hAnsi="Times New Roman" w:cs="Times New Roman"/>
          <w:sz w:val="24"/>
          <w:szCs w:val="24"/>
        </w:rPr>
        <w:t>Перифирия</w:t>
      </w:r>
      <w:proofErr w:type="spellEnd"/>
      <w:r w:rsidRPr="00431A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3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1348"/>
        <w:gridCol w:w="1685"/>
        <w:gridCol w:w="1509"/>
        <w:gridCol w:w="1595"/>
      </w:tblGrid>
      <w:tr w:rsidR="006A0333" w:rsidRPr="00431A2B" w:rsidTr="006A0333">
        <w:tc>
          <w:tcPr>
            <w:tcW w:w="1469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732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02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660" w:type="dxa"/>
            <w:shd w:val="clear" w:color="auto" w:fill="4F81BD" w:themeFill="accent1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Required?</w:t>
            </w:r>
          </w:p>
        </w:tc>
      </w:tr>
      <w:tr w:rsidR="006A0333" w:rsidRPr="00431A2B" w:rsidTr="006A0333">
        <w:tc>
          <w:tcPr>
            <w:tcW w:w="1469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32" w:type="dxa"/>
          </w:tcPr>
          <w:p w:rsidR="006A0333" w:rsidRPr="00431A2B" w:rsidRDefault="00431A2B" w:rsidP="006A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перифирии</w:t>
            </w:r>
            <w:proofErr w:type="spellEnd"/>
          </w:p>
        </w:tc>
        <w:tc>
          <w:tcPr>
            <w:tcW w:w="1502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60" w:type="dxa"/>
          </w:tcPr>
          <w:p w:rsidR="006A0333" w:rsidRPr="00431A2B" w:rsidRDefault="006A0333" w:rsidP="006A0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c>
          <w:tcPr>
            <w:tcW w:w="1469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1502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6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c>
          <w:tcPr>
            <w:tcW w:w="1469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Клавиатура</w:t>
            </w:r>
          </w:p>
        </w:tc>
        <w:tc>
          <w:tcPr>
            <w:tcW w:w="1502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6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c>
          <w:tcPr>
            <w:tcW w:w="1469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Мышь</w:t>
            </w:r>
          </w:p>
        </w:tc>
        <w:tc>
          <w:tcPr>
            <w:tcW w:w="1502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6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6A0333">
        <w:tc>
          <w:tcPr>
            <w:tcW w:w="1469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1502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6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:rsidR="00FC3F4E" w:rsidRPr="00431A2B" w:rsidRDefault="00FC3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3F4E" w:rsidRPr="00431A2B" w:rsidRDefault="00FC3F4E">
      <w:pPr>
        <w:rPr>
          <w:rFonts w:ascii="Times New Roman" w:hAnsi="Times New Roman" w:cs="Times New Roman"/>
          <w:sz w:val="24"/>
          <w:szCs w:val="24"/>
        </w:rPr>
      </w:pPr>
      <w:r w:rsidRPr="00431A2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31A2B" w:rsidRPr="00431A2B">
        <w:rPr>
          <w:rFonts w:ascii="Times New Roman" w:hAnsi="Times New Roman" w:cs="Times New Roman"/>
          <w:sz w:val="24"/>
          <w:szCs w:val="24"/>
        </w:rPr>
        <w:t>Модель ПК</w:t>
      </w:r>
      <w:r w:rsidRPr="00431A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3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1270"/>
        <w:gridCol w:w="1806"/>
        <w:gridCol w:w="1509"/>
        <w:gridCol w:w="1552"/>
      </w:tblGrid>
      <w:tr w:rsidR="00431A2B" w:rsidRPr="00431A2B" w:rsidTr="00431A2B">
        <w:tc>
          <w:tcPr>
            <w:tcW w:w="1430" w:type="dxa"/>
            <w:shd w:val="clear" w:color="auto" w:fill="4F81BD" w:themeFill="accent1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831" w:type="dxa"/>
            <w:shd w:val="clear" w:color="auto" w:fill="4F81BD" w:themeFill="accent1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64" w:type="dxa"/>
            <w:shd w:val="clear" w:color="auto" w:fill="4F81BD" w:themeFill="accent1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638" w:type="dxa"/>
            <w:shd w:val="clear" w:color="auto" w:fill="4F81BD" w:themeFill="accent1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Required?</w:t>
            </w:r>
          </w:p>
        </w:tc>
      </w:tr>
      <w:tr w:rsidR="00431A2B" w:rsidRPr="00431A2B" w:rsidTr="00431A2B">
        <w:tc>
          <w:tcPr>
            <w:tcW w:w="143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31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Номер модели</w:t>
            </w:r>
          </w:p>
        </w:tc>
        <w:tc>
          <w:tcPr>
            <w:tcW w:w="1464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38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431A2B">
        <w:tc>
          <w:tcPr>
            <w:tcW w:w="143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1464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38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431A2B">
        <w:tc>
          <w:tcPr>
            <w:tcW w:w="143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1464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38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431A2B">
        <w:tc>
          <w:tcPr>
            <w:tcW w:w="143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Материнская плата</w:t>
            </w:r>
          </w:p>
        </w:tc>
        <w:tc>
          <w:tcPr>
            <w:tcW w:w="1464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38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431A2B">
        <w:tc>
          <w:tcPr>
            <w:tcW w:w="143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1464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38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31A2B" w:rsidRPr="00431A2B" w:rsidTr="00431A2B">
        <w:tc>
          <w:tcPr>
            <w:tcW w:w="1430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1464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638" w:type="dxa"/>
          </w:tcPr>
          <w:p w:rsidR="00431A2B" w:rsidRPr="00431A2B" w:rsidRDefault="00431A2B" w:rsidP="00431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:rsidR="0020176E" w:rsidRPr="00431A2B" w:rsidRDefault="0020176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176E" w:rsidRPr="00431A2B" w:rsidSect="0020176E">
      <w:pgSz w:w="11907" w:h="16839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7C"/>
    <w:rsid w:val="000128BA"/>
    <w:rsid w:val="0020176E"/>
    <w:rsid w:val="00240082"/>
    <w:rsid w:val="00431A2B"/>
    <w:rsid w:val="0045087D"/>
    <w:rsid w:val="006A0333"/>
    <w:rsid w:val="0080167C"/>
    <w:rsid w:val="00933573"/>
    <w:rsid w:val="00B935D0"/>
    <w:rsid w:val="00C94879"/>
    <w:rsid w:val="00ED67BA"/>
    <w:rsid w:val="00FB34EF"/>
    <w:rsid w:val="00F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6718"/>
  <w15:docId w15:val="{B7E16881-1011-44BE-9F14-7BFB9DF9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</cp:lastModifiedBy>
  <cp:revision>2</cp:revision>
  <dcterms:created xsi:type="dcterms:W3CDTF">2024-05-23T15:23:00Z</dcterms:created>
  <dcterms:modified xsi:type="dcterms:W3CDTF">2024-05-23T15:23:00Z</dcterms:modified>
</cp:coreProperties>
</file>