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1CFA" w14:textId="77777777" w:rsidR="003D1E8B" w:rsidRDefault="003D1E8B" w:rsidP="003D1E8B">
      <w:pPr>
        <w:jc w:val="center"/>
        <w:rPr>
          <w:rStyle w:val="a3"/>
        </w:rPr>
      </w:pPr>
    </w:p>
    <w:p w14:paraId="542B9383" w14:textId="77777777"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26C6E9A0" w14:textId="77777777" w:rsidR="003D1E8B" w:rsidRDefault="003D1E8B" w:rsidP="003D1E8B">
      <w:pPr>
        <w:jc w:val="center"/>
        <w:rPr>
          <w:b/>
        </w:rPr>
      </w:pPr>
    </w:p>
    <w:p w14:paraId="37FD5B38" w14:textId="77777777"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DA140C0" w14:textId="203AC585" w:rsidR="003D1E8B" w:rsidRDefault="003D1E8B" w:rsidP="00E72CA5">
      <w:pPr>
        <w:jc w:val="center"/>
      </w:pPr>
      <w:r>
        <w:t>_________________</w:t>
      </w:r>
      <w:r w:rsidR="00B71094">
        <w:rPr>
          <w:u w:val="single"/>
        </w:rPr>
        <w:t xml:space="preserve">                 </w:t>
      </w:r>
      <w:r w:rsidR="00E72CA5">
        <w:rPr>
          <w:u w:val="single"/>
        </w:rPr>
        <w:t xml:space="preserve">                      </w:t>
      </w:r>
      <w:r w:rsidR="00D4358C">
        <w:rPr>
          <w:u w:val="single"/>
        </w:rPr>
        <w:t>Ермакова Павла Андреевича</w:t>
      </w:r>
      <w:r>
        <w:t>___</w:t>
      </w:r>
      <w:r w:rsidR="00E72CA5">
        <w:t>________________________</w:t>
      </w:r>
    </w:p>
    <w:p w14:paraId="7E3DAB36" w14:textId="77777777"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1EDE2FEE" w14:textId="77777777"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E72CA5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E72CA5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14:paraId="4CE173EF" w14:textId="77777777" w:rsidR="003D1E8B" w:rsidRPr="00BC0429" w:rsidRDefault="003D1E8B" w:rsidP="003D1E8B">
      <w:r>
        <w:t>Успешно прошел (</w:t>
      </w:r>
      <w:proofErr w:type="gramStart"/>
      <w:r>
        <w:t>ла</w:t>
      </w:r>
      <w:r w:rsidRPr="00BC0429">
        <w:t xml:space="preserve">)  </w:t>
      </w:r>
      <w:r w:rsidR="00E72CA5">
        <w:t>учебную</w:t>
      </w:r>
      <w:proofErr w:type="gramEnd"/>
      <w:r w:rsidRPr="00BC0429">
        <w:t xml:space="preserve"> практику по профессиональному модулю, </w:t>
      </w:r>
    </w:p>
    <w:p w14:paraId="002973B1" w14:textId="77777777"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14:paraId="5147F4F0" w14:textId="77777777"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508C7866" w14:textId="77777777"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72CA5">
        <w:rPr>
          <w:b/>
        </w:rPr>
        <w:t>126</w:t>
      </w:r>
      <w:r w:rsidR="007A10D6">
        <w:rPr>
          <w:b/>
        </w:rPr>
        <w:t xml:space="preserve"> </w:t>
      </w:r>
      <w:r w:rsidRPr="00BC0429">
        <w:t>час</w:t>
      </w:r>
      <w:r w:rsidR="00E72CA5">
        <w:t>ов</w:t>
      </w:r>
      <w:r w:rsidRPr="00BC0429">
        <w:t xml:space="preserve"> с «</w:t>
      </w:r>
      <w:r>
        <w:t>_</w:t>
      </w:r>
      <w:r w:rsidR="006C566B" w:rsidRPr="008153AF">
        <w:rPr>
          <w:u w:val="single"/>
        </w:rPr>
        <w:t>2</w:t>
      </w:r>
      <w:r w:rsidR="00E72CA5">
        <w:rPr>
          <w:u w:val="single"/>
        </w:rPr>
        <w:t>5</w:t>
      </w:r>
      <w:proofErr w:type="gramStart"/>
      <w:r>
        <w:t>_</w:t>
      </w:r>
      <w:r w:rsidRPr="00BC0429">
        <w:t>»</w:t>
      </w:r>
      <w:r w:rsidR="004907C7">
        <w:t>_</w:t>
      </w:r>
      <w:proofErr w:type="gramEnd"/>
      <w:r w:rsidR="00E72CA5">
        <w:rPr>
          <w:u w:val="single"/>
        </w:rPr>
        <w:t>февраля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E72CA5">
        <w:t>5</w:t>
      </w:r>
      <w:r w:rsidRPr="00BC0429">
        <w:t xml:space="preserve"> г. по «</w:t>
      </w:r>
      <w:r>
        <w:t>_</w:t>
      </w:r>
      <w:r w:rsidR="00E72CA5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E72CA5">
        <w:rPr>
          <w:u w:val="single"/>
        </w:rPr>
        <w:t>марта</w:t>
      </w:r>
      <w:r w:rsidR="006C566B">
        <w:t>_202</w:t>
      </w:r>
      <w:r w:rsidR="00E72CA5">
        <w:t>5</w:t>
      </w:r>
      <w:r w:rsidR="007A10D6">
        <w:t xml:space="preserve"> </w:t>
      </w:r>
      <w:r w:rsidRPr="00BC0429">
        <w:t>г</w:t>
      </w:r>
      <w:r w:rsidRPr="003D1E8B">
        <w:t>.</w:t>
      </w:r>
    </w:p>
    <w:p w14:paraId="37F3C7C8" w14:textId="77777777" w:rsidR="00E72CA5" w:rsidRDefault="003D1E8B" w:rsidP="00E72CA5">
      <w:pPr>
        <w:rPr>
          <w:u w:val="single"/>
        </w:rPr>
      </w:pPr>
      <w:r w:rsidRPr="00B71038">
        <w:t xml:space="preserve">в учреждении </w:t>
      </w:r>
      <w:r w:rsidR="00E72CA5" w:rsidRPr="00E72CA5">
        <w:rPr>
          <w:u w:val="single"/>
        </w:rPr>
        <w:t>Кировское областное г</w:t>
      </w:r>
      <w:r w:rsidR="00E72CA5">
        <w:rPr>
          <w:u w:val="single"/>
        </w:rPr>
        <w:t xml:space="preserve">осударственное профессиональное </w:t>
      </w:r>
      <w:r w:rsidR="00E72CA5" w:rsidRPr="00E72CA5">
        <w:rPr>
          <w:u w:val="single"/>
        </w:rPr>
        <w:t>образо</w:t>
      </w:r>
      <w:r w:rsidR="00E72CA5">
        <w:rPr>
          <w:u w:val="single"/>
        </w:rPr>
        <w:t xml:space="preserve">вательное бюджетное </w:t>
      </w:r>
    </w:p>
    <w:p w14:paraId="1E441E9F" w14:textId="77777777" w:rsidR="00E72CA5" w:rsidRPr="00E72CA5" w:rsidRDefault="00E72CA5" w:rsidP="00E72CA5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14:paraId="365780DF" w14:textId="77777777" w:rsidR="00E72CA5" w:rsidRDefault="00E72CA5" w:rsidP="00E72CA5">
      <w:pPr>
        <w:rPr>
          <w:u w:val="single"/>
        </w:rPr>
      </w:pPr>
      <w:r>
        <w:rPr>
          <w:u w:val="single"/>
        </w:rPr>
        <w:t>учреждение «</w:t>
      </w:r>
      <w:r w:rsidRPr="00E72CA5">
        <w:rPr>
          <w:u w:val="single"/>
        </w:rPr>
        <w:t>Слободской колледж педагогики и социальных отношений»</w:t>
      </w:r>
    </w:p>
    <w:p w14:paraId="55F7ACF3" w14:textId="77777777" w:rsidR="003D1E8B" w:rsidRPr="00C164E9" w:rsidRDefault="003D1E8B" w:rsidP="003D1E8B">
      <w:pPr>
        <w:jc w:val="center"/>
        <w:rPr>
          <w:b/>
          <w:sz w:val="16"/>
          <w:szCs w:val="16"/>
        </w:rPr>
      </w:pPr>
    </w:p>
    <w:p w14:paraId="19B2BA20" w14:textId="77777777"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1263"/>
        <w:gridCol w:w="1300"/>
        <w:gridCol w:w="1705"/>
        <w:gridCol w:w="1681"/>
      </w:tblGrid>
      <w:tr w:rsidR="003D1E8B" w:rsidRPr="00433E97" w14:paraId="10EA4FAB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789B1AEA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7164732C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35A35C0A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70ECB9D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6DA63A06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1D0CD8EA" w14:textId="77777777"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14:paraId="7503D7E5" w14:textId="7777777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14:paraId="07FF119D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5F537A3E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14:paraId="20857DEF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14:paraId="3C3CF265" w14:textId="77777777"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92BEBDB" w14:textId="77777777"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14:paraId="0409E3FA" w14:textId="77777777" w:rsidTr="009026E8">
        <w:tc>
          <w:tcPr>
            <w:tcW w:w="2236" w:type="pct"/>
            <w:shd w:val="clear" w:color="auto" w:fill="auto"/>
          </w:tcPr>
          <w:p w14:paraId="2F7E53E5" w14:textId="77777777"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C653AA8" w14:textId="77777777"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14:paraId="7287F6ED" w14:textId="77777777"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6518CF44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3D45692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204ABB20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0A7BA57F" w14:textId="77777777"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4488AB0A" w14:textId="77777777"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14:paraId="4A16776C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5AF04D70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4FD7AE68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359290D8" w14:textId="77777777" w:rsidTr="009026E8">
        <w:tc>
          <w:tcPr>
            <w:tcW w:w="2236" w:type="pct"/>
            <w:shd w:val="clear" w:color="auto" w:fill="auto"/>
          </w:tcPr>
          <w:p w14:paraId="6DF99151" w14:textId="77777777"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1A48B056" w14:textId="77777777"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14:paraId="71A199E6" w14:textId="77777777"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14:paraId="5F99F168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FCF0F81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4FCE3025" w14:textId="77777777" w:rsidTr="009026E8">
        <w:tc>
          <w:tcPr>
            <w:tcW w:w="2236" w:type="pct"/>
            <w:shd w:val="clear" w:color="auto" w:fill="auto"/>
          </w:tcPr>
          <w:p w14:paraId="52CB8529" w14:textId="77777777"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64C055CD" w14:textId="77777777"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14:paraId="41A8867E" w14:textId="77777777"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793C74A0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1F530AB3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59275C99" w14:textId="77777777" w:rsidTr="009026E8">
        <w:tc>
          <w:tcPr>
            <w:tcW w:w="2236" w:type="pct"/>
            <w:shd w:val="clear" w:color="auto" w:fill="auto"/>
          </w:tcPr>
          <w:p w14:paraId="3419E158" w14:textId="77777777"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5FE6C801" w14:textId="77777777"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14:paraId="3393C2CE" w14:textId="77777777"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14:paraId="46A516A7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4662D8E3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14:paraId="381EE2D7" w14:textId="77777777" w:rsidTr="009026E8">
        <w:tc>
          <w:tcPr>
            <w:tcW w:w="2236" w:type="pct"/>
            <w:shd w:val="clear" w:color="auto" w:fill="auto"/>
          </w:tcPr>
          <w:p w14:paraId="56183525" w14:textId="77777777"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9BBA4EE" w14:textId="77777777"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14:paraId="2EB32C28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2AB1D160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02BA175C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14:paraId="4D76DA8A" w14:textId="77777777" w:rsidTr="009026E8">
        <w:tc>
          <w:tcPr>
            <w:tcW w:w="2236" w:type="pct"/>
            <w:shd w:val="clear" w:color="auto" w:fill="auto"/>
          </w:tcPr>
          <w:p w14:paraId="13F1115A" w14:textId="77777777"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2335980" w14:textId="77777777"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14:paraId="26FD58FF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604BEBC7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5BA11386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14:paraId="6A713C95" w14:textId="77777777" w:rsidTr="009026E8">
        <w:tc>
          <w:tcPr>
            <w:tcW w:w="2236" w:type="pct"/>
            <w:shd w:val="clear" w:color="auto" w:fill="auto"/>
          </w:tcPr>
          <w:p w14:paraId="63AAB852" w14:textId="77777777" w:rsidR="003D1E8B" w:rsidRDefault="00786B9B" w:rsidP="003D1E8B">
            <w: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276E19FA" w14:textId="77777777"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14:paraId="45E74CC8" w14:textId="77777777"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14:paraId="55798100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156CFDE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14:paraId="716D225B" w14:textId="77777777" w:rsidTr="009026E8">
        <w:tc>
          <w:tcPr>
            <w:tcW w:w="2236" w:type="pct"/>
            <w:shd w:val="clear" w:color="auto" w:fill="auto"/>
          </w:tcPr>
          <w:p w14:paraId="152DFE2B" w14:textId="77777777"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207C6987" w14:textId="77777777"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14:paraId="5FE91278" w14:textId="77777777"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14:paraId="0B7668CD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589F46D4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14:paraId="4D0779C3" w14:textId="77777777" w:rsidTr="009026E8">
        <w:tc>
          <w:tcPr>
            <w:tcW w:w="2236" w:type="pct"/>
            <w:shd w:val="clear" w:color="auto" w:fill="auto"/>
          </w:tcPr>
          <w:p w14:paraId="02CBFA1E" w14:textId="77777777"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66470A84" w14:textId="77777777"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14:paraId="4E6B5DF2" w14:textId="77777777"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07FFDE4A" w14:textId="77777777"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DFF7A65" w14:textId="77777777"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32D71E75" w14:textId="77777777" w:rsidR="003D1E8B" w:rsidRDefault="003D1E8B" w:rsidP="003D1E8B">
      <w:pPr>
        <w:rPr>
          <w:color w:val="FF0000"/>
          <w:sz w:val="16"/>
          <w:szCs w:val="16"/>
        </w:rPr>
      </w:pPr>
    </w:p>
    <w:p w14:paraId="01B84892" w14:textId="77777777" w:rsidR="003D1E8B" w:rsidRDefault="003D1E8B" w:rsidP="003D1E8B">
      <w:pPr>
        <w:rPr>
          <w:color w:val="FF0000"/>
          <w:sz w:val="16"/>
          <w:szCs w:val="16"/>
        </w:rPr>
      </w:pPr>
    </w:p>
    <w:p w14:paraId="15C4C941" w14:textId="77777777" w:rsidR="003D1E8B" w:rsidRDefault="003D1E8B" w:rsidP="003D1E8B">
      <w:pPr>
        <w:rPr>
          <w:color w:val="FF0000"/>
          <w:sz w:val="16"/>
          <w:szCs w:val="16"/>
        </w:rPr>
      </w:pPr>
    </w:p>
    <w:p w14:paraId="39698FA5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1B86CEF" w14:textId="77777777" w:rsidR="003D1E8B" w:rsidRDefault="003D1E8B" w:rsidP="003D1E8B">
      <w:pPr>
        <w:rPr>
          <w:color w:val="FF0000"/>
          <w:sz w:val="16"/>
          <w:szCs w:val="16"/>
        </w:rPr>
      </w:pPr>
    </w:p>
    <w:p w14:paraId="3B37C4F2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58B53A0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D14078E" w14:textId="77777777" w:rsidR="003D1E8B" w:rsidRDefault="003D1E8B" w:rsidP="003D1E8B">
      <w:pPr>
        <w:rPr>
          <w:color w:val="FF0000"/>
          <w:sz w:val="16"/>
          <w:szCs w:val="16"/>
        </w:rPr>
      </w:pPr>
    </w:p>
    <w:p w14:paraId="747291AC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A4B7170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B4BBC90" w14:textId="77777777" w:rsidR="007A10D6" w:rsidRDefault="007A10D6" w:rsidP="003D1E8B"/>
    <w:p w14:paraId="538DC936" w14:textId="77777777"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016D01D9" w14:textId="77777777"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4DECA485" w14:textId="77777777"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02DEA" w14:paraId="518D0E5F" w14:textId="77777777" w:rsidTr="00D52C8B">
        <w:tc>
          <w:tcPr>
            <w:tcW w:w="3767" w:type="pct"/>
          </w:tcPr>
          <w:p w14:paraId="0A704F1F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11981E2C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13CA4385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14:paraId="5977E9F6" w14:textId="77777777" w:rsidTr="00D52C8B">
        <w:tc>
          <w:tcPr>
            <w:tcW w:w="3767" w:type="pct"/>
          </w:tcPr>
          <w:p w14:paraId="2B6D302C" w14:textId="77777777"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16DDE3C6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298B708E" w14:textId="77777777" w:rsidTr="00D52C8B">
        <w:tc>
          <w:tcPr>
            <w:tcW w:w="3767" w:type="pct"/>
          </w:tcPr>
          <w:p w14:paraId="685763B2" w14:textId="77777777"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7B98A1FD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7531CA9A" w14:textId="77777777" w:rsidTr="00D52C8B">
        <w:tc>
          <w:tcPr>
            <w:tcW w:w="3767" w:type="pct"/>
          </w:tcPr>
          <w:p w14:paraId="6569C4FC" w14:textId="77777777"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5B6E9BD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08EB4031" w14:textId="77777777" w:rsidTr="00D52C8B">
        <w:tc>
          <w:tcPr>
            <w:tcW w:w="3767" w:type="pct"/>
          </w:tcPr>
          <w:p w14:paraId="12367913" w14:textId="77777777"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4ECF7C95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1351E46" w14:textId="77777777" w:rsidTr="00D52C8B">
        <w:tc>
          <w:tcPr>
            <w:tcW w:w="3767" w:type="pct"/>
          </w:tcPr>
          <w:p w14:paraId="440A4608" w14:textId="77777777"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592D7D84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F777E49" w14:textId="77777777" w:rsidTr="00D52C8B">
        <w:tc>
          <w:tcPr>
            <w:tcW w:w="3767" w:type="pct"/>
          </w:tcPr>
          <w:p w14:paraId="2DD73DCB" w14:textId="77777777"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356A70D5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03502E3C" w14:textId="77777777" w:rsidTr="00D52C8B">
        <w:tc>
          <w:tcPr>
            <w:tcW w:w="3767" w:type="pct"/>
          </w:tcPr>
          <w:p w14:paraId="3634875E" w14:textId="77777777"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839FA9E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30A1E468" w14:textId="77777777" w:rsidTr="00D52C8B">
        <w:tc>
          <w:tcPr>
            <w:tcW w:w="3767" w:type="pct"/>
          </w:tcPr>
          <w:p w14:paraId="360A5511" w14:textId="77777777"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456E3988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3BDBA4CB" w14:textId="77777777" w:rsidTr="00D52C8B">
        <w:tc>
          <w:tcPr>
            <w:tcW w:w="3767" w:type="pct"/>
          </w:tcPr>
          <w:p w14:paraId="4DC446FE" w14:textId="77777777"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DE4569C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694FE9EC" w14:textId="77777777" w:rsidTr="00D52C8B">
        <w:tc>
          <w:tcPr>
            <w:tcW w:w="3767" w:type="pct"/>
          </w:tcPr>
          <w:p w14:paraId="744DDEFA" w14:textId="77777777"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6A7017DA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14:paraId="39CDF9DF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DF7B282" w14:textId="77777777" w:rsidR="003D1E8B" w:rsidRPr="00A62C3A" w:rsidRDefault="003D1E8B" w:rsidP="003D1E8B">
      <w:pPr>
        <w:rPr>
          <w:color w:val="FF0000"/>
          <w:sz w:val="16"/>
          <w:szCs w:val="16"/>
        </w:rPr>
      </w:pPr>
    </w:p>
    <w:p w14:paraId="1287FE8B" w14:textId="77777777"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63CE1C2" w14:textId="77777777"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14:paraId="68AD78FC" w14:textId="77777777"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14:paraId="62074D83" w14:textId="77777777" w:rsidR="003D1E8B" w:rsidRDefault="003D1E8B" w:rsidP="003D1E8B"/>
    <w:p w14:paraId="4D357EFE" w14:textId="77777777" w:rsidR="003D1E8B" w:rsidRDefault="003D1E8B" w:rsidP="003D1E8B">
      <w:r>
        <w:t>«_</w:t>
      </w:r>
      <w:r w:rsidR="00E72CA5">
        <w:rPr>
          <w:u w:val="single"/>
        </w:rPr>
        <w:t>19</w:t>
      </w:r>
      <w:proofErr w:type="gramStart"/>
      <w:r>
        <w:t>_»_</w:t>
      </w:r>
      <w:proofErr w:type="gramEnd"/>
      <w:r>
        <w:t>_</w:t>
      </w:r>
      <w:r w:rsidR="00E72CA5">
        <w:rPr>
          <w:u w:val="single"/>
        </w:rPr>
        <w:t>марта</w:t>
      </w:r>
      <w:r w:rsidR="006C566B">
        <w:t>___202</w:t>
      </w:r>
      <w:r w:rsidR="00E72CA5">
        <w:t>5</w:t>
      </w:r>
      <w:r w:rsidR="007A10D6">
        <w:t xml:space="preserve"> </w:t>
      </w:r>
      <w:r>
        <w:t xml:space="preserve"> г.     </w:t>
      </w:r>
    </w:p>
    <w:p w14:paraId="1855BF67" w14:textId="77777777" w:rsidR="003D1E8B" w:rsidRPr="00C55FD3" w:rsidRDefault="003D1E8B" w:rsidP="003D1E8B">
      <w:pPr>
        <w:rPr>
          <w:sz w:val="16"/>
          <w:szCs w:val="16"/>
        </w:rPr>
      </w:pPr>
    </w:p>
    <w:p w14:paraId="2C9C7FD3" w14:textId="77777777" w:rsidR="003D1E8B" w:rsidRDefault="003D1E8B" w:rsidP="003D1E8B">
      <w:pPr>
        <w:spacing w:line="360" w:lineRule="auto"/>
      </w:pPr>
      <w:r>
        <w:t>Рекомендуемая оценка _____________________</w:t>
      </w:r>
    </w:p>
    <w:p w14:paraId="0AE09E58" w14:textId="77777777" w:rsidR="003D1E8B" w:rsidRDefault="003D1E8B" w:rsidP="003D1E8B"/>
    <w:p w14:paraId="66273D87" w14:textId="77777777" w:rsidR="003D1E8B" w:rsidRDefault="003D1E8B" w:rsidP="003D1E8B">
      <w:r>
        <w:t>Руководитель практики от организации _________________________         ______________</w:t>
      </w:r>
    </w:p>
    <w:p w14:paraId="0A7060A7" w14:textId="77777777"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14:paraId="14389CC5" w14:textId="77777777" w:rsidR="003D1E8B" w:rsidRDefault="003D1E8B" w:rsidP="003D1E8B">
      <w:pPr>
        <w:spacing w:line="360" w:lineRule="auto"/>
      </w:pPr>
      <w:r w:rsidRPr="00514EAD">
        <w:t>Руководитель</w:t>
      </w:r>
    </w:p>
    <w:p w14:paraId="5AE2EA96" w14:textId="77777777"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14:paraId="4E4E5F19" w14:textId="77777777"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14:paraId="2FA31D6C" w14:textId="77777777"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14:paraId="1FAC7BD2" w14:textId="77777777" w:rsidR="003D1E8B" w:rsidRDefault="003D1E8B" w:rsidP="003D1E8B">
      <w:pPr>
        <w:spacing w:line="360" w:lineRule="auto"/>
      </w:pPr>
      <w:r>
        <w:t>Итоговая оценка ___________________________</w:t>
      </w:r>
    </w:p>
    <w:p w14:paraId="3716FAFC" w14:textId="77777777"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</w:p>
    <w:p w14:paraId="07A76B45" w14:textId="77777777"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B"/>
    <w:rsid w:val="001937D7"/>
    <w:rsid w:val="002B3689"/>
    <w:rsid w:val="00312949"/>
    <w:rsid w:val="003745E0"/>
    <w:rsid w:val="003B54AB"/>
    <w:rsid w:val="003D1E8B"/>
    <w:rsid w:val="004907C7"/>
    <w:rsid w:val="00653D1B"/>
    <w:rsid w:val="006C566B"/>
    <w:rsid w:val="00786B9B"/>
    <w:rsid w:val="007A10D6"/>
    <w:rsid w:val="008153AF"/>
    <w:rsid w:val="008C09A7"/>
    <w:rsid w:val="009026E8"/>
    <w:rsid w:val="009D1019"/>
    <w:rsid w:val="00B71094"/>
    <w:rsid w:val="00B71DA6"/>
    <w:rsid w:val="00D4358C"/>
    <w:rsid w:val="00E72CA5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589E"/>
  <w15:docId w15:val="{128A4060-BFD8-4222-9B54-FDE281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Nout_2</cp:lastModifiedBy>
  <cp:revision>2</cp:revision>
  <dcterms:created xsi:type="dcterms:W3CDTF">2025-03-19T11:13:00Z</dcterms:created>
  <dcterms:modified xsi:type="dcterms:W3CDTF">2025-03-19T11:13:00Z</dcterms:modified>
</cp:coreProperties>
</file>