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B7" w:rsidRDefault="006C59D8" w:rsidP="006C59D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proofErr w:type="spell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</w:t>
      </w:r>
      <w:proofErr w:type="gram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:З</w:t>
      </w:r>
      <w:proofErr w:type="gram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аведующая</w:t>
      </w:r>
      <w:proofErr w:type="spell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ДОУ</w:t>
      </w:r>
    </w:p>
    <w:p w:rsidR="006C59D8" w:rsidRDefault="006C59D8" w:rsidP="006C59D8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Установить программу </w:t>
      </w:r>
      <w:proofErr w:type="spell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АВЕРС</w:t>
      </w:r>
      <w:proofErr w:type="gramStart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:З</w:t>
      </w:r>
      <w:proofErr w:type="gram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аведующая</w:t>
      </w:r>
      <w:proofErr w:type="spellEnd"/>
      <w:r w:rsidRPr="006C59D8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 xml:space="preserve"> ДОУ </w:t>
      </w:r>
    </w:p>
    <w:p w:rsidR="006C59D8" w:rsidRDefault="00920189" w:rsidP="006C59D8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3134FBCA" wp14:editId="4BF47328">
            <wp:extent cx="3156668" cy="269549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28" t="6362" r="36498" b="7358"/>
                    <a:stretch/>
                  </pic:blipFill>
                  <pic:spPr bwMode="auto">
                    <a:xfrm>
                      <a:off x="0" y="0"/>
                      <a:ext cx="3152873" cy="269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189" w:rsidRDefault="00F1249C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 w:rsidRPr="00F1249C"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Познакомиться с </w:t>
      </w:r>
      <w:hyperlink r:id="rId7" w:history="1">
        <w:r w:rsidRPr="00F1249C">
          <w:rPr>
            <w:rFonts w:ascii="Times New Roman" w:hAnsi="Times New Roman" w:cs="Times New Roman"/>
            <w:color w:val="000000"/>
            <w:sz w:val="28"/>
            <w:szCs w:val="28"/>
          </w:rPr>
          <w:t>инструкцией</w:t>
        </w:r>
      </w:hyperlink>
    </w:p>
    <w:p w:rsidR="00F1249C" w:rsidRDefault="00F1249C" w:rsidP="00F1249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0B3832B0" wp14:editId="2F68AA7D">
            <wp:extent cx="3633746" cy="248080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20" t="7791" r="18984" b="13790"/>
                    <a:stretch/>
                  </pic:blipFill>
                  <pic:spPr bwMode="auto">
                    <a:xfrm>
                      <a:off x="0" y="0"/>
                      <a:ext cx="3629378" cy="247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9C" w:rsidRPr="00F1249C" w:rsidRDefault="00F1249C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 xml:space="preserve"> Следуя инструкции сделать 1 вход в программу локально.</w:t>
      </w:r>
    </w:p>
    <w:p w:rsidR="00F1249C" w:rsidRDefault="00F1249C" w:rsidP="00F1249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4475EA92" wp14:editId="73C77816">
            <wp:extent cx="4110824" cy="739471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0771"/>
                    <a:stretch/>
                  </pic:blipFill>
                  <pic:spPr bwMode="auto">
                    <a:xfrm>
                      <a:off x="0" y="0"/>
                      <a:ext cx="4112514" cy="73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9C" w:rsidRPr="00504D29" w:rsidRDefault="00F1249C" w:rsidP="00236250">
      <w:pPr>
        <w:pStyle w:val="a3"/>
        <w:ind w:left="786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</w:p>
    <w:p w:rsidR="00504D29" w:rsidRPr="00504D29" w:rsidRDefault="00504D29" w:rsidP="00F1249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 Настроить резервное копирование базы (каждую неделю)</w:t>
      </w:r>
    </w:p>
    <w:p w:rsidR="00504D29" w:rsidRDefault="00504D29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31B0BB63" wp14:editId="693E03E8">
            <wp:extent cx="5870692" cy="7607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09" t="72703" r="-1"/>
                    <a:stretch/>
                  </pic:blipFill>
                  <pic:spPr bwMode="auto">
                    <a:xfrm>
                      <a:off x="0" y="0"/>
                      <a:ext cx="5874545" cy="76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D29" w:rsidRPr="00504D29" w:rsidRDefault="00504D29" w:rsidP="00504D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В программу добавить новое учреждение д/с "Родничок"</w:t>
      </w:r>
    </w:p>
    <w:p w:rsidR="00504D29" w:rsidRDefault="00504D29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7956B7E1" wp14:editId="2ACC913E">
            <wp:extent cx="4769510" cy="2179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714" t="34841" r="22992" b="5850"/>
                    <a:stretch/>
                  </pic:blipFill>
                  <pic:spPr bwMode="auto">
                    <a:xfrm>
                      <a:off x="0" y="0"/>
                      <a:ext cx="4772241" cy="2181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D29" w:rsidRPr="00504D29" w:rsidRDefault="00504D29" w:rsidP="00504D2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Создать пользователей (заведующая, воспитатель, медицинский работник, делопроизводитель)</w:t>
      </w:r>
    </w:p>
    <w:p w:rsidR="00504D29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1169E650" wp14:editId="6A81F004">
            <wp:extent cx="4557370" cy="241327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4" t="16881" r="-1"/>
                    <a:stretch/>
                  </pic:blipFill>
                  <pic:spPr bwMode="auto">
                    <a:xfrm>
                      <a:off x="0" y="0"/>
                      <a:ext cx="4571053" cy="242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01FB586C" wp14:editId="6C422FDD">
            <wp:extent cx="3891686" cy="19677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297" b="1996"/>
                    <a:stretch/>
                  </pic:blipFill>
                  <pic:spPr bwMode="auto">
                    <a:xfrm>
                      <a:off x="0" y="0"/>
                      <a:ext cx="3909084" cy="197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B8075D" wp14:editId="57B9AAE4">
            <wp:extent cx="5944698" cy="3065069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164"/>
                    <a:stretch/>
                  </pic:blipFill>
                  <pic:spPr bwMode="auto">
                    <a:xfrm>
                      <a:off x="0" y="0"/>
                      <a:ext cx="5940425" cy="306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504D29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62F59A3B" wp14:editId="065E425E">
            <wp:extent cx="5888736" cy="30577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242" r="740" b="2677"/>
                    <a:stretch/>
                  </pic:blipFill>
                  <pic:spPr bwMode="auto">
                    <a:xfrm>
                      <a:off x="0" y="0"/>
                      <a:ext cx="5896476" cy="3061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Pr="00C84746" w:rsidRDefault="00C84746" w:rsidP="00C847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Настроить роли пользователей, согласно их функционалу</w:t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10DAA9F0" wp14:editId="4A5FF0AB">
            <wp:extent cx="3869741" cy="25237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38" b="4356"/>
                    <a:stretch/>
                  </pic:blipFill>
                  <pic:spPr bwMode="auto">
                    <a:xfrm>
                      <a:off x="0" y="0"/>
                      <a:ext cx="3879650" cy="253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785DF55E" wp14:editId="0C644713">
            <wp:extent cx="3694175" cy="2340864"/>
            <wp:effectExtent l="0" t="0" r="190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893" r="-238" b="3614"/>
                    <a:stretch/>
                  </pic:blipFill>
                  <pic:spPr bwMode="auto">
                    <a:xfrm>
                      <a:off x="0" y="0"/>
                      <a:ext cx="3716283" cy="235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1784D39E" wp14:editId="044BD123">
            <wp:extent cx="4118458" cy="266273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619"/>
                    <a:stretch/>
                  </pic:blipFill>
                  <pic:spPr bwMode="auto">
                    <a:xfrm>
                      <a:off x="0" y="0"/>
                      <a:ext cx="4125366" cy="266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lastRenderedPageBreak/>
        <w:drawing>
          <wp:inline distT="0" distB="0" distL="0" distR="0" wp14:anchorId="67443D05" wp14:editId="603CE088">
            <wp:extent cx="4615891" cy="296997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86" b="1648"/>
                    <a:stretch/>
                  </pic:blipFill>
                  <pic:spPr bwMode="auto">
                    <a:xfrm>
                      <a:off x="0" y="0"/>
                      <a:ext cx="4619043" cy="297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746" w:rsidRPr="00C84746" w:rsidRDefault="00C84746" w:rsidP="00C847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Verdana" w:hAnsi="Verdana"/>
          <w:color w:val="000000"/>
          <w:sz w:val="19"/>
          <w:szCs w:val="19"/>
          <w:shd w:val="clear" w:color="auto" w:fill="F9FAFA"/>
        </w:rPr>
        <w:t>Создать 3 группы по 5 человек, заполнить личные дела.</w:t>
      </w:r>
    </w:p>
    <w:p w:rsidR="00C84746" w:rsidRPr="00C84746" w:rsidRDefault="00C84746" w:rsidP="00C84746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noProof/>
          <w:lang w:eastAsia="ru-RU"/>
        </w:rPr>
        <w:drawing>
          <wp:inline distT="0" distB="0" distL="0" distR="0" wp14:anchorId="6CA8C063" wp14:editId="391C44DC">
            <wp:extent cx="3581400" cy="198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746" w:rsidRPr="00C84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B0443"/>
    <w:multiLevelType w:val="hybridMultilevel"/>
    <w:tmpl w:val="E6E454F8"/>
    <w:lvl w:ilvl="0" w:tplc="16E4A7A4">
      <w:start w:val="1"/>
      <w:numFmt w:val="decimal"/>
      <w:lvlText w:val="%1."/>
      <w:lvlJc w:val="left"/>
      <w:pPr>
        <w:ind w:left="786" w:hanging="360"/>
      </w:pPr>
      <w:rPr>
        <w:rFonts w:ascii="Verdana" w:hAnsi="Verdana" w:cstheme="minorBidi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9D8"/>
    <w:rsid w:val="00067676"/>
    <w:rsid w:val="000C6DEA"/>
    <w:rsid w:val="001515B7"/>
    <w:rsid w:val="00192F6E"/>
    <w:rsid w:val="00212386"/>
    <w:rsid w:val="002315AF"/>
    <w:rsid w:val="00236250"/>
    <w:rsid w:val="00433F08"/>
    <w:rsid w:val="00477406"/>
    <w:rsid w:val="00504D29"/>
    <w:rsid w:val="00580022"/>
    <w:rsid w:val="006C59D8"/>
    <w:rsid w:val="007B113C"/>
    <w:rsid w:val="00883B8E"/>
    <w:rsid w:val="008A3685"/>
    <w:rsid w:val="008C3577"/>
    <w:rsid w:val="00920189"/>
    <w:rsid w:val="0099019D"/>
    <w:rsid w:val="00AE5952"/>
    <w:rsid w:val="00AE7E19"/>
    <w:rsid w:val="00AF0810"/>
    <w:rsid w:val="00BB729A"/>
    <w:rsid w:val="00BC44A4"/>
    <w:rsid w:val="00BF37C3"/>
    <w:rsid w:val="00C84746"/>
    <w:rsid w:val="00E02948"/>
    <w:rsid w:val="00E04ADD"/>
    <w:rsid w:val="00E9229C"/>
    <w:rsid w:val="00EC34A9"/>
    <w:rsid w:val="00F1249C"/>
    <w:rsid w:val="00FE0EA2"/>
    <w:rsid w:val="00FE49FC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24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9D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124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xn--80aejja5ch9a.xn--p1ai/kscms/uploads/prod_file/rukovodstvo-polzovatelya-dou-2.1._v5.pd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тимкин</cp:lastModifiedBy>
  <cp:revision>2</cp:revision>
  <dcterms:created xsi:type="dcterms:W3CDTF">2024-04-30T10:45:00Z</dcterms:created>
  <dcterms:modified xsi:type="dcterms:W3CDTF">2024-04-30T10:45:00Z</dcterms:modified>
</cp:coreProperties>
</file>