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88AC24" w14:textId="16F00F0E" w:rsidR="00756381" w:rsidRPr="00756381" w:rsidRDefault="00756381" w:rsidP="00581F5E">
      <w:pPr>
        <w:spacing w:line="360" w:lineRule="auto"/>
        <w:ind w:firstLine="709"/>
        <w:jc w:val="center"/>
        <w:rPr>
          <w:rFonts w:ascii="Times New Roman" w:hAnsi="Times New Roman"/>
          <w:sz w:val="28"/>
          <w:lang w:eastAsia="ru-RU"/>
        </w:rPr>
      </w:pPr>
      <w:r w:rsidRPr="00756381">
        <w:rPr>
          <w:rFonts w:ascii="Times New Roman" w:hAnsi="Times New Roman"/>
          <w:sz w:val="28"/>
          <w:lang w:eastAsia="ru-RU"/>
        </w:rPr>
        <w:t xml:space="preserve">Настройка и использование программы </w:t>
      </w:r>
      <w:proofErr w:type="spellStart"/>
      <w:r w:rsidRPr="00756381">
        <w:rPr>
          <w:rFonts w:ascii="Times New Roman" w:hAnsi="Times New Roman"/>
          <w:sz w:val="28"/>
          <w:lang w:eastAsia="ru-RU"/>
        </w:rPr>
        <w:t>АИАС</w:t>
      </w:r>
      <w:proofErr w:type="gramStart"/>
      <w:r w:rsidRPr="00756381">
        <w:rPr>
          <w:rFonts w:ascii="Times New Roman" w:hAnsi="Times New Roman"/>
          <w:sz w:val="28"/>
          <w:lang w:eastAsia="ru-RU"/>
        </w:rPr>
        <w:t>:Р</w:t>
      </w:r>
      <w:proofErr w:type="gramEnd"/>
      <w:r w:rsidRPr="00756381">
        <w:rPr>
          <w:rFonts w:ascii="Times New Roman" w:hAnsi="Times New Roman"/>
          <w:sz w:val="28"/>
          <w:lang w:eastAsia="ru-RU"/>
        </w:rPr>
        <w:t>асчет</w:t>
      </w:r>
      <w:proofErr w:type="spellEnd"/>
      <w:r w:rsidRPr="00756381">
        <w:rPr>
          <w:rFonts w:ascii="Times New Roman" w:hAnsi="Times New Roman"/>
          <w:sz w:val="28"/>
          <w:lang w:eastAsia="ru-RU"/>
        </w:rPr>
        <w:t xml:space="preserve"> меню питания в образовательном учреждении</w:t>
      </w:r>
    </w:p>
    <w:p w14:paraId="0A4A79D5" w14:textId="47886B4D" w:rsidR="00511231" w:rsidRPr="00581F5E" w:rsidRDefault="00756381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756381">
        <w:rPr>
          <w:rFonts w:ascii="Times New Roman" w:hAnsi="Times New Roman"/>
          <w:sz w:val="28"/>
          <w:lang w:eastAsia="ru-RU"/>
        </w:rPr>
        <w:t>Цель практики:</w:t>
      </w:r>
      <w:r w:rsidRPr="00581F5E">
        <w:rPr>
          <w:rFonts w:ascii="Times New Roman" w:hAnsi="Times New Roman"/>
          <w:sz w:val="28"/>
          <w:lang w:eastAsia="ru-RU"/>
        </w:rPr>
        <w:t xml:space="preserve"> ознакомление с процессом установки, настройки и использования программы </w:t>
      </w:r>
      <w:proofErr w:type="spellStart"/>
      <w:r w:rsidRPr="00581F5E">
        <w:rPr>
          <w:rFonts w:ascii="Times New Roman" w:hAnsi="Times New Roman"/>
          <w:sz w:val="28"/>
          <w:lang w:eastAsia="ru-RU"/>
        </w:rPr>
        <w:t>АИАС</w:t>
      </w:r>
      <w:proofErr w:type="gramStart"/>
      <w:r w:rsidRPr="00581F5E">
        <w:rPr>
          <w:rFonts w:ascii="Times New Roman" w:hAnsi="Times New Roman"/>
          <w:sz w:val="28"/>
          <w:lang w:eastAsia="ru-RU"/>
        </w:rPr>
        <w:t>:Р</w:t>
      </w:r>
      <w:proofErr w:type="gramEnd"/>
      <w:r w:rsidRPr="00581F5E">
        <w:rPr>
          <w:rFonts w:ascii="Times New Roman" w:hAnsi="Times New Roman"/>
          <w:sz w:val="28"/>
          <w:lang w:eastAsia="ru-RU"/>
        </w:rPr>
        <w:t>асчет</w:t>
      </w:r>
      <w:proofErr w:type="spellEnd"/>
      <w:r w:rsidRPr="00581F5E">
        <w:rPr>
          <w:rFonts w:ascii="Times New Roman" w:hAnsi="Times New Roman"/>
          <w:sz w:val="28"/>
          <w:lang w:eastAsia="ru-RU"/>
        </w:rPr>
        <w:t xml:space="preserve"> меню питания. Установка программы, настройка локальной и сетевой версии, настройка резервного копирования базы данных, создание новых пользователей, составление меню на день, отслеживание остатков продуктов на складе и заказ продуктов.</w:t>
      </w:r>
    </w:p>
    <w:p w14:paraId="2E35FB80" w14:textId="4D131D82" w:rsidR="00BF1C5C" w:rsidRPr="00581F5E" w:rsidRDefault="00756381" w:rsidP="00581F5E">
      <w:pPr>
        <w:pStyle w:val="a5"/>
        <w:numPr>
          <w:ilvl w:val="0"/>
          <w:numId w:val="1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Установ</w:t>
      </w:r>
      <w:r w:rsidR="00003AA2"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ка</w:t>
      </w:r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 xml:space="preserve"> программ</w:t>
      </w:r>
      <w:r w:rsidR="00003AA2"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ы</w:t>
      </w:r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 xml:space="preserve"> </w:t>
      </w:r>
      <w:proofErr w:type="spellStart"/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АИАС</w:t>
      </w:r>
      <w:proofErr w:type="gramStart"/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:Р</w:t>
      </w:r>
      <w:proofErr w:type="gramEnd"/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асчет</w:t>
      </w:r>
      <w:proofErr w:type="spellEnd"/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 xml:space="preserve"> меню питания </w:t>
      </w:r>
      <w:r w:rsidRPr="00581F5E">
        <w:rPr>
          <w:rFonts w:ascii="Times New Roman" w:hAnsi="Times New Roman"/>
          <w:noProof/>
          <w:sz w:val="28"/>
          <w:lang w:eastAsia="ru-RU"/>
        </w:rPr>
        <w:drawing>
          <wp:anchor distT="0" distB="0" distL="114300" distR="114300" simplePos="0" relativeHeight="251658240" behindDoc="0" locked="0" layoutInCell="1" allowOverlap="1" wp14:anchorId="6931B3E7" wp14:editId="6E527BD6">
            <wp:simplePos x="0" y="0"/>
            <wp:positionH relativeFrom="column">
              <wp:posOffset>3810</wp:posOffset>
            </wp:positionH>
            <wp:positionV relativeFrom="paragraph">
              <wp:posOffset>445563</wp:posOffset>
            </wp:positionV>
            <wp:extent cx="5940425" cy="4481830"/>
            <wp:effectExtent l="0" t="0" r="3175" b="0"/>
            <wp:wrapTopAndBottom/>
            <wp:docPr id="1158913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1364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FB87BB" w14:textId="77777777" w:rsidR="00756381" w:rsidRPr="00581F5E" w:rsidRDefault="00756381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05868779" w14:textId="77777777" w:rsidR="00003AA2" w:rsidRPr="00581F5E" w:rsidRDefault="00003AA2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6A39D3FE" w14:textId="77777777" w:rsidR="00003AA2" w:rsidRPr="00581F5E" w:rsidRDefault="00003AA2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1F3BEF2B" w14:textId="51C0893A" w:rsidR="00BF1C5C" w:rsidRPr="00581F5E" w:rsidRDefault="00BF1C5C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581F5E">
        <w:rPr>
          <w:rFonts w:ascii="Times New Roman" w:hAnsi="Times New Roman"/>
          <w:noProof/>
          <w:sz w:val="28"/>
          <w:lang w:eastAsia="ru-RU"/>
        </w:rPr>
        <w:lastRenderedPageBreak/>
        <w:drawing>
          <wp:anchor distT="0" distB="0" distL="114300" distR="114300" simplePos="0" relativeHeight="251659264" behindDoc="0" locked="0" layoutInCell="1" allowOverlap="1" wp14:anchorId="625D5348" wp14:editId="0061698D">
            <wp:simplePos x="0" y="0"/>
            <wp:positionH relativeFrom="column">
              <wp:posOffset>50165</wp:posOffset>
            </wp:positionH>
            <wp:positionV relativeFrom="paragraph">
              <wp:posOffset>0</wp:posOffset>
            </wp:positionV>
            <wp:extent cx="5940425" cy="2673350"/>
            <wp:effectExtent l="0" t="0" r="3175" b="0"/>
            <wp:wrapTopAndBottom/>
            <wp:docPr id="454761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76182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17356" w14:textId="581DA537" w:rsidR="00003AA2" w:rsidRPr="00581F5E" w:rsidRDefault="00003AA2" w:rsidP="00581F5E">
      <w:pPr>
        <w:pStyle w:val="a5"/>
        <w:numPr>
          <w:ilvl w:val="0"/>
          <w:numId w:val="1"/>
        </w:numPr>
        <w:spacing w:after="0" w:line="360" w:lineRule="auto"/>
        <w:ind w:left="-567" w:firstLine="709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Настройка резервного копирования базы (путь </w:t>
      </w:r>
      <w:r w:rsidRPr="00581F5E">
        <w:rPr>
          <w:rFonts w:ascii="Times New Roman" w:eastAsia="Times New Roman" w:hAnsi="Times New Roman" w:cs="Times New Roman"/>
          <w:kern w:val="0"/>
          <w:sz w:val="28"/>
          <w:szCs w:val="24"/>
          <w:lang w:val="en-US" w:eastAsia="ru-RU"/>
          <w14:ligatures w14:val="none"/>
        </w:rPr>
        <w:t>C</w:t>
      </w:r>
      <w:r w:rsidRPr="00581F5E">
        <w:rPr>
          <w:rFonts w:ascii="Times New Roman" w:eastAsia="Times New Roman" w:hAnsi="Times New Roman" w:cs="Times New Roman"/>
          <w:kern w:val="0"/>
          <w:sz w:val="28"/>
          <w:szCs w:val="24"/>
          <w:lang w:eastAsia="ru-RU"/>
          <w14:ligatures w14:val="none"/>
        </w:rPr>
        <w:t>:\</w:t>
      </w:r>
      <w:r w:rsidRPr="00581F5E">
        <w:rPr>
          <w:rFonts w:ascii="Times New Roman" w:eastAsia="Times New Roman" w:hAnsi="Times New Roman" w:cs="Times New Roman"/>
          <w:kern w:val="0"/>
          <w:sz w:val="28"/>
          <w:szCs w:val="24"/>
          <w:lang w:val="en-US" w:eastAsia="ru-RU"/>
          <w14:ligatures w14:val="none"/>
        </w:rPr>
        <w:t>avers</w:t>
      </w:r>
      <w:r w:rsidRPr="00581F5E">
        <w:rPr>
          <w:rFonts w:ascii="Times New Roman" w:eastAsia="Times New Roman" w:hAnsi="Times New Roman" w:cs="Times New Roman"/>
          <w:kern w:val="0"/>
          <w:sz w:val="28"/>
          <w:szCs w:val="24"/>
          <w:lang w:eastAsia="ru-RU"/>
          <w14:ligatures w14:val="none"/>
        </w:rPr>
        <w:t>\</w:t>
      </w:r>
      <w:r w:rsidRPr="00581F5E">
        <w:rPr>
          <w:rFonts w:ascii="Times New Roman" w:eastAsia="Times New Roman" w:hAnsi="Times New Roman" w:cs="Times New Roman"/>
          <w:kern w:val="0"/>
          <w:sz w:val="28"/>
          <w:szCs w:val="24"/>
          <w:lang w:val="en-US" w:eastAsia="ru-RU"/>
          <w14:ligatures w14:val="none"/>
        </w:rPr>
        <w:t>region</w:t>
      </w:r>
      <w:r w:rsidRPr="00581F5E">
        <w:rPr>
          <w:rFonts w:ascii="Times New Roman" w:eastAsia="Times New Roman" w:hAnsi="Times New Roman" w:cs="Times New Roman"/>
          <w:kern w:val="0"/>
          <w:sz w:val="28"/>
          <w:szCs w:val="24"/>
          <w:lang w:eastAsia="ru-RU"/>
          <w14:ligatures w14:val="none"/>
        </w:rPr>
        <w:t>_</w:t>
      </w:r>
      <w:r w:rsidRPr="00581F5E">
        <w:rPr>
          <w:rFonts w:ascii="Times New Roman" w:eastAsia="Times New Roman" w:hAnsi="Times New Roman" w:cs="Times New Roman"/>
          <w:kern w:val="0"/>
          <w:sz w:val="28"/>
          <w:szCs w:val="24"/>
          <w:lang w:val="en-US" w:eastAsia="ru-RU"/>
          <w14:ligatures w14:val="none"/>
        </w:rPr>
        <w:t>menu</w:t>
      </w:r>
      <w:r w:rsidRPr="00581F5E">
        <w:rPr>
          <w:rFonts w:ascii="Times New Roman" w:eastAsia="Times New Roman" w:hAnsi="Times New Roman" w:cs="Times New Roman"/>
          <w:kern w:val="0"/>
          <w:sz w:val="28"/>
          <w:szCs w:val="24"/>
          <w:lang w:eastAsia="ru-RU"/>
          <w14:ligatures w14:val="none"/>
        </w:rPr>
        <w:t>\</w:t>
      </w:r>
      <w:r w:rsidRPr="00581F5E">
        <w:rPr>
          <w:rFonts w:ascii="Times New Roman" w:eastAsia="Times New Roman" w:hAnsi="Times New Roman" w:cs="Times New Roman"/>
          <w:kern w:val="0"/>
          <w:sz w:val="28"/>
          <w:szCs w:val="24"/>
          <w:lang w:val="en-US" w:eastAsia="ru-RU"/>
          <w14:ligatures w14:val="none"/>
        </w:rPr>
        <w:t>database</w:t>
      </w:r>
      <w:r w:rsidRPr="00581F5E">
        <w:rPr>
          <w:rFonts w:ascii="Times New Roman" w:eastAsia="Times New Roman" w:hAnsi="Times New Roman" w:cs="Times New Roman"/>
          <w:kern w:val="0"/>
          <w:sz w:val="28"/>
          <w:szCs w:val="24"/>
          <w:lang w:eastAsia="ru-RU"/>
          <w14:ligatures w14:val="none"/>
        </w:rPr>
        <w:t>)</w:t>
      </w:r>
    </w:p>
    <w:p w14:paraId="24C9134F" w14:textId="1E1FD0AD" w:rsidR="00BF1C5C" w:rsidRPr="00581F5E" w:rsidRDefault="00581F5E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581F5E">
        <w:rPr>
          <w:rFonts w:ascii="Times New Roman" w:hAnsi="Times New Roman"/>
          <w:noProof/>
          <w:sz w:val="28"/>
          <w:lang w:eastAsia="ru-RU"/>
        </w:rPr>
        <w:drawing>
          <wp:anchor distT="0" distB="0" distL="114300" distR="114300" simplePos="0" relativeHeight="251660288" behindDoc="0" locked="0" layoutInCell="1" allowOverlap="1" wp14:anchorId="0BF4F573" wp14:editId="623D9F16">
            <wp:simplePos x="0" y="0"/>
            <wp:positionH relativeFrom="column">
              <wp:posOffset>-26035</wp:posOffset>
            </wp:positionH>
            <wp:positionV relativeFrom="paragraph">
              <wp:posOffset>334645</wp:posOffset>
            </wp:positionV>
            <wp:extent cx="5940425" cy="462280"/>
            <wp:effectExtent l="0" t="0" r="3175" b="0"/>
            <wp:wrapTopAndBottom/>
            <wp:docPr id="885459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5989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09875A" w14:textId="6284DD04" w:rsidR="00BF1C5C" w:rsidRPr="00581F5E" w:rsidRDefault="00BF1C5C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59040C17" w14:textId="5B65BD5C" w:rsidR="00003AA2" w:rsidRPr="00581F5E" w:rsidRDefault="00003AA2" w:rsidP="00581F5E">
      <w:pPr>
        <w:pStyle w:val="a5"/>
        <w:numPr>
          <w:ilvl w:val="0"/>
          <w:numId w:val="1"/>
        </w:numPr>
        <w:spacing w:after="0" w:line="360" w:lineRule="auto"/>
        <w:ind w:left="-567" w:firstLine="709"/>
        <w:rPr>
          <w:rFonts w:ascii="Times New Roman" w:eastAsia="Times New Roman" w:hAnsi="Times New Roman" w:cs="Times New Roman"/>
          <w:kern w:val="0"/>
          <w:sz w:val="28"/>
          <w:szCs w:val="24"/>
          <w:lang w:eastAsia="ru-RU"/>
          <w14:ligatures w14:val="none"/>
        </w:rPr>
      </w:pPr>
      <w:r w:rsidRPr="00581F5E">
        <w:rPr>
          <w:rFonts w:ascii="Times New Roman" w:eastAsia="Times New Roman" w:hAnsi="Times New Roman" w:cs="Times New Roman"/>
          <w:kern w:val="0"/>
          <w:sz w:val="28"/>
          <w:szCs w:val="20"/>
          <w:lang w:eastAsia="ru-RU"/>
          <w14:ligatures w14:val="none"/>
        </w:rPr>
        <w:t>Настройка сетевой версии программы.</w:t>
      </w:r>
    </w:p>
    <w:p w14:paraId="2E811F85" w14:textId="32AD3BF2" w:rsidR="00202EE6" w:rsidRPr="00581F5E" w:rsidRDefault="00581F5E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581F5E">
        <w:rPr>
          <w:rFonts w:ascii="Times New Roman" w:hAnsi="Times New Roman"/>
          <w:noProof/>
          <w:sz w:val="28"/>
          <w:lang w:eastAsia="ru-RU"/>
        </w:rPr>
        <w:drawing>
          <wp:anchor distT="0" distB="0" distL="114300" distR="114300" simplePos="0" relativeHeight="251661312" behindDoc="0" locked="0" layoutInCell="1" allowOverlap="1" wp14:anchorId="6317E34A" wp14:editId="043624FB">
            <wp:simplePos x="0" y="0"/>
            <wp:positionH relativeFrom="column">
              <wp:posOffset>-140335</wp:posOffset>
            </wp:positionH>
            <wp:positionV relativeFrom="paragraph">
              <wp:posOffset>245110</wp:posOffset>
            </wp:positionV>
            <wp:extent cx="5940425" cy="614045"/>
            <wp:effectExtent l="0" t="0" r="3175" b="0"/>
            <wp:wrapTopAndBottom/>
            <wp:docPr id="617914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1427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C9E77" w14:textId="3072A3CD" w:rsidR="00202EE6" w:rsidRPr="00581F5E" w:rsidRDefault="00202EE6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38A52ACE" w14:textId="4C32DE72" w:rsidR="00202EE6" w:rsidRPr="00581F5E" w:rsidRDefault="00581F5E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581F5E">
        <w:rPr>
          <w:rFonts w:ascii="Times New Roman" w:hAnsi="Times New Roman"/>
          <w:noProof/>
          <w:sz w:val="28"/>
          <w:lang w:eastAsia="ru-RU"/>
        </w:rPr>
        <w:drawing>
          <wp:anchor distT="0" distB="0" distL="114300" distR="114300" simplePos="0" relativeHeight="251662336" behindDoc="0" locked="0" layoutInCell="1" allowOverlap="1" wp14:anchorId="1CCA0760" wp14:editId="33E84752">
            <wp:simplePos x="0" y="0"/>
            <wp:positionH relativeFrom="column">
              <wp:posOffset>50165</wp:posOffset>
            </wp:positionH>
            <wp:positionV relativeFrom="paragraph">
              <wp:posOffset>412750</wp:posOffset>
            </wp:positionV>
            <wp:extent cx="5182323" cy="1438476"/>
            <wp:effectExtent l="0" t="0" r="0" b="9525"/>
            <wp:wrapTopAndBottom/>
            <wp:docPr id="405042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4202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17F5A7" w14:textId="43130851" w:rsidR="00202EE6" w:rsidRPr="00581F5E" w:rsidRDefault="00202EE6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75D8E52F" w14:textId="77777777" w:rsidR="00202EE6" w:rsidRPr="00581F5E" w:rsidRDefault="00202EE6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A32EAFE" w14:textId="20179E5E" w:rsidR="00003AA2" w:rsidRPr="00581F5E" w:rsidRDefault="00581F5E" w:rsidP="00581F5E">
      <w:pPr>
        <w:pStyle w:val="a5"/>
        <w:numPr>
          <w:ilvl w:val="0"/>
          <w:numId w:val="1"/>
        </w:numPr>
        <w:spacing w:after="0" w:line="360" w:lineRule="auto"/>
        <w:ind w:left="-567" w:firstLine="709"/>
        <w:jc w:val="both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  <w:r w:rsidRPr="00581F5E">
        <w:rPr>
          <w:rFonts w:ascii="Times New Roman" w:hAnsi="Times New Roman"/>
          <w:noProof/>
          <w:sz w:val="28"/>
          <w:lang w:eastAsia="ru-RU"/>
        </w:rPr>
        <w:drawing>
          <wp:anchor distT="0" distB="0" distL="114300" distR="114300" simplePos="0" relativeHeight="251663360" behindDoc="0" locked="0" layoutInCell="1" allowOverlap="1" wp14:anchorId="204A85DD" wp14:editId="0C1594E6">
            <wp:simplePos x="0" y="0"/>
            <wp:positionH relativeFrom="column">
              <wp:posOffset>89343</wp:posOffset>
            </wp:positionH>
            <wp:positionV relativeFrom="paragraph">
              <wp:posOffset>491903</wp:posOffset>
            </wp:positionV>
            <wp:extent cx="5940425" cy="1573530"/>
            <wp:effectExtent l="0" t="0" r="3175" b="7620"/>
            <wp:wrapTopAndBottom/>
            <wp:docPr id="1880789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8958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3AA2"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Проверка учреждения (правильность копирования из базы)</w:t>
      </w:r>
    </w:p>
    <w:p w14:paraId="6B16E74D" w14:textId="513CAF22" w:rsidR="00202EE6" w:rsidRPr="00581F5E" w:rsidRDefault="00202EE6" w:rsidP="00581F5E">
      <w:pPr>
        <w:spacing w:line="360" w:lineRule="auto"/>
        <w:ind w:left="-709" w:firstLine="709"/>
        <w:rPr>
          <w:rFonts w:ascii="Times New Roman" w:hAnsi="Times New Roman"/>
          <w:sz w:val="28"/>
        </w:rPr>
      </w:pPr>
    </w:p>
    <w:p w14:paraId="10E02172" w14:textId="2CD64B09" w:rsidR="00B376FD" w:rsidRPr="00581F5E" w:rsidRDefault="00003AA2" w:rsidP="00581F5E">
      <w:pPr>
        <w:pStyle w:val="a5"/>
        <w:numPr>
          <w:ilvl w:val="0"/>
          <w:numId w:val="1"/>
        </w:numPr>
        <w:spacing w:line="360" w:lineRule="auto"/>
        <w:ind w:left="-709" w:firstLine="709"/>
        <w:rPr>
          <w:rFonts w:ascii="Times New Roman" w:hAnsi="Times New Roman"/>
          <w:sz w:val="28"/>
        </w:rPr>
      </w:pPr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 xml:space="preserve">Создать новых пользователей (Кладовщик и </w:t>
      </w:r>
      <w:proofErr w:type="spellStart"/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Диет</w:t>
      </w:r>
      <w:proofErr w:type="gramStart"/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.с</w:t>
      </w:r>
      <w:proofErr w:type="gramEnd"/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естра</w:t>
      </w:r>
      <w:proofErr w:type="spellEnd"/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)</w:t>
      </w:r>
    </w:p>
    <w:p w14:paraId="367DBF38" w14:textId="55B99DC3" w:rsidR="00B376FD" w:rsidRPr="00581F5E" w:rsidRDefault="00C25639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9697300" wp14:editId="3E61E804">
            <wp:extent cx="5940425" cy="238929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52AF" w14:textId="7F351FD6" w:rsidR="00581F5E" w:rsidRPr="008E69C4" w:rsidRDefault="00C25639" w:rsidP="00581F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  <w:r>
        <w:rPr>
          <w:noProof/>
          <w:lang w:eastAsia="ru-RU"/>
        </w:rPr>
        <w:drawing>
          <wp:inline distT="0" distB="0" distL="0" distR="0" wp14:anchorId="341348CF" wp14:editId="2A09D192">
            <wp:extent cx="5940425" cy="2364153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422D" w14:textId="29808248" w:rsidR="00003AA2" w:rsidRPr="00581F5E" w:rsidRDefault="00003AA2" w:rsidP="00581F5E">
      <w:pPr>
        <w:pStyle w:val="a5"/>
        <w:numPr>
          <w:ilvl w:val="0"/>
          <w:numId w:val="1"/>
        </w:numPr>
        <w:spacing w:before="240" w:after="0" w:line="360" w:lineRule="auto"/>
        <w:ind w:left="-709" w:firstLine="709"/>
        <w:jc w:val="both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Составление меню на день, используя готовые технологические карты.</w:t>
      </w:r>
    </w:p>
    <w:p w14:paraId="2F1A0B8F" w14:textId="7E677F8F" w:rsidR="005639FC" w:rsidRPr="00581F5E" w:rsidRDefault="00C25639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395884F" wp14:editId="1C6BFA86">
            <wp:extent cx="5940425" cy="4839892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7251" w14:textId="630FE5F4" w:rsidR="005639FC" w:rsidRPr="00C25639" w:rsidRDefault="00C25639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3F5A152" wp14:editId="0DAD9C95">
            <wp:extent cx="5940425" cy="4176507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75270" w14:textId="585CB34E" w:rsidR="005639FC" w:rsidRPr="00C25639" w:rsidRDefault="005639FC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716A9A70" w14:textId="77777777" w:rsidR="00003AA2" w:rsidRPr="008E69C4" w:rsidRDefault="00003AA2" w:rsidP="00581F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</w:p>
    <w:p w14:paraId="08C341D3" w14:textId="0D166CA6" w:rsidR="00E26BE5" w:rsidRPr="00C25639" w:rsidRDefault="00003AA2" w:rsidP="00C25639">
      <w:pPr>
        <w:pStyle w:val="a5"/>
        <w:numPr>
          <w:ilvl w:val="0"/>
          <w:numId w:val="1"/>
        </w:numPr>
        <w:spacing w:after="0" w:line="360" w:lineRule="auto"/>
        <w:ind w:left="-567" w:firstLine="709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 xml:space="preserve">Отчет </w:t>
      </w:r>
      <w:r w:rsidRPr="00581F5E">
        <w:rPr>
          <w:rFonts w:ascii="Times New Roman" w:hAnsi="Times New Roman"/>
          <w:sz w:val="28"/>
          <w:lang w:eastAsia="ru-RU"/>
        </w:rPr>
        <w:t>меню-требование</w:t>
      </w:r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, списать продукты на день.</w:t>
      </w:r>
    </w:p>
    <w:p w14:paraId="750BDDF7" w14:textId="3EEF8C44" w:rsidR="00581F5E" w:rsidRPr="00C25639" w:rsidRDefault="00C25639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581F5E"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3B5ABDFD" wp14:editId="06E4DEC1">
            <wp:simplePos x="0" y="0"/>
            <wp:positionH relativeFrom="column">
              <wp:posOffset>62865</wp:posOffset>
            </wp:positionH>
            <wp:positionV relativeFrom="paragraph">
              <wp:posOffset>191770</wp:posOffset>
            </wp:positionV>
            <wp:extent cx="4762500" cy="3313430"/>
            <wp:effectExtent l="0" t="0" r="0" b="1270"/>
            <wp:wrapTopAndBottom/>
            <wp:docPr id="1639280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80169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72" t="15947"/>
                    <a:stretch/>
                  </pic:blipFill>
                  <pic:spPr bwMode="auto">
                    <a:xfrm>
                      <a:off x="0" y="0"/>
                      <a:ext cx="4762500" cy="3313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A0E857" w14:textId="649B8FFB" w:rsidR="00581F5E" w:rsidRPr="00C25639" w:rsidRDefault="00581F5E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7FD16BBB" w14:textId="77777777" w:rsidR="00003AA2" w:rsidRPr="008E69C4" w:rsidRDefault="00003AA2" w:rsidP="00581F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</w:p>
    <w:p w14:paraId="201ED481" w14:textId="4C0405CF" w:rsidR="00003AA2" w:rsidRDefault="00003AA2" w:rsidP="00581F5E">
      <w:pPr>
        <w:pStyle w:val="a5"/>
        <w:numPr>
          <w:ilvl w:val="0"/>
          <w:numId w:val="1"/>
        </w:numPr>
        <w:spacing w:after="0" w:line="360" w:lineRule="auto"/>
        <w:ind w:left="709" w:hanging="710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 xml:space="preserve">На </w:t>
      </w:r>
      <w:r w:rsidR="00581F5E"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складе</w:t>
      </w:r>
      <w:r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 xml:space="preserve"> текущий остаток продуктов.</w:t>
      </w:r>
    </w:p>
    <w:p w14:paraId="09E98C84" w14:textId="77777777" w:rsidR="00581F5E" w:rsidRDefault="00581F5E" w:rsidP="00581F5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</w:p>
    <w:p w14:paraId="183168FD" w14:textId="38D590C4" w:rsidR="00581F5E" w:rsidRDefault="00C25639" w:rsidP="00581F5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  <w:r>
        <w:rPr>
          <w:noProof/>
          <w:lang w:eastAsia="ru-RU"/>
        </w:rPr>
        <w:lastRenderedPageBreak/>
        <w:drawing>
          <wp:inline distT="0" distB="0" distL="0" distR="0" wp14:anchorId="741F79C1" wp14:editId="3B0DA192">
            <wp:extent cx="5940425" cy="3248871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0087" w14:textId="77777777" w:rsidR="00581F5E" w:rsidRDefault="00581F5E" w:rsidP="00581F5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</w:p>
    <w:p w14:paraId="1DB7722B" w14:textId="14FC39C1" w:rsidR="00581F5E" w:rsidRDefault="00581F5E" w:rsidP="00581F5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</w:p>
    <w:p w14:paraId="1C0E743D" w14:textId="2B40612E" w:rsidR="00581F5E" w:rsidRDefault="00581F5E" w:rsidP="00581F5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</w:p>
    <w:p w14:paraId="6F8B276B" w14:textId="06F681E2" w:rsidR="00581F5E" w:rsidRPr="00581F5E" w:rsidRDefault="00581F5E" w:rsidP="00581F5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</w:p>
    <w:p w14:paraId="1C987DAE" w14:textId="6AC48304" w:rsidR="003F4B68" w:rsidRPr="00581F5E" w:rsidRDefault="003F4B68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03EC4CE4" w14:textId="0CDA5276" w:rsidR="003F4B68" w:rsidRPr="00581F5E" w:rsidRDefault="003F4B68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405E7682" w14:textId="61445421" w:rsidR="003F4B68" w:rsidRPr="00C25639" w:rsidRDefault="003F4B68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69C957E9" w14:textId="77777777" w:rsidR="003F4B68" w:rsidRPr="00C25639" w:rsidRDefault="003F4B68" w:rsidP="00581F5E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328B2B12" w14:textId="2F6174F3" w:rsidR="003F4B68" w:rsidRPr="00581F5E" w:rsidRDefault="003F4B68" w:rsidP="00581F5E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581F5E">
        <w:rPr>
          <w:rFonts w:ascii="Times New Roman" w:hAnsi="Times New Roman"/>
          <w:noProof/>
          <w:sz w:val="28"/>
          <w:lang w:eastAsia="ru-RU"/>
        </w:rPr>
        <w:lastRenderedPageBreak/>
        <w:drawing>
          <wp:inline distT="0" distB="0" distL="0" distR="0" wp14:anchorId="48D068F1" wp14:editId="670E7C9D">
            <wp:extent cx="5932840" cy="3343275"/>
            <wp:effectExtent l="0" t="0" r="0" b="0"/>
            <wp:docPr id="1664945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94580" name=""/>
                    <pic:cNvPicPr/>
                  </pic:nvPicPr>
                  <pic:blipFill rotWithShape="1">
                    <a:blip r:embed="rId18"/>
                    <a:srcRect t="3836"/>
                    <a:stretch/>
                  </pic:blipFill>
                  <pic:spPr bwMode="auto">
                    <a:xfrm>
                      <a:off x="0" y="0"/>
                      <a:ext cx="5940425" cy="334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3F1A197" w14:textId="77777777" w:rsidR="00C3435F" w:rsidRPr="00581F5E" w:rsidRDefault="00C3435F" w:rsidP="00581F5E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02D2E658" w14:textId="429EA3CC" w:rsidR="00C3435F" w:rsidRPr="00581F5E" w:rsidRDefault="00C3435F" w:rsidP="00581F5E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6F73BA6F" w14:textId="746AA4CD" w:rsidR="00003AA2" w:rsidRPr="008E69C4" w:rsidRDefault="00003AA2" w:rsidP="00581F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</w:p>
    <w:p w14:paraId="45C419B4" w14:textId="0145D358" w:rsidR="00003AA2" w:rsidRPr="008E69C4" w:rsidRDefault="00003AA2" w:rsidP="00581F5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</w:pPr>
      <w:r w:rsidRPr="008E69C4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 xml:space="preserve">13. </w:t>
      </w:r>
      <w:r w:rsidR="00581F5E" w:rsidRPr="00581F5E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З</w:t>
      </w:r>
      <w:r w:rsidRPr="008E69C4">
        <w:rPr>
          <w:rFonts w:ascii="Times New Roman" w:eastAsia="Times New Roman" w:hAnsi="Times New Roman" w:cs="Times New Roman"/>
          <w:kern w:val="0"/>
          <w:sz w:val="28"/>
          <w:szCs w:val="19"/>
          <w:lang w:eastAsia="ru-RU"/>
          <w14:ligatures w14:val="none"/>
        </w:rPr>
        <w:t>аказ продуктов.</w:t>
      </w:r>
    </w:p>
    <w:p w14:paraId="2B86F513" w14:textId="77777777" w:rsidR="00756381" w:rsidRPr="00581F5E" w:rsidRDefault="00756381" w:rsidP="00581F5E">
      <w:pPr>
        <w:spacing w:line="360" w:lineRule="auto"/>
        <w:ind w:firstLine="709"/>
        <w:jc w:val="both"/>
        <w:rPr>
          <w:rFonts w:ascii="Times New Roman" w:hAnsi="Times New Roman"/>
          <w:sz w:val="28"/>
          <w:lang w:val="en-US"/>
        </w:rPr>
      </w:pPr>
    </w:p>
    <w:p w14:paraId="20D37EB9" w14:textId="3A413F30" w:rsidR="008E69C4" w:rsidRPr="00B376FD" w:rsidRDefault="00756381">
      <w:pPr>
        <w:rPr>
          <w:lang w:val="en-US"/>
        </w:rPr>
      </w:pPr>
      <w:r w:rsidRPr="00756381">
        <w:rPr>
          <w:noProof/>
          <w:lang w:eastAsia="ru-RU"/>
        </w:rPr>
        <w:lastRenderedPageBreak/>
        <w:drawing>
          <wp:inline distT="0" distB="0" distL="0" distR="0" wp14:anchorId="4C129A4E" wp14:editId="2D93B87B">
            <wp:extent cx="5940425" cy="5568315"/>
            <wp:effectExtent l="0" t="0" r="3175" b="0"/>
            <wp:docPr id="461520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208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69C4" w:rsidRPr="00B376FD" w:rsidSect="003703DB">
      <w:pgSz w:w="11906" w:h="16838"/>
      <w:pgMar w:top="1134" w:right="850" w:bottom="1134" w:left="1701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0C4045"/>
    <w:multiLevelType w:val="hybridMultilevel"/>
    <w:tmpl w:val="A5EE3A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720E"/>
    <w:rsid w:val="00003AA2"/>
    <w:rsid w:val="00202EE6"/>
    <w:rsid w:val="002D09B3"/>
    <w:rsid w:val="002F720E"/>
    <w:rsid w:val="003703DB"/>
    <w:rsid w:val="003F4B68"/>
    <w:rsid w:val="00402E45"/>
    <w:rsid w:val="00511231"/>
    <w:rsid w:val="005639FC"/>
    <w:rsid w:val="00581F5E"/>
    <w:rsid w:val="006A07FA"/>
    <w:rsid w:val="00756381"/>
    <w:rsid w:val="008E69C4"/>
    <w:rsid w:val="00907B09"/>
    <w:rsid w:val="00B376FD"/>
    <w:rsid w:val="00BF1C5C"/>
    <w:rsid w:val="00C25639"/>
    <w:rsid w:val="00C3435F"/>
    <w:rsid w:val="00E26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2D49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75638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E69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4">
    <w:name w:val="Hyperlink"/>
    <w:basedOn w:val="a0"/>
    <w:uiPriority w:val="99"/>
    <w:semiHidden/>
    <w:unhideWhenUsed/>
    <w:rsid w:val="008E69C4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756381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756381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C256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256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75638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E69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4">
    <w:name w:val="Hyperlink"/>
    <w:basedOn w:val="a0"/>
    <w:uiPriority w:val="99"/>
    <w:semiHidden/>
    <w:unhideWhenUsed/>
    <w:rsid w:val="008E69C4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756381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756381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C256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256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16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7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3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5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0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8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6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57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Лада Семакина</dc:creator>
  <cp:lastModifiedBy>тимкин</cp:lastModifiedBy>
  <cp:revision>2</cp:revision>
  <dcterms:created xsi:type="dcterms:W3CDTF">2024-05-02T08:50:00Z</dcterms:created>
  <dcterms:modified xsi:type="dcterms:W3CDTF">2024-05-02T08:50:00Z</dcterms:modified>
</cp:coreProperties>
</file>