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Кировское областное государственное профессиональное</w:t>
      </w: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образовательное бюджетное учреждение </w:t>
      </w: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«Слободской колледж педагогики и социальных отношений»</w:t>
      </w: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D47FB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ДНЕВНИК</w:t>
      </w:r>
    </w:p>
    <w:p w:rsidR="00D47FB6" w:rsidRPr="00D47FB6" w:rsidRDefault="007031CE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по </w:t>
      </w:r>
      <w:r w:rsidR="00D47FB6" w:rsidRPr="00D47FB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производственной практике</w:t>
      </w: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F70981" w:rsidRPr="00F70981" w:rsidRDefault="00F70981" w:rsidP="00F709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0981">
        <w:rPr>
          <w:rFonts w:ascii="Times New Roman" w:hAnsi="Times New Roman" w:cs="Times New Roman"/>
          <w:b/>
          <w:sz w:val="28"/>
          <w:szCs w:val="28"/>
        </w:rPr>
        <w:t>ПМ.02 «Осуществление</w:t>
      </w:r>
      <w:r w:rsidRPr="00F70981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 w:rsidRPr="00F70981">
        <w:rPr>
          <w:rFonts w:ascii="Times New Roman" w:hAnsi="Times New Roman" w:cs="Times New Roman"/>
          <w:b/>
          <w:sz w:val="28"/>
          <w:szCs w:val="28"/>
        </w:rPr>
        <w:t>интеграции</w:t>
      </w:r>
      <w:r w:rsidRPr="00F70981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F70981">
        <w:rPr>
          <w:rFonts w:ascii="Times New Roman" w:hAnsi="Times New Roman" w:cs="Times New Roman"/>
          <w:b/>
          <w:sz w:val="28"/>
          <w:szCs w:val="28"/>
        </w:rPr>
        <w:t>программных</w:t>
      </w:r>
      <w:r w:rsidRPr="00F70981">
        <w:rPr>
          <w:rFonts w:ascii="Times New Roman" w:hAnsi="Times New Roman" w:cs="Times New Roman"/>
          <w:b/>
          <w:spacing w:val="-57"/>
          <w:sz w:val="28"/>
          <w:szCs w:val="28"/>
        </w:rPr>
        <w:t xml:space="preserve"> </w:t>
      </w:r>
      <w:r w:rsidRPr="00F70981">
        <w:rPr>
          <w:rFonts w:ascii="Times New Roman" w:hAnsi="Times New Roman" w:cs="Times New Roman"/>
          <w:b/>
          <w:sz w:val="28"/>
          <w:szCs w:val="28"/>
        </w:rPr>
        <w:t>модулей»</w:t>
      </w:r>
    </w:p>
    <w:p w:rsidR="00D47FB6" w:rsidRPr="00D47FB6" w:rsidRDefault="00D47FB6" w:rsidP="00D47FB6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right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Студента очного отделения</w:t>
      </w:r>
    </w:p>
    <w:p w:rsidR="00D47FB6" w:rsidRPr="00D47FB6" w:rsidRDefault="00C72F8C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Ермакова Павла Андреевича</w:t>
      </w:r>
    </w:p>
    <w:p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</w:p>
    <w:p w:rsidR="00D47FB6" w:rsidRPr="00D47FB6" w:rsidRDefault="007031CE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</w:t>
      </w:r>
      <w:r w:rsidR="00F70981" w:rsidRPr="00C72F8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72F8C">
        <w:rPr>
          <w:rFonts w:ascii="Times New Roman" w:eastAsia="Times New Roman" w:hAnsi="Times New Roman" w:cs="Times New Roman"/>
          <w:sz w:val="28"/>
          <w:szCs w:val="28"/>
          <w:lang w:eastAsia="ru-RU"/>
        </w:rPr>
        <w:t>21П-1</w:t>
      </w:r>
    </w:p>
    <w:p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7031CE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</w:t>
      </w:r>
      <w:r w:rsidR="00D47FB6"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09.02.07 </w:t>
      </w:r>
    </w:p>
    <w:p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Информационные системы и программирование </w:t>
      </w:r>
    </w:p>
    <w:p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Организация: </w:t>
      </w:r>
      <w:r w:rsidR="00C72F8C">
        <w:rPr>
          <w:rFonts w:ascii="Times New Roman" w:eastAsia="Times New Roman" w:hAnsi="Times New Roman" w:cs="Times New Roman"/>
          <w:sz w:val="28"/>
          <w:szCs w:val="28"/>
          <w:lang w:eastAsia="ru-RU"/>
        </w:rPr>
        <w:t>АО Красный Якорь</w:t>
      </w:r>
    </w:p>
    <w:p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 организации</w:t>
      </w:r>
      <w:r w:rsidR="00C72F8C">
        <w:rPr>
          <w:rFonts w:ascii="Times New Roman" w:eastAsia="Times New Roman" w:hAnsi="Times New Roman" w:cs="Times New Roman"/>
          <w:sz w:val="28"/>
          <w:szCs w:val="28"/>
          <w:lang w:eastAsia="ru-RU"/>
        </w:rPr>
        <w:t>: ул. Советская 132</w:t>
      </w:r>
    </w:p>
    <w:p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 </w:t>
      </w:r>
    </w:p>
    <w:p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от организации</w:t>
      </w:r>
      <w:r w:rsidR="00913A9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7031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практики от колледжа</w:t>
      </w:r>
      <w:r w:rsidR="00913A9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7031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70981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Пентин Николай Сергеевич</w:t>
      </w:r>
      <w:r w:rsidR="007031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7031CE" w:rsidRDefault="00D47FB6" w:rsidP="007031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F70981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уч. г</w:t>
      </w:r>
      <w:r w:rsidRPr="00D47FB6">
        <w:rPr>
          <w:rFonts w:ascii="Times New Roman" w:eastAsia="Times New Roman" w:hAnsi="Times New Roman" w:cs="Times New Roman"/>
          <w:lang w:eastAsia="ru-RU"/>
        </w:rPr>
        <w:br w:type="page"/>
      </w:r>
    </w:p>
    <w:tbl>
      <w:tblPr>
        <w:tblStyle w:val="a3"/>
        <w:tblW w:w="5225" w:type="pct"/>
        <w:tblInd w:w="-147" w:type="dxa"/>
        <w:tblLook w:val="04A0" w:firstRow="1" w:lastRow="0" w:firstColumn="1" w:lastColumn="0" w:noHBand="0" w:noVBand="1"/>
      </w:tblPr>
      <w:tblGrid>
        <w:gridCol w:w="1499"/>
        <w:gridCol w:w="4835"/>
        <w:gridCol w:w="1739"/>
        <w:gridCol w:w="1842"/>
      </w:tblGrid>
      <w:tr w:rsidR="00DD5BF3" w:rsidRPr="00634854" w:rsidTr="00DD5BF3">
        <w:tc>
          <w:tcPr>
            <w:tcW w:w="756" w:type="pct"/>
          </w:tcPr>
          <w:p w:rsidR="00DC6F98" w:rsidRPr="00634854" w:rsidRDefault="00DC6F98" w:rsidP="00B802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4854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Дата</w:t>
            </w:r>
          </w:p>
        </w:tc>
        <w:tc>
          <w:tcPr>
            <w:tcW w:w="2438" w:type="pct"/>
          </w:tcPr>
          <w:p w:rsidR="00DC6F98" w:rsidRPr="00DC6F98" w:rsidRDefault="00DC6F98" w:rsidP="00B802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работы</w:t>
            </w:r>
          </w:p>
        </w:tc>
        <w:tc>
          <w:tcPr>
            <w:tcW w:w="877" w:type="pct"/>
          </w:tcPr>
          <w:p w:rsidR="00DC6F98" w:rsidRPr="00634854" w:rsidRDefault="00DC6F98" w:rsidP="00B802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4854"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 часов</w:t>
            </w:r>
          </w:p>
        </w:tc>
        <w:tc>
          <w:tcPr>
            <w:tcW w:w="929" w:type="pct"/>
          </w:tcPr>
          <w:p w:rsidR="00DC6F98" w:rsidRPr="00634854" w:rsidRDefault="00DC6F98" w:rsidP="00B802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Отметка о выполнении</w:t>
            </w:r>
          </w:p>
        </w:tc>
      </w:tr>
      <w:tr w:rsidR="00DD5BF3" w:rsidRPr="00A64E43" w:rsidTr="00DD5BF3">
        <w:tc>
          <w:tcPr>
            <w:tcW w:w="756" w:type="pct"/>
          </w:tcPr>
          <w:p w:rsidR="00DC6F98" w:rsidRPr="00DC6F98" w:rsidRDefault="00DC6F98" w:rsidP="00B802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:rsidR="00DC6F98" w:rsidRPr="00DC6F98" w:rsidRDefault="00DC6F98" w:rsidP="00B802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:rsidR="00DC6F98" w:rsidRPr="00DC6F98" w:rsidRDefault="00DC6F98" w:rsidP="00B802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:rsidR="00DC6F98" w:rsidRPr="00DC6F98" w:rsidRDefault="00DC6F98" w:rsidP="00B802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RPr="00A64E43" w:rsidTr="00DD5BF3">
        <w:tc>
          <w:tcPr>
            <w:tcW w:w="756" w:type="pct"/>
          </w:tcPr>
          <w:p w:rsidR="00DC6F98" w:rsidRPr="00DC6F98" w:rsidRDefault="00DC6F98" w:rsidP="00B802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:rsidR="00DC6F98" w:rsidRPr="00DC6F98" w:rsidRDefault="00DC6F98" w:rsidP="00913A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:rsidR="00DC6F98" w:rsidRPr="00DC6F98" w:rsidRDefault="00DC6F98" w:rsidP="00B802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:rsidR="00DC6F98" w:rsidRPr="00DC6F98" w:rsidRDefault="00DC6F98" w:rsidP="00B802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DD5BF3">
        <w:tc>
          <w:tcPr>
            <w:tcW w:w="756" w:type="pct"/>
          </w:tcPr>
          <w:p w:rsidR="00913A9D" w:rsidRPr="00DC6F98" w:rsidRDefault="00913A9D" w:rsidP="00913A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:rsidR="00913A9D" w:rsidRPr="00DC6F98" w:rsidRDefault="00913A9D" w:rsidP="00913A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:rsidR="00913A9D" w:rsidRPr="00DC6F98" w:rsidRDefault="00913A9D" w:rsidP="00913A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:rsidR="00913A9D" w:rsidRPr="00DC6F98" w:rsidRDefault="00913A9D" w:rsidP="00913A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DD5BF3">
        <w:tc>
          <w:tcPr>
            <w:tcW w:w="756" w:type="pct"/>
          </w:tcPr>
          <w:p w:rsidR="00913A9D" w:rsidRPr="00DC6F98" w:rsidRDefault="00913A9D" w:rsidP="00913A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:rsidR="00913A9D" w:rsidRPr="00DC6F98" w:rsidRDefault="00913A9D" w:rsidP="00913A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:rsidR="00913A9D" w:rsidRPr="00DC6F98" w:rsidRDefault="00913A9D" w:rsidP="00913A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:rsidR="00913A9D" w:rsidRPr="00DC6F98" w:rsidRDefault="00913A9D" w:rsidP="00913A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DD5BF3">
        <w:tc>
          <w:tcPr>
            <w:tcW w:w="756" w:type="pct"/>
          </w:tcPr>
          <w:p w:rsidR="00913A9D" w:rsidRPr="00DC6F98" w:rsidRDefault="00913A9D" w:rsidP="00913A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:rsidR="00913A9D" w:rsidRPr="00DC6F98" w:rsidRDefault="00913A9D" w:rsidP="00913A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:rsidR="00913A9D" w:rsidRPr="00DC6F98" w:rsidRDefault="00913A9D" w:rsidP="00913A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:rsidR="00913A9D" w:rsidRPr="00DC6F98" w:rsidRDefault="00913A9D" w:rsidP="00913A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DD5BF3">
        <w:tc>
          <w:tcPr>
            <w:tcW w:w="756" w:type="pct"/>
          </w:tcPr>
          <w:p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DD5BF3">
        <w:tc>
          <w:tcPr>
            <w:tcW w:w="756" w:type="pct"/>
          </w:tcPr>
          <w:p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DD5BF3">
        <w:tc>
          <w:tcPr>
            <w:tcW w:w="756" w:type="pct"/>
          </w:tcPr>
          <w:p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DD5BF3">
        <w:tc>
          <w:tcPr>
            <w:tcW w:w="756" w:type="pct"/>
          </w:tcPr>
          <w:p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DD5BF3">
        <w:tc>
          <w:tcPr>
            <w:tcW w:w="756" w:type="pct"/>
          </w:tcPr>
          <w:p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DD5BF3">
        <w:tc>
          <w:tcPr>
            <w:tcW w:w="756" w:type="pct"/>
          </w:tcPr>
          <w:p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DD5BF3">
        <w:tc>
          <w:tcPr>
            <w:tcW w:w="756" w:type="pct"/>
          </w:tcPr>
          <w:p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DD5BF3">
        <w:tc>
          <w:tcPr>
            <w:tcW w:w="756" w:type="pct"/>
          </w:tcPr>
          <w:p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DD5BF3">
        <w:tc>
          <w:tcPr>
            <w:tcW w:w="756" w:type="pct"/>
          </w:tcPr>
          <w:p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:rsidR="003755B9" w:rsidRPr="00DC6F98" w:rsidRDefault="003755B9" w:rsidP="001041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DD5BF3">
        <w:tc>
          <w:tcPr>
            <w:tcW w:w="756" w:type="pct"/>
          </w:tcPr>
          <w:p w:rsidR="003755B9" w:rsidRPr="00DC6F98" w:rsidRDefault="003755B9" w:rsidP="001041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DD5BF3">
        <w:tc>
          <w:tcPr>
            <w:tcW w:w="756" w:type="pct"/>
          </w:tcPr>
          <w:p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DD5BF3">
        <w:tc>
          <w:tcPr>
            <w:tcW w:w="756" w:type="pct"/>
          </w:tcPr>
          <w:p w:rsidR="003755B9" w:rsidRPr="00DC6F98" w:rsidRDefault="003755B9" w:rsidP="001041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:rsidR="00C02927" w:rsidRPr="00DC6F98" w:rsidRDefault="00C02927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DD5BF3">
        <w:tc>
          <w:tcPr>
            <w:tcW w:w="756" w:type="pct"/>
          </w:tcPr>
          <w:p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DD5BF3">
        <w:tc>
          <w:tcPr>
            <w:tcW w:w="756" w:type="pct"/>
          </w:tcPr>
          <w:p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DD5BF3">
        <w:tc>
          <w:tcPr>
            <w:tcW w:w="756" w:type="pct"/>
          </w:tcPr>
          <w:p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DD5BF3">
        <w:tc>
          <w:tcPr>
            <w:tcW w:w="756" w:type="pct"/>
          </w:tcPr>
          <w:p w:rsidR="001041FD" w:rsidRPr="00DC6F98" w:rsidRDefault="001041FD" w:rsidP="001041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:rsidR="001041FD" w:rsidRPr="00DC6F98" w:rsidRDefault="001041FD" w:rsidP="001041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:rsidR="001041FD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:rsidR="001041FD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DD5BF3">
        <w:tc>
          <w:tcPr>
            <w:tcW w:w="756" w:type="pct"/>
          </w:tcPr>
          <w:p w:rsidR="001041FD" w:rsidRPr="00DC6F98" w:rsidRDefault="001041FD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:rsidR="001041FD" w:rsidRPr="00DC6F98" w:rsidRDefault="001041FD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:rsidR="001041FD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:rsidR="001041FD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DD5BF3">
        <w:tc>
          <w:tcPr>
            <w:tcW w:w="756" w:type="pct"/>
          </w:tcPr>
          <w:p w:rsidR="001041FD" w:rsidRPr="00DC6F98" w:rsidRDefault="001041FD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:rsidR="001041FD" w:rsidRPr="00DC6F98" w:rsidRDefault="001041FD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:rsidR="001041FD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:rsidR="001041FD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DD5BF3">
        <w:tc>
          <w:tcPr>
            <w:tcW w:w="756" w:type="pct"/>
          </w:tcPr>
          <w:p w:rsidR="00DD5BF3" w:rsidRPr="00DC6F98" w:rsidRDefault="00DD5BF3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:rsidR="00C02927" w:rsidRPr="00DC6F98" w:rsidRDefault="00C02927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:rsidR="00DD5BF3" w:rsidRPr="00DC6F98" w:rsidRDefault="00DD5BF3" w:rsidP="00DD5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:rsidR="00DD5BF3" w:rsidRPr="00DC6F98" w:rsidRDefault="00DD5BF3" w:rsidP="00DD5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DD5BF3">
        <w:tc>
          <w:tcPr>
            <w:tcW w:w="756" w:type="pct"/>
          </w:tcPr>
          <w:p w:rsidR="00DD5BF3" w:rsidRPr="00DC6F98" w:rsidRDefault="00DD5BF3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:rsidR="00DD5BF3" w:rsidRPr="00DC6F98" w:rsidRDefault="00DD5BF3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:rsidR="00DD5BF3" w:rsidRPr="00DC6F98" w:rsidRDefault="00DD5BF3" w:rsidP="00DD5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:rsidR="00DD5BF3" w:rsidRPr="00DC6F98" w:rsidRDefault="00DD5BF3" w:rsidP="00DD5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DD5BF3">
        <w:tc>
          <w:tcPr>
            <w:tcW w:w="756" w:type="pct"/>
          </w:tcPr>
          <w:p w:rsidR="00DD5BF3" w:rsidRPr="00DC6F98" w:rsidRDefault="00DD5BF3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:rsidR="00DD5BF3" w:rsidRPr="00DC6F98" w:rsidRDefault="00DD5BF3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:rsidR="00DD5BF3" w:rsidRPr="00DC6F98" w:rsidRDefault="00DD5BF3" w:rsidP="00DD5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:rsidR="00DD5BF3" w:rsidRPr="00DC6F98" w:rsidRDefault="00DD5BF3" w:rsidP="00DD5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DD5BF3">
        <w:tc>
          <w:tcPr>
            <w:tcW w:w="756" w:type="pct"/>
          </w:tcPr>
          <w:p w:rsidR="00DD5BF3" w:rsidRPr="00DC6F98" w:rsidRDefault="00DD5BF3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:rsidR="00DD5BF3" w:rsidRPr="00DC6F98" w:rsidRDefault="00DD5BF3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:rsidR="00DD5BF3" w:rsidRPr="00DC6F98" w:rsidRDefault="00DD5BF3" w:rsidP="00DD5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:rsidR="00DD5BF3" w:rsidRPr="00DC6F98" w:rsidRDefault="00DD5BF3" w:rsidP="00DD5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47FB6" w:rsidRPr="00D47FB6" w:rsidRDefault="00D47FB6" w:rsidP="00D47FB6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0078EC" w:rsidRDefault="00C72F8C" w:rsidP="00D47FB6"/>
    <w:sectPr w:rsidR="000078EC" w:rsidSect="00C72F8C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FB6"/>
    <w:rsid w:val="001041FD"/>
    <w:rsid w:val="001A0932"/>
    <w:rsid w:val="002A1432"/>
    <w:rsid w:val="00310D98"/>
    <w:rsid w:val="003755B9"/>
    <w:rsid w:val="00635E47"/>
    <w:rsid w:val="007031CE"/>
    <w:rsid w:val="00822AEA"/>
    <w:rsid w:val="00913A9D"/>
    <w:rsid w:val="009B30B1"/>
    <w:rsid w:val="00B65D51"/>
    <w:rsid w:val="00C02927"/>
    <w:rsid w:val="00C72F8C"/>
    <w:rsid w:val="00D47FB6"/>
    <w:rsid w:val="00DC6F98"/>
    <w:rsid w:val="00DD5BF3"/>
    <w:rsid w:val="00EF7F1C"/>
    <w:rsid w:val="00F46B9A"/>
    <w:rsid w:val="00F7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3EEF5"/>
  <w15:chartTrackingRefBased/>
  <w15:docId w15:val="{4F890CEE-029F-4E3D-A7E9-79591840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нак2"/>
    <w:basedOn w:val="a"/>
    <w:rsid w:val="00822AEA"/>
    <w:pPr>
      <w:tabs>
        <w:tab w:val="left" w:pos="708"/>
      </w:tabs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extendedtext-short">
    <w:name w:val="extendedtext-short"/>
    <w:basedOn w:val="a0"/>
    <w:rsid w:val="007031CE"/>
  </w:style>
  <w:style w:type="table" w:styleId="a3">
    <w:name w:val="Table Grid"/>
    <w:basedOn w:val="a1"/>
    <w:uiPriority w:val="39"/>
    <w:rsid w:val="00DC6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Знак2"/>
    <w:basedOn w:val="a"/>
    <w:rsid w:val="00913A9D"/>
    <w:pPr>
      <w:tabs>
        <w:tab w:val="left" w:pos="708"/>
      </w:tabs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4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7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Ушакова</dc:creator>
  <cp:keywords/>
  <dc:description/>
  <cp:lastModifiedBy>3</cp:lastModifiedBy>
  <cp:revision>6</cp:revision>
  <dcterms:created xsi:type="dcterms:W3CDTF">2021-06-15T18:50:00Z</dcterms:created>
  <dcterms:modified xsi:type="dcterms:W3CDTF">2024-07-01T18:30:00Z</dcterms:modified>
</cp:coreProperties>
</file>