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5A28" w14:textId="77777777" w:rsidR="008046AF" w:rsidRDefault="008046AF" w:rsidP="008046AF">
      <w:pPr>
        <w:jc w:val="center"/>
        <w:rPr>
          <w:b/>
          <w:bCs/>
        </w:rPr>
      </w:pPr>
      <w:r>
        <w:rPr>
          <w:b/>
          <w:bCs/>
        </w:rPr>
        <w:t xml:space="preserve">АТТЕСТАЦИОННЫЙ ЛИСТ </w:t>
      </w:r>
      <w:proofErr w:type="gramStart"/>
      <w:r>
        <w:rPr>
          <w:b/>
          <w:bCs/>
        </w:rPr>
        <w:t>ПО  ПРЕДДИПЛОМНОЙ</w:t>
      </w:r>
      <w:proofErr w:type="gramEnd"/>
      <w:r>
        <w:rPr>
          <w:b/>
          <w:bCs/>
        </w:rPr>
        <w:t xml:space="preserve">  ПРАКТИКЕ</w:t>
      </w:r>
    </w:p>
    <w:p w14:paraId="5CBE68E0" w14:textId="77777777" w:rsidR="008046AF" w:rsidRDefault="008046AF" w:rsidP="008046AF"/>
    <w:p w14:paraId="0FCA49FF" w14:textId="6D3F58DD" w:rsidR="008046AF" w:rsidRDefault="008046AF" w:rsidP="008046AF">
      <w:r>
        <w:rPr>
          <w:u w:val="single"/>
        </w:rPr>
        <w:t>______________________</w:t>
      </w:r>
      <w:r w:rsidRPr="006563A5">
        <w:rPr>
          <w:u w:val="single"/>
        </w:rPr>
        <w:t>____________</w:t>
      </w:r>
      <w:r>
        <w:rPr>
          <w:u w:val="single"/>
        </w:rPr>
        <w:t xml:space="preserve">Ермаков Павел Андреевич     </w:t>
      </w:r>
      <w:r>
        <w:t>____________________________</w:t>
      </w:r>
    </w:p>
    <w:p w14:paraId="5E856F56" w14:textId="77777777" w:rsidR="008046AF" w:rsidRDefault="008046AF" w:rsidP="008046AF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400D1CD2" w14:textId="284507DA" w:rsidR="008046AF" w:rsidRPr="008D2440" w:rsidRDefault="008046AF" w:rsidP="008046AF">
      <w:r>
        <w:t xml:space="preserve">Обучающегося на 4 курсе по специальности </w:t>
      </w:r>
      <w:r w:rsidRPr="00D24113">
        <w:rPr>
          <w:b/>
          <w:u w:val="single"/>
        </w:rPr>
        <w:t>09.02.07 Информационные системы и программирование</w:t>
      </w:r>
      <w:r>
        <w:rPr>
          <w:b/>
          <w:bCs/>
          <w:sz w:val="22"/>
          <w:szCs w:val="22"/>
          <w:u w:val="single"/>
        </w:rPr>
        <w:t xml:space="preserve"> </w:t>
      </w:r>
      <w:r w:rsidRPr="00BA6789">
        <w:t>ус</w:t>
      </w:r>
      <w:r>
        <w:t xml:space="preserve">пешно прошел </w:t>
      </w:r>
      <w:r w:rsidRPr="009C7695">
        <w:t xml:space="preserve">  </w:t>
      </w:r>
      <w:r>
        <w:t xml:space="preserve">преддипломную  практику в объеме </w:t>
      </w:r>
      <w:r w:rsidRPr="00BA6789">
        <w:rPr>
          <w:b/>
        </w:rPr>
        <w:t>144</w:t>
      </w:r>
      <w:r>
        <w:t xml:space="preserve"> часов </w:t>
      </w:r>
      <w:r w:rsidRPr="000E153B">
        <w:t>с «</w:t>
      </w:r>
      <w:r>
        <w:rPr>
          <w:b/>
        </w:rPr>
        <w:t>22 апреля»  2025</w:t>
      </w:r>
      <w:r w:rsidRPr="00BA6789">
        <w:rPr>
          <w:b/>
        </w:rPr>
        <w:t xml:space="preserve"> г.</w:t>
      </w:r>
      <w:r w:rsidRPr="000E153B">
        <w:t xml:space="preserve"> по </w:t>
      </w:r>
      <w:r w:rsidRPr="00BA6789">
        <w:rPr>
          <w:b/>
        </w:rPr>
        <w:t>«</w:t>
      </w:r>
      <w:r>
        <w:rPr>
          <w:b/>
        </w:rPr>
        <w:t>19</w:t>
      </w:r>
      <w:r w:rsidRPr="00BA6789">
        <w:rPr>
          <w:b/>
        </w:rPr>
        <w:t xml:space="preserve"> мая » 20</w:t>
      </w:r>
      <w:r>
        <w:rPr>
          <w:b/>
        </w:rPr>
        <w:t>25</w:t>
      </w:r>
      <w:r w:rsidRPr="00BA6789">
        <w:rPr>
          <w:b/>
        </w:rPr>
        <w:t xml:space="preserve"> г.</w:t>
      </w:r>
      <w:r>
        <w:t xml:space="preserve"> в </w:t>
      </w:r>
      <w:r w:rsidRPr="009C7695">
        <w:t xml:space="preserve">учреждении </w:t>
      </w:r>
      <w:r>
        <w:t>____</w:t>
      </w:r>
      <w:r w:rsidR="008D2440" w:rsidRPr="008D2440">
        <w:rPr>
          <w:u w:val="single"/>
        </w:rPr>
        <w:t>АО “Красный якорь”_______________</w:t>
      </w:r>
      <w:r w:rsidR="008D2440" w:rsidRPr="008D2440">
        <w:t xml:space="preserve">   </w:t>
      </w:r>
    </w:p>
    <w:p w14:paraId="7842730F" w14:textId="77777777" w:rsidR="008D2440" w:rsidRPr="008D2440" w:rsidRDefault="008D2440" w:rsidP="008046AF"/>
    <w:p w14:paraId="52177151" w14:textId="77777777" w:rsidR="008046AF" w:rsidRPr="00C9769D" w:rsidRDefault="008046AF" w:rsidP="008046AF">
      <w:pPr>
        <w:jc w:val="center"/>
        <w:rPr>
          <w:b/>
          <w:bCs/>
        </w:rPr>
      </w:pPr>
      <w:r w:rsidRPr="00C9769D">
        <w:rPr>
          <w:b/>
          <w:bCs/>
        </w:rPr>
        <w:t>Виды и качество выполнения работ</w:t>
      </w:r>
    </w:p>
    <w:tbl>
      <w:tblPr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158"/>
        <w:gridCol w:w="1080"/>
        <w:gridCol w:w="1682"/>
        <w:gridCol w:w="1683"/>
      </w:tblGrid>
      <w:tr w:rsidR="008046AF" w14:paraId="73A86FBF" w14:textId="77777777" w:rsidTr="004471D1">
        <w:trPr>
          <w:trHeight w:val="1243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FFC6" w14:textId="77777777" w:rsidR="008046AF" w:rsidRDefault="008046AF" w:rsidP="004471D1">
            <w:pPr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531D75">
              <w:rPr>
                <w:b/>
                <w:bCs/>
                <w:sz w:val="21"/>
                <w:szCs w:val="21"/>
              </w:rPr>
              <w:t>Виды  работ</w:t>
            </w:r>
            <w:proofErr w:type="gramEnd"/>
            <w:r w:rsidRPr="00531D75">
              <w:rPr>
                <w:b/>
                <w:bCs/>
                <w:sz w:val="21"/>
                <w:szCs w:val="21"/>
              </w:rPr>
              <w:t xml:space="preserve">, выполненных студентом </w:t>
            </w:r>
          </w:p>
          <w:p w14:paraId="38FB367B" w14:textId="77777777" w:rsidR="008046AF" w:rsidRPr="00531D75" w:rsidRDefault="008046AF" w:rsidP="004471D1">
            <w:pPr>
              <w:jc w:val="center"/>
              <w:rPr>
                <w:b/>
                <w:bCs/>
                <w:sz w:val="21"/>
                <w:szCs w:val="21"/>
              </w:rPr>
            </w:pPr>
            <w:r w:rsidRPr="00531D75">
              <w:rPr>
                <w:b/>
                <w:bCs/>
                <w:sz w:val="21"/>
                <w:szCs w:val="21"/>
              </w:rPr>
              <w:t>во время п</w:t>
            </w:r>
            <w:r>
              <w:rPr>
                <w:b/>
                <w:bCs/>
                <w:sz w:val="21"/>
                <w:szCs w:val="21"/>
              </w:rPr>
              <w:t>реддипломной п</w:t>
            </w:r>
            <w:r w:rsidRPr="00531D75">
              <w:rPr>
                <w:b/>
                <w:bCs/>
                <w:sz w:val="21"/>
                <w:szCs w:val="21"/>
              </w:rPr>
              <w:t>рактики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E793" w14:textId="77777777" w:rsidR="008046AF" w:rsidRPr="00CD298D" w:rsidRDefault="008046AF" w:rsidP="004471D1">
            <w:pPr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Код</w:t>
            </w:r>
            <w:r>
              <w:rPr>
                <w:sz w:val="21"/>
                <w:szCs w:val="21"/>
              </w:rPr>
              <w:t xml:space="preserve">ы </w:t>
            </w:r>
            <w:r w:rsidRPr="00CD298D">
              <w:rPr>
                <w:sz w:val="21"/>
                <w:szCs w:val="21"/>
              </w:rPr>
              <w:t>ПК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B28B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О</w:t>
            </w:r>
            <w:r>
              <w:rPr>
                <w:sz w:val="21"/>
                <w:szCs w:val="21"/>
              </w:rPr>
              <w:t xml:space="preserve">бъем </w:t>
            </w:r>
            <w:proofErr w:type="gramStart"/>
            <w:r>
              <w:rPr>
                <w:sz w:val="21"/>
                <w:szCs w:val="21"/>
              </w:rPr>
              <w:t>работ</w:t>
            </w:r>
            <w:proofErr w:type="gramEnd"/>
            <w:r>
              <w:rPr>
                <w:sz w:val="21"/>
                <w:szCs w:val="21"/>
              </w:rPr>
              <w:t xml:space="preserve"> выполненных студентом во время практики </w:t>
            </w:r>
          </w:p>
          <w:p w14:paraId="5CDB448D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(в часах)</w:t>
            </w:r>
          </w:p>
        </w:tc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CF0E" w14:textId="77777777" w:rsidR="008046AF" w:rsidRPr="00CD298D" w:rsidRDefault="008046AF" w:rsidP="004471D1">
            <w:pPr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0BD13344" w14:textId="77777777" w:rsidR="008046AF" w:rsidRPr="00CD298D" w:rsidRDefault="008046AF" w:rsidP="004471D1">
            <w:pPr>
              <w:jc w:val="center"/>
              <w:rPr>
                <w:sz w:val="21"/>
                <w:szCs w:val="21"/>
              </w:rPr>
            </w:pPr>
            <w:r w:rsidRPr="00CD298D">
              <w:rPr>
                <w:sz w:val="21"/>
                <w:szCs w:val="21"/>
              </w:rPr>
              <w:t>(оценка)</w:t>
            </w:r>
          </w:p>
        </w:tc>
      </w:tr>
      <w:tr w:rsidR="008046AF" w14:paraId="7FD66065" w14:textId="77777777" w:rsidTr="004471D1">
        <w:trPr>
          <w:trHeight w:val="704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ED7F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E566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3FBC" w14:textId="77777777" w:rsidR="008046AF" w:rsidRPr="00CD298D" w:rsidRDefault="008046AF" w:rsidP="004471D1">
            <w:pPr>
              <w:rPr>
                <w:sz w:val="21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0CA7" w14:textId="77777777" w:rsidR="008046AF" w:rsidRPr="00477BFA" w:rsidRDefault="008046AF" w:rsidP="004471D1">
            <w:pPr>
              <w:jc w:val="center"/>
              <w:rPr>
                <w:b/>
                <w:i/>
              </w:rPr>
            </w:pPr>
            <w:r w:rsidRPr="00477BFA">
              <w:rPr>
                <w:b/>
                <w:i/>
              </w:rPr>
              <w:t>Рекомендуемая оценка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3829" w14:textId="77777777" w:rsidR="008046AF" w:rsidRPr="00477BFA" w:rsidRDefault="008046AF" w:rsidP="004471D1">
            <w:pPr>
              <w:jc w:val="center"/>
              <w:rPr>
                <w:b/>
                <w:i/>
              </w:rPr>
            </w:pPr>
            <w:r w:rsidRPr="00477BFA">
              <w:rPr>
                <w:b/>
                <w:i/>
              </w:rPr>
              <w:t>Итоговая оценка</w:t>
            </w:r>
          </w:p>
        </w:tc>
      </w:tr>
      <w:tr w:rsidR="008046AF" w14:paraId="39FBEBE6" w14:textId="77777777" w:rsidTr="004471D1">
        <w:trPr>
          <w:trHeight w:val="1133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0B49" w14:textId="77777777" w:rsidR="008046AF" w:rsidRPr="00477BFA" w:rsidRDefault="008046AF" w:rsidP="004471D1">
            <w:r w:rsidRPr="00477BFA">
              <w:t>Ознакомление со структурой и характером деятельности организации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CE74" w14:textId="77777777" w:rsidR="008046AF" w:rsidRPr="00477BFA" w:rsidRDefault="008046AF" w:rsidP="004471D1">
            <w:r>
              <w:t>ПК 11.1, ПК 11.2, ПК 11.3.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174D" w14:textId="77777777" w:rsidR="008046AF" w:rsidRPr="00477BFA" w:rsidRDefault="008046AF" w:rsidP="004471D1">
            <w:pPr>
              <w:jc w:val="center"/>
            </w:pPr>
            <w:r>
              <w:t>18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B2A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582F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55F23CC7" w14:textId="77777777" w:rsidTr="004471D1">
        <w:trPr>
          <w:trHeight w:val="5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B4D1" w14:textId="77777777" w:rsidR="008046AF" w:rsidRPr="00477BFA" w:rsidRDefault="008046AF" w:rsidP="004471D1">
            <w:r>
              <w:t>Установка и настройка программного продукта (системы) в организации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CBB" w14:textId="77777777" w:rsidR="008046AF" w:rsidRDefault="008046AF" w:rsidP="004471D1">
            <w:pPr>
              <w:jc w:val="center"/>
            </w:pPr>
            <w:r>
              <w:t>ПК 1.2,</w:t>
            </w:r>
          </w:p>
          <w:p w14:paraId="5D2C04B9" w14:textId="77777777" w:rsidR="008046AF" w:rsidRDefault="008046AF" w:rsidP="004471D1">
            <w:pPr>
              <w:jc w:val="center"/>
            </w:pPr>
            <w:r>
              <w:t>ПК 2.5,</w:t>
            </w:r>
          </w:p>
          <w:p w14:paraId="7CBE1188" w14:textId="77777777" w:rsidR="008046AF" w:rsidRDefault="008046AF" w:rsidP="004471D1">
            <w:pPr>
              <w:jc w:val="center"/>
            </w:pPr>
            <w:r>
              <w:t xml:space="preserve">ПК 4.1, </w:t>
            </w:r>
          </w:p>
          <w:p w14:paraId="22B396ED" w14:textId="77777777" w:rsidR="008046AF" w:rsidRDefault="008046AF" w:rsidP="004471D1">
            <w:pPr>
              <w:jc w:val="center"/>
            </w:pPr>
            <w:r>
              <w:t>ПК 11.4</w:t>
            </w:r>
          </w:p>
          <w:p w14:paraId="5EB1DA23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5AF6" w14:textId="77777777" w:rsidR="008046AF" w:rsidRPr="00477BFA" w:rsidRDefault="008046AF" w:rsidP="004471D1">
            <w:pPr>
              <w:jc w:val="center"/>
            </w:pPr>
            <w:r>
              <w:t>12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7EEF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826B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62301BD2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8C70" w14:textId="77777777" w:rsidR="008046AF" w:rsidRPr="00477BFA" w:rsidRDefault="008046AF" w:rsidP="004471D1">
            <w:r>
              <w:t>Тестирование и отладка программного продукта (системы)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7EF9" w14:textId="77777777" w:rsidR="008046AF" w:rsidRDefault="008046AF" w:rsidP="004471D1">
            <w:pPr>
              <w:jc w:val="center"/>
            </w:pPr>
            <w:r>
              <w:t>ПК.1.3,</w:t>
            </w:r>
          </w:p>
          <w:p w14:paraId="5FEE11F0" w14:textId="77777777" w:rsidR="008046AF" w:rsidRDefault="008046AF" w:rsidP="004471D1">
            <w:pPr>
              <w:jc w:val="center"/>
            </w:pPr>
            <w:r>
              <w:t>ПК 1.4.</w:t>
            </w:r>
          </w:p>
          <w:p w14:paraId="4B330B37" w14:textId="77777777" w:rsidR="008046AF" w:rsidRDefault="008046AF" w:rsidP="004471D1">
            <w:pPr>
              <w:jc w:val="center"/>
            </w:pPr>
            <w:r>
              <w:t>ПК 2.1,</w:t>
            </w:r>
          </w:p>
          <w:p w14:paraId="00420D75" w14:textId="77777777" w:rsidR="008046AF" w:rsidRDefault="008046AF" w:rsidP="004471D1">
            <w:pPr>
              <w:jc w:val="center"/>
            </w:pPr>
            <w:r>
              <w:t>ПК 2.2,</w:t>
            </w:r>
          </w:p>
          <w:p w14:paraId="010AF821" w14:textId="77777777" w:rsidR="008046AF" w:rsidRDefault="008046AF" w:rsidP="004471D1">
            <w:pPr>
              <w:jc w:val="center"/>
            </w:pPr>
            <w:r>
              <w:t>ПК 2.3,</w:t>
            </w:r>
          </w:p>
          <w:p w14:paraId="1CDDCD6D" w14:textId="77777777" w:rsidR="008046AF" w:rsidRDefault="008046AF" w:rsidP="004471D1">
            <w:pPr>
              <w:jc w:val="center"/>
            </w:pPr>
            <w:r>
              <w:t>ПК 2.4</w:t>
            </w:r>
          </w:p>
          <w:p w14:paraId="041EA2BC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ADB6" w14:textId="77777777" w:rsidR="008046AF" w:rsidRPr="00477BFA" w:rsidRDefault="008046AF" w:rsidP="004471D1">
            <w:pPr>
              <w:jc w:val="center"/>
            </w:pPr>
            <w:r>
              <w:t>66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E76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EF0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7C66B0E3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0F0" w14:textId="77777777" w:rsidR="008046AF" w:rsidRPr="00477BFA" w:rsidRDefault="008046AF" w:rsidP="004471D1">
            <w:r>
              <w:t>Опытная эксплуатация программного продукта (системы)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455F" w14:textId="77777777" w:rsidR="008046AF" w:rsidRDefault="008046AF" w:rsidP="004471D1">
            <w:pPr>
              <w:jc w:val="center"/>
            </w:pPr>
            <w:r>
              <w:t>ПК 1.5,</w:t>
            </w:r>
          </w:p>
          <w:p w14:paraId="74F433B6" w14:textId="77777777" w:rsidR="008046AF" w:rsidRDefault="008046AF" w:rsidP="004471D1">
            <w:pPr>
              <w:jc w:val="center"/>
            </w:pPr>
            <w:r>
              <w:t>ПК 1.6,</w:t>
            </w:r>
          </w:p>
          <w:p w14:paraId="5770C407" w14:textId="77777777" w:rsidR="008046AF" w:rsidRDefault="008046AF" w:rsidP="004471D1">
            <w:pPr>
              <w:jc w:val="center"/>
            </w:pPr>
            <w:r>
              <w:t>ПК 4.2, ПК 4.3, ПК 4.4</w:t>
            </w:r>
          </w:p>
          <w:p w14:paraId="1C1D2493" w14:textId="77777777" w:rsidR="008046AF" w:rsidRPr="00477BFA" w:rsidRDefault="008046AF" w:rsidP="004471D1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E1B0" w14:textId="77777777" w:rsidR="008046AF" w:rsidRPr="00477BFA" w:rsidRDefault="008046AF" w:rsidP="004471D1">
            <w:pPr>
              <w:jc w:val="center"/>
            </w:pPr>
            <w:r>
              <w:t>18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DEF4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EB17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  <w:tr w:rsidR="008046AF" w14:paraId="12A0969B" w14:textId="77777777" w:rsidTr="004471D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E503" w14:textId="77777777" w:rsidR="008046AF" w:rsidRPr="00477BFA" w:rsidRDefault="008046AF" w:rsidP="004471D1">
            <w:r>
              <w:t>Разработка и оформление сопроводительной документации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0F9" w14:textId="77777777" w:rsidR="008046AF" w:rsidRDefault="008046AF" w:rsidP="004471D1">
            <w:pPr>
              <w:jc w:val="center"/>
            </w:pPr>
            <w:r>
              <w:t>ПК 1.1.,</w:t>
            </w:r>
          </w:p>
          <w:p w14:paraId="66D132BA" w14:textId="77777777" w:rsidR="008046AF" w:rsidRDefault="008046AF" w:rsidP="004471D1">
            <w:pPr>
              <w:jc w:val="center"/>
            </w:pPr>
            <w:r>
              <w:t>ПК 11.5,</w:t>
            </w:r>
          </w:p>
          <w:p w14:paraId="0293F459" w14:textId="77777777" w:rsidR="008046AF" w:rsidRPr="00477BFA" w:rsidRDefault="008046AF" w:rsidP="004471D1">
            <w:pPr>
              <w:jc w:val="center"/>
            </w:pPr>
            <w:r>
              <w:t>ПК 11.6.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A798" w14:textId="77777777" w:rsidR="008046AF" w:rsidRPr="00477BFA" w:rsidRDefault="008046AF" w:rsidP="004471D1">
            <w:pPr>
              <w:jc w:val="center"/>
            </w:pPr>
            <w:r>
              <w:t>30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1A9C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9979" w14:textId="77777777" w:rsidR="008046AF" w:rsidRPr="00C9769D" w:rsidRDefault="008046AF" w:rsidP="004471D1">
            <w:pPr>
              <w:rPr>
                <w:b/>
                <w:bCs/>
                <w:color w:val="FF0000"/>
              </w:rPr>
            </w:pPr>
          </w:p>
        </w:tc>
      </w:tr>
    </w:tbl>
    <w:p w14:paraId="35BE79C2" w14:textId="25DAB3FB" w:rsidR="008046AF" w:rsidRDefault="008046AF" w:rsidP="008046AF"/>
    <w:p w14:paraId="52376033" w14:textId="77777777" w:rsidR="008046AF" w:rsidRDefault="008046AF">
      <w:pPr>
        <w:spacing w:after="160" w:line="278" w:lineRule="auto"/>
      </w:pPr>
      <w:r>
        <w:br w:type="page"/>
      </w:r>
    </w:p>
    <w:p w14:paraId="3F9DDAAB" w14:textId="77777777" w:rsidR="008046AF" w:rsidRDefault="008046AF" w:rsidP="008046AF"/>
    <w:p w14:paraId="6751E792" w14:textId="77777777" w:rsidR="008046AF" w:rsidRDefault="008046AF" w:rsidP="008046AF">
      <w:r>
        <w:t xml:space="preserve">У обучающегося/обучающейся были сформированы общие компетенции (элементы компетенций): </w:t>
      </w:r>
    </w:p>
    <w:p w14:paraId="4C2DB756" w14:textId="77777777" w:rsidR="008046AF" w:rsidRPr="00E32FE8" w:rsidRDefault="008046AF" w:rsidP="008046AF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10DF3C48" w14:textId="77777777" w:rsidR="008046AF" w:rsidRDefault="008046AF" w:rsidP="008046AF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4"/>
        <w:gridCol w:w="2649"/>
      </w:tblGrid>
      <w:tr w:rsidR="008046AF" w:rsidRPr="00C02DEA" w14:paraId="2E70A782" w14:textId="77777777" w:rsidTr="004471D1">
        <w:tc>
          <w:tcPr>
            <w:tcW w:w="3767" w:type="pct"/>
          </w:tcPr>
          <w:p w14:paraId="5F18480F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4191403D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7C5A475D" w14:textId="77777777" w:rsidR="008046AF" w:rsidRPr="00C02DEA" w:rsidRDefault="008046AF" w:rsidP="004471D1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46AF" w:rsidRPr="00C02DEA" w14:paraId="5FC27FB6" w14:textId="77777777" w:rsidTr="004471D1">
        <w:tc>
          <w:tcPr>
            <w:tcW w:w="3767" w:type="pct"/>
          </w:tcPr>
          <w:p w14:paraId="32D6EF48" w14:textId="77777777" w:rsidR="008046AF" w:rsidRPr="00BD5549" w:rsidRDefault="008046AF" w:rsidP="004471D1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AA67AD0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43CD5F97" w14:textId="77777777" w:rsidTr="004471D1">
        <w:tc>
          <w:tcPr>
            <w:tcW w:w="3767" w:type="pct"/>
          </w:tcPr>
          <w:p w14:paraId="43AA5696" w14:textId="77777777" w:rsidR="008046AF" w:rsidRPr="00BD5549" w:rsidRDefault="008046AF" w:rsidP="004471D1">
            <w:r w:rsidRPr="00BD5549">
              <w:t xml:space="preserve">ОП </w:t>
            </w:r>
            <w:proofErr w:type="gramStart"/>
            <w:r w:rsidRPr="00BD5549">
              <w:t>02.Осуществлять</w:t>
            </w:r>
            <w:proofErr w:type="gramEnd"/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78C8A0CA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499CC133" w14:textId="77777777" w:rsidTr="004471D1">
        <w:tc>
          <w:tcPr>
            <w:tcW w:w="3767" w:type="pct"/>
          </w:tcPr>
          <w:p w14:paraId="38D90796" w14:textId="77777777" w:rsidR="008046AF" w:rsidRPr="00BD5549" w:rsidRDefault="008046AF" w:rsidP="004471D1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904D643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3C8A7456" w14:textId="77777777" w:rsidTr="004471D1">
        <w:tc>
          <w:tcPr>
            <w:tcW w:w="3767" w:type="pct"/>
          </w:tcPr>
          <w:p w14:paraId="1DAC9AEB" w14:textId="77777777" w:rsidR="008046AF" w:rsidRPr="00BD5549" w:rsidRDefault="008046AF" w:rsidP="004471D1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1BFF79A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6131B9E2" w14:textId="77777777" w:rsidTr="004471D1">
        <w:tc>
          <w:tcPr>
            <w:tcW w:w="3767" w:type="pct"/>
          </w:tcPr>
          <w:p w14:paraId="269DD339" w14:textId="77777777" w:rsidR="008046AF" w:rsidRPr="00BD5549" w:rsidRDefault="008046AF" w:rsidP="004471D1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FBD033B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0112AE0A" w14:textId="77777777" w:rsidTr="004471D1">
        <w:tc>
          <w:tcPr>
            <w:tcW w:w="3767" w:type="pct"/>
          </w:tcPr>
          <w:p w14:paraId="4BB50FEF" w14:textId="77777777" w:rsidR="008046AF" w:rsidRPr="00BD5549" w:rsidRDefault="008046AF" w:rsidP="004471D1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C310ED3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213664E4" w14:textId="77777777" w:rsidTr="004471D1">
        <w:tc>
          <w:tcPr>
            <w:tcW w:w="3767" w:type="pct"/>
          </w:tcPr>
          <w:p w14:paraId="44AB7300" w14:textId="77777777" w:rsidR="008046AF" w:rsidRPr="00BD5549" w:rsidRDefault="008046AF" w:rsidP="004471D1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06797C7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2DC329C5" w14:textId="77777777" w:rsidTr="004471D1">
        <w:tc>
          <w:tcPr>
            <w:tcW w:w="3767" w:type="pct"/>
          </w:tcPr>
          <w:p w14:paraId="3EC95021" w14:textId="77777777" w:rsidR="008046AF" w:rsidRPr="00BD5549" w:rsidRDefault="008046AF" w:rsidP="004471D1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4C13C6EC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45325AD3" w14:textId="77777777" w:rsidTr="004471D1">
        <w:tc>
          <w:tcPr>
            <w:tcW w:w="3767" w:type="pct"/>
          </w:tcPr>
          <w:p w14:paraId="332642D5" w14:textId="77777777" w:rsidR="008046AF" w:rsidRPr="00BD5549" w:rsidRDefault="008046AF" w:rsidP="004471D1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5DDEBE2B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  <w:tr w:rsidR="008046AF" w:rsidRPr="00C02DEA" w14:paraId="48522C40" w14:textId="77777777" w:rsidTr="004471D1">
        <w:tc>
          <w:tcPr>
            <w:tcW w:w="3767" w:type="pct"/>
          </w:tcPr>
          <w:p w14:paraId="37D33D60" w14:textId="77777777" w:rsidR="008046AF" w:rsidRPr="00BD5549" w:rsidRDefault="008046AF" w:rsidP="004471D1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E654DB" w14:textId="77777777" w:rsidR="008046AF" w:rsidRPr="00C02DEA" w:rsidRDefault="008046AF" w:rsidP="004471D1">
            <w:pPr>
              <w:jc w:val="center"/>
              <w:rPr>
                <w:b/>
              </w:rPr>
            </w:pPr>
          </w:p>
        </w:tc>
      </w:tr>
    </w:tbl>
    <w:p w14:paraId="13787329" w14:textId="77777777" w:rsidR="008046AF" w:rsidRDefault="008046AF" w:rsidP="008046AF"/>
    <w:p w14:paraId="0EE6B28E" w14:textId="77777777" w:rsidR="008046AF" w:rsidRDefault="008046AF" w:rsidP="008046AF"/>
    <w:p w14:paraId="435CB014" w14:textId="77777777" w:rsidR="008046AF" w:rsidRDefault="008046AF" w:rsidP="008046AF">
      <w:pPr>
        <w:rPr>
          <w:color w:val="FF0000"/>
        </w:rPr>
      </w:pPr>
      <w:r>
        <w:t xml:space="preserve">Характеристика профессиональной деятельности во </w:t>
      </w:r>
      <w:r w:rsidRPr="009C7695">
        <w:t xml:space="preserve">время </w:t>
      </w:r>
      <w:proofErr w:type="gramStart"/>
      <w:r>
        <w:rPr>
          <w:b/>
          <w:bCs/>
        </w:rPr>
        <w:t xml:space="preserve">преддипломной </w:t>
      </w:r>
      <w:r w:rsidRPr="009C7695">
        <w:rPr>
          <w:b/>
          <w:bCs/>
        </w:rPr>
        <w:t xml:space="preserve"> практики</w:t>
      </w:r>
      <w:proofErr w:type="gramEnd"/>
      <w:r w:rsidRPr="009C7695">
        <w:rPr>
          <w:sz w:val="22"/>
          <w:szCs w:val="22"/>
        </w:rPr>
        <w:t>.</w:t>
      </w:r>
    </w:p>
    <w:p w14:paraId="55DBB579" w14:textId="77777777" w:rsidR="008046AF" w:rsidRDefault="008046AF" w:rsidP="008046AF">
      <w:pPr>
        <w:rPr>
          <w:sz w:val="16"/>
          <w:szCs w:val="16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DC45D" w14:textId="77777777" w:rsidR="008046AF" w:rsidRDefault="008046AF" w:rsidP="008046AF"/>
    <w:p w14:paraId="38F302B8" w14:textId="77777777" w:rsidR="008046AF" w:rsidRDefault="008046AF" w:rsidP="008046AF">
      <w:r>
        <w:t>Рекомендуемая оценка ____________________ «</w:t>
      </w:r>
      <w:proofErr w:type="gramStart"/>
      <w:r>
        <w:t>19 »</w:t>
      </w:r>
      <w:proofErr w:type="gramEnd"/>
      <w:r>
        <w:t xml:space="preserve"> мая   2025г.</w:t>
      </w:r>
    </w:p>
    <w:p w14:paraId="5DBC2C00" w14:textId="77777777" w:rsidR="008046AF" w:rsidRDefault="008046AF" w:rsidP="008046AF"/>
    <w:p w14:paraId="16F0F011" w14:textId="77777777" w:rsidR="008046AF" w:rsidRDefault="008046AF" w:rsidP="008046AF">
      <w:r>
        <w:t xml:space="preserve">Руководитель практики от учреждения (базы </w:t>
      </w:r>
      <w:proofErr w:type="gramStart"/>
      <w:r>
        <w:t>практики)_</w:t>
      </w:r>
      <w:proofErr w:type="gramEnd"/>
      <w:r>
        <w:t xml:space="preserve">______________    _______________   </w:t>
      </w:r>
    </w:p>
    <w:p w14:paraId="34367D84" w14:textId="77777777" w:rsidR="008046AF" w:rsidRDefault="008046AF" w:rsidP="008046AF">
      <w:pPr>
        <w:ind w:left="5664" w:firstLine="708"/>
      </w:pPr>
      <w:r>
        <w:rPr>
          <w:sz w:val="16"/>
          <w:szCs w:val="16"/>
        </w:rPr>
        <w:t xml:space="preserve">подпись                               Ф.И.О.                                 </w:t>
      </w:r>
    </w:p>
    <w:p w14:paraId="2979F36B" w14:textId="77777777" w:rsidR="008046AF" w:rsidRDefault="008046AF" w:rsidP="008046AF"/>
    <w:p w14:paraId="467C07C4" w14:textId="77777777" w:rsidR="008046AF" w:rsidRDefault="008046AF" w:rsidP="008046AF">
      <w:r>
        <w:t xml:space="preserve">Руководитель учреждения (базы </w:t>
      </w:r>
      <w:proofErr w:type="gramStart"/>
      <w:r>
        <w:t>практики)_</w:t>
      </w:r>
      <w:proofErr w:type="gramEnd"/>
      <w:r>
        <w:t xml:space="preserve">______________                    _______________   </w:t>
      </w:r>
    </w:p>
    <w:p w14:paraId="1F42D760" w14:textId="77777777" w:rsidR="008046AF" w:rsidRDefault="008046AF" w:rsidP="008046AF">
      <w:r>
        <w:rPr>
          <w:sz w:val="16"/>
          <w:szCs w:val="16"/>
        </w:rPr>
        <w:t xml:space="preserve">                                                                                                                    подпись                                                                     Ф.И.О.                                 </w:t>
      </w:r>
    </w:p>
    <w:p w14:paraId="624D4A4D" w14:textId="77777777" w:rsidR="008046AF" w:rsidRPr="004C00D7" w:rsidRDefault="008046AF" w:rsidP="008046AF">
      <w:pPr>
        <w:ind w:left="4956" w:firstLine="708"/>
        <w:rPr>
          <w:sz w:val="16"/>
          <w:szCs w:val="16"/>
        </w:rPr>
      </w:pPr>
      <w:r w:rsidRPr="004C00D7">
        <w:rPr>
          <w:sz w:val="16"/>
          <w:szCs w:val="16"/>
        </w:rPr>
        <w:t xml:space="preserve">М.П.                                                                     </w:t>
      </w:r>
    </w:p>
    <w:p w14:paraId="4A28504D" w14:textId="77777777" w:rsidR="008046AF" w:rsidRDefault="008046AF" w:rsidP="008046AF"/>
    <w:p w14:paraId="079D7C22" w14:textId="77777777" w:rsidR="008046AF" w:rsidRDefault="008046AF" w:rsidP="008046AF">
      <w:r>
        <w:t xml:space="preserve">Руководитель практики от колледжа          _______________                      ________________   </w:t>
      </w:r>
    </w:p>
    <w:p w14:paraId="57ACF50C" w14:textId="31727153" w:rsidR="008046AF" w:rsidRDefault="008046AF" w:rsidP="008046AF">
      <w:r>
        <w:rPr>
          <w:sz w:val="16"/>
          <w:szCs w:val="16"/>
        </w:rPr>
        <w:t xml:space="preserve">                                                                                                                    подпись                                                                       Ф.И.О.                               </w:t>
      </w:r>
    </w:p>
    <w:p w14:paraId="0FA0FB36" w14:textId="7B4B0458" w:rsidR="001F6020" w:rsidRPr="008D2440" w:rsidRDefault="008046AF">
      <w:pPr>
        <w:rPr>
          <w:lang w:val="en-US"/>
        </w:rPr>
      </w:pPr>
      <w:r>
        <w:t xml:space="preserve">Итоговая оценка </w:t>
      </w:r>
      <w:r>
        <w:tab/>
      </w:r>
    </w:p>
    <w:sectPr w:rsidR="001F6020" w:rsidRPr="008D2440" w:rsidSect="008046AF">
      <w:pgSz w:w="11906" w:h="16838"/>
      <w:pgMar w:top="360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4A"/>
    <w:rsid w:val="001F6020"/>
    <w:rsid w:val="005216A3"/>
    <w:rsid w:val="008046AF"/>
    <w:rsid w:val="008D2440"/>
    <w:rsid w:val="00BF1D3E"/>
    <w:rsid w:val="00D1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A8C8"/>
  <w15:chartTrackingRefBased/>
  <w15:docId w15:val="{5EB182B8-B1B4-42ED-B9A2-55D37FB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6A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C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6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6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6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6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6C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C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6C4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6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6C4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6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6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6C4A"/>
    <w:rPr>
      <w:b/>
      <w:bCs/>
      <w:smallCaps/>
      <w:color w:val="0F4761" w:themeColor="accent1" w:themeShade="BF"/>
      <w:spacing w:val="5"/>
    </w:rPr>
  </w:style>
  <w:style w:type="paragraph" w:customStyle="1" w:styleId="23">
    <w:name w:val="Знак2"/>
    <w:basedOn w:val="a"/>
    <w:rsid w:val="008046A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Ермаков Павел</cp:lastModifiedBy>
  <cp:revision>3</cp:revision>
  <dcterms:created xsi:type="dcterms:W3CDTF">2025-05-12T08:54:00Z</dcterms:created>
  <dcterms:modified xsi:type="dcterms:W3CDTF">2025-05-12T08:59:00Z</dcterms:modified>
</cp:coreProperties>
</file>