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 учебной (производственной) практике</w:t>
      </w:r>
    </w:p>
    <w:p w:rsidR="00A11B8C" w:rsidRPr="00A11B8C" w:rsidRDefault="00A11B8C" w:rsidP="00A11B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B8C">
        <w:rPr>
          <w:rFonts w:ascii="Times New Roman" w:hAnsi="Times New Roman" w:cs="Times New Roman"/>
          <w:b/>
          <w:sz w:val="28"/>
          <w:szCs w:val="28"/>
        </w:rPr>
        <w:t>ПМ.02 «Осуществление</w:t>
      </w:r>
      <w:r w:rsidRPr="00A11B8C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A11B8C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Pr="00A11B8C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A11B8C">
        <w:rPr>
          <w:rFonts w:ascii="Times New Roman" w:hAnsi="Times New Roman" w:cs="Times New Roman"/>
          <w:b/>
          <w:sz w:val="28"/>
          <w:szCs w:val="28"/>
        </w:rPr>
        <w:t>программных</w:t>
      </w:r>
      <w:r w:rsidRPr="00A11B8C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A11B8C">
        <w:rPr>
          <w:rFonts w:ascii="Times New Roman" w:hAnsi="Times New Roman" w:cs="Times New Roman"/>
          <w:b/>
          <w:sz w:val="28"/>
          <w:szCs w:val="28"/>
        </w:rPr>
        <w:t>модулей»</w:t>
      </w: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 Имя Отчество</w:t>
      </w:r>
    </w:p>
    <w:p w:rsidR="00D47FB6" w:rsidRPr="00D47FB6" w:rsidRDefault="00F24670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Ермакова  Павла  Андреевича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D47FB6" w:rsidRPr="00D47FB6" w:rsidRDefault="00F24670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21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 09.02.07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="00F24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КОГПОБУ </w:t>
      </w:r>
      <w:proofErr w:type="spellStart"/>
      <w:r w:rsidR="00F2467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СКПиСО</w:t>
      </w:r>
      <w:proofErr w:type="spellEnd"/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4670" w:rsidRDefault="00D47FB6" w:rsidP="00F24670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  <w:r w:rsidR="00F24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F24670" w:rsidRPr="00D47FB6" w:rsidRDefault="00F24670" w:rsidP="00F24670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ул. Рождественская 69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:rsidR="00D47FB6" w:rsidRPr="00A11B8C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1B8C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F24670" w:rsidRPr="00A11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11B8C" w:rsidRPr="00A11B8C">
        <w:rPr>
          <w:rFonts w:ascii="Times New Roman" w:hAnsi="Times New Roman" w:cs="Times New Roman"/>
          <w:sz w:val="28"/>
          <w:szCs w:val="28"/>
        </w:rPr>
        <w:t>Калинин Арсений Олегович</w:t>
      </w:r>
    </w:p>
    <w:p w:rsidR="00D47FB6" w:rsidRPr="00A11B8C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A11B8C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1B8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F24670" w:rsidRPr="00A11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11B8C" w:rsidRPr="00A11B8C">
        <w:rPr>
          <w:rFonts w:ascii="Times New Roman" w:hAnsi="Times New Roman" w:cs="Times New Roman"/>
          <w:sz w:val="28"/>
          <w:szCs w:val="28"/>
        </w:rPr>
        <w:t>Калинин Арсений Олегович</w:t>
      </w:r>
    </w:p>
    <w:p w:rsidR="00A11B8C" w:rsidRDefault="00A11B8C" w:rsidP="00FC79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A11B8C" w:rsidRDefault="00A11B8C" w:rsidP="00FC79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1B8C" w:rsidRDefault="00A11B8C" w:rsidP="00FC79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1B8C" w:rsidRDefault="00A11B8C" w:rsidP="00FC79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1B8C" w:rsidRDefault="00A11B8C" w:rsidP="00FC79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1B8C" w:rsidRDefault="00A11B8C" w:rsidP="00FC79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F24670" w:rsidRDefault="00F24670" w:rsidP="00FC79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уч</w:t>
      </w:r>
      <w:proofErr w:type="spellEnd"/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W w:w="4893" w:type="pct"/>
        <w:jc w:val="center"/>
        <w:tblLook w:val="0000"/>
      </w:tblPr>
      <w:tblGrid>
        <w:gridCol w:w="2421"/>
        <w:gridCol w:w="3638"/>
        <w:gridCol w:w="1617"/>
        <w:gridCol w:w="1690"/>
      </w:tblGrid>
      <w:tr w:rsidR="00D47FB6" w:rsidRPr="00C23F4C" w:rsidTr="00C23F4C">
        <w:trPr>
          <w:trHeight w:val="780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C23F4C" w:rsidRDefault="00D47FB6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Сроки проведения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C23F4C" w:rsidRDefault="00D47FB6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47FB6" w:rsidRPr="00C23F4C" w:rsidRDefault="00D47FB6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работы</w:t>
            </w:r>
          </w:p>
          <w:p w:rsidR="00D47FB6" w:rsidRPr="00C23F4C" w:rsidRDefault="00D47FB6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C23F4C" w:rsidRDefault="00D47FB6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часов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C23F4C" w:rsidRDefault="00D47FB6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Отметка о выполнении</w:t>
            </w:r>
          </w:p>
        </w:tc>
      </w:tr>
      <w:tr w:rsidR="00A11B8C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B8C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B8C" w:rsidRPr="00C23F4C" w:rsidRDefault="00A11B8C" w:rsidP="00C23F4C">
            <w:pPr>
              <w:pStyle w:val="a4"/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</w:pPr>
            <w:r w:rsidRPr="00C23F4C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Цели и задачи учебной практики.</w:t>
            </w:r>
          </w:p>
          <w:p w:rsidR="00A11B8C" w:rsidRPr="00C23F4C" w:rsidRDefault="00A11B8C" w:rsidP="00C23F4C">
            <w:pPr>
              <w:pStyle w:val="a4"/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</w:pPr>
            <w:r w:rsidRPr="00C23F4C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1B8C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8C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11B8C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B8C" w:rsidRPr="00C23F4C" w:rsidRDefault="00A11B8C" w:rsidP="00C23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B8C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требований проекта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1B8C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8C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11B8C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B8C" w:rsidRPr="00C23F4C" w:rsidRDefault="00A11B8C" w:rsidP="00C23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B8C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 оформление документа “Техническое задание”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1B8C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B8C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47FB6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структуры проекта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C23F4C" w:rsidRDefault="00D47FB6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47FB6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структуры проекта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C23F4C" w:rsidRDefault="008C5247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C23F4C" w:rsidRDefault="00D47FB6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47FB6" w:rsidRPr="00C23F4C" w:rsidTr="00C23F4C">
        <w:trPr>
          <w:trHeight w:val="771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Внешнее проектирование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C23F4C" w:rsidRDefault="00D47FB6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47FB6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в системе контроля версий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C23F4C" w:rsidRDefault="008C5247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C23F4C" w:rsidRDefault="00D47FB6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47FB6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модулей проекта и их элементов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C23F4C" w:rsidRDefault="00D47FB6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247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Интеграция модулей </w:t>
            </w:r>
            <w:proofErr w:type="gramStart"/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End"/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8C5247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247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Отладка модулей программного проекта.</w:t>
            </w:r>
          </w:p>
          <w:p w:rsidR="00A11B8C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Организация обработки исключений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8C5247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8C5247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247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B8C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Отладка модулей программного проекта.</w:t>
            </w:r>
          </w:p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Организация обработки исключений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8C5247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247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тестовых наборов и тестовых сценариев </w:t>
            </w:r>
            <w:proofErr w:type="gramStart"/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</w:t>
            </w:r>
            <w:proofErr w:type="gramEnd"/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8C5247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8C5247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247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Отладка проекта. Инспектирование компонент </w:t>
            </w:r>
            <w:proofErr w:type="gramStart"/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gramEnd"/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</w:t>
            </w:r>
            <w:proofErr w:type="gramEnd"/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предмет соответствия стандартам кодирования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8C5247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247" w:rsidRPr="00C23F4C" w:rsidTr="00C23F4C">
        <w:trPr>
          <w:trHeight w:val="802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Отладка проекта. Инспектирование компонент </w:t>
            </w:r>
            <w:proofErr w:type="gramStart"/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gramEnd"/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</w:t>
            </w:r>
            <w:proofErr w:type="gramEnd"/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предмет соответствия стандартам </w:t>
            </w: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кодирования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8C5247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8C5247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247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16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247" w:rsidRPr="00C23F4C" w:rsidRDefault="00C23F4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интерфейса пользователя средствами инструментальной среды разработки, выполнение функционального тестирования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A11B8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C23F4C" w:rsidRDefault="008C5247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23F4C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3F4C" w:rsidRPr="00C23F4C" w:rsidRDefault="00C23F4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F4C" w:rsidRPr="00C23F4C" w:rsidRDefault="00C23F4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интерфейса пользователя средствами инструментальной среды разработки, выполнение функционального тестирования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3F4C" w:rsidRPr="00C23F4C" w:rsidRDefault="00C23F4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F4C" w:rsidRPr="00C23F4C" w:rsidRDefault="00C23F4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23F4C" w:rsidRPr="00C23F4C" w:rsidTr="00C23F4C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3F4C" w:rsidRPr="00C23F4C" w:rsidRDefault="00C23F4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F4C" w:rsidRPr="00C23F4C" w:rsidRDefault="00C23F4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проекта. Подготовка отчета по практике и  защита проекта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3F4C" w:rsidRPr="00C23F4C" w:rsidRDefault="00C23F4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3F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F4C" w:rsidRPr="00C23F4C" w:rsidRDefault="00C23F4C" w:rsidP="00C23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47FB6" w:rsidRPr="00C23F4C" w:rsidRDefault="00C23F4C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C23F4C">
        <w:rPr>
          <w:rFonts w:ascii="Times New Roman" w:eastAsia="Times New Roman" w:hAnsi="Times New Roman" w:cs="Times New Roman"/>
          <w:sz w:val="28"/>
          <w:lang w:eastAsia="ru-RU"/>
        </w:rPr>
        <w:t>Всего: 72</w:t>
      </w:r>
      <w:r w:rsidR="00FC79FE" w:rsidRPr="00C23F4C">
        <w:rPr>
          <w:rFonts w:ascii="Times New Roman" w:eastAsia="Times New Roman" w:hAnsi="Times New Roman" w:cs="Times New Roman"/>
          <w:sz w:val="28"/>
          <w:lang w:eastAsia="ru-RU"/>
        </w:rPr>
        <w:t xml:space="preserve"> Часа</w:t>
      </w:r>
    </w:p>
    <w:p w:rsidR="000078EC" w:rsidRDefault="00D47FB6" w:rsidP="00D47FB6"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sectPr w:rsidR="000078EC" w:rsidSect="00A11B8C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7FB6"/>
    <w:rsid w:val="00310D98"/>
    <w:rsid w:val="003767D8"/>
    <w:rsid w:val="008C5247"/>
    <w:rsid w:val="00A11B8C"/>
    <w:rsid w:val="00C23F4C"/>
    <w:rsid w:val="00D47FB6"/>
    <w:rsid w:val="00F24670"/>
    <w:rsid w:val="00F46B9A"/>
    <w:rsid w:val="00FC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+Заголовок"/>
    <w:basedOn w:val="a"/>
    <w:rsid w:val="00A11B8C"/>
    <w:pPr>
      <w:spacing w:after="0" w:line="240" w:lineRule="auto"/>
      <w:jc w:val="center"/>
    </w:pPr>
    <w:rPr>
      <w:rFonts w:ascii="Tahoma" w:eastAsia="Times New Roman" w:hAnsi="Tahoma" w:cs="Tahoma"/>
      <w:b/>
      <w:bCs/>
      <w:caps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Admin</cp:lastModifiedBy>
  <cp:revision>2</cp:revision>
  <dcterms:created xsi:type="dcterms:W3CDTF">2024-05-17T10:29:00Z</dcterms:created>
  <dcterms:modified xsi:type="dcterms:W3CDTF">2024-05-17T10:29:00Z</dcterms:modified>
</cp:coreProperties>
</file>