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hAnsi="黑体" w:eastAsia="黑体"/>
          <w:sz w:val="72"/>
          <w:szCs w:val="84"/>
          <w:lang w:val="en-US"/>
        </w:rPr>
      </w:pPr>
      <w:r>
        <w:rPr>
          <w:rFonts w:ascii="华文行楷" w:eastAsia="华文行楷"/>
          <w:b/>
          <w:sz w:val="20"/>
          <w:szCs w:val="9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-45720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72"/>
          <w:szCs w:val="84"/>
          <w:lang w:val="en-US" w:eastAsia="zh-CN"/>
        </w:rPr>
        <w:t>软件工程算法</w:t>
      </w: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84"/>
        </w:rPr>
      </w:pPr>
      <w:r>
        <w:rPr>
          <w:rFonts w:hint="eastAsia" w:ascii="黑体" w:hAnsi="黑体" w:eastAsia="黑体"/>
          <w:sz w:val="72"/>
          <w:szCs w:val="84"/>
          <w:lang w:val="en-US" w:eastAsia="zh-CN"/>
        </w:rPr>
        <w:t>练习</w:t>
      </w:r>
      <w:r>
        <w:rPr>
          <w:rFonts w:hint="eastAsia" w:ascii="黑体" w:hAnsi="黑体" w:eastAsia="黑体"/>
          <w:sz w:val="72"/>
          <w:szCs w:val="84"/>
        </w:rPr>
        <w:t>设计报告</w:t>
      </w: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84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both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ind w:firstLine="1800" w:firstLineChars="500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专业班级：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11J193</w:t>
      </w:r>
      <w:r>
        <w:rPr>
          <w:rFonts w:hint="eastAsia" w:ascii="宋体" w:hAnsi="宋体"/>
          <w:sz w:val="36"/>
          <w:szCs w:val="36"/>
          <w:u w:val="single"/>
        </w:rPr>
        <w:t xml:space="preserve">            </w:t>
      </w:r>
    </w:p>
    <w:p>
      <w:pPr>
        <w:spacing w:line="360" w:lineRule="auto"/>
        <w:ind w:firstLine="1800" w:firstLineChars="500"/>
        <w:jc w:val="left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学    号：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20191000415</w:t>
      </w:r>
      <w:r>
        <w:rPr>
          <w:rFonts w:hint="eastAsia" w:ascii="宋体" w:hAnsi="宋体"/>
          <w:sz w:val="36"/>
          <w:szCs w:val="36"/>
          <w:u w:val="single"/>
        </w:rPr>
        <w:t xml:space="preserve">       </w:t>
      </w:r>
    </w:p>
    <w:p>
      <w:pPr>
        <w:spacing w:line="360" w:lineRule="auto"/>
        <w:ind w:firstLine="1800" w:firstLineChars="500"/>
        <w:jc w:val="left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姓    名：</w:t>
      </w:r>
      <w:r>
        <w:rPr>
          <w:rFonts w:hint="eastAsia" w:ascii="宋体" w:hAnsi="宋体"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柴生华</w:t>
      </w:r>
      <w:r>
        <w:rPr>
          <w:rFonts w:hint="eastAsia" w:ascii="宋体" w:hAnsi="宋体"/>
          <w:sz w:val="36"/>
          <w:szCs w:val="36"/>
          <w:u w:val="single"/>
        </w:rPr>
        <w:t xml:space="preserve">            </w:t>
      </w:r>
    </w:p>
    <w:p>
      <w:pPr>
        <w:spacing w:line="360" w:lineRule="auto"/>
        <w:jc w:val="center"/>
        <w:rPr>
          <w:rFonts w:hint="eastAsia" w:ascii="黑体" w:hAnsi="黑体" w:eastAsia="黑体"/>
          <w:sz w:val="72"/>
          <w:szCs w:val="84"/>
          <w:lang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1"/>
          <w:szCs w:val="21"/>
          <w:lang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数组(按照通过率由低到高)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  208.最近的城市：</w:t>
      </w:r>
      <w:r>
        <w:drawing>
          <wp:inline distT="0" distB="0" distL="114300" distR="114300">
            <wp:extent cx="5272405" cy="107251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/>
          <w:sz w:val="21"/>
          <w:szCs w:val="21"/>
          <w:lang w:val="en-US" w:eastAsia="zh-CN"/>
        </w:rPr>
        <w:t>思路：为了尽可能节约时间，所以遍历次数要少。第一次遍历找到目标城市，第二次遍历去寻找最近的城市：因为要求的是欧拉距离，且当x或y与目标城市相同时，才视为存在最短距离，所以第二次遍历的时候分两种情况，x相同和y相同，然后计算y或x的差值，将更短的距离存储，并记录此时的城市名字</w:t>
      </w:r>
      <w:r>
        <w:rPr>
          <w:rFonts w:hint="default" w:ascii="黑体" w:hAnsi="黑体" w:eastAsia="黑体"/>
          <w:sz w:val="21"/>
          <w:szCs w:val="21"/>
          <w:lang w:val="en-US" w:eastAsia="zh-CN"/>
        </w:rPr>
        <w:t>,</w:t>
      </w:r>
      <w:r>
        <w:rPr>
          <w:rFonts w:hint="eastAsia" w:ascii="黑体" w:hAnsi="黑体" w:eastAsia="黑体"/>
          <w:sz w:val="21"/>
          <w:szCs w:val="21"/>
          <w:lang w:val="en-US" w:eastAsia="zh-CN"/>
        </w:rPr>
        <w:t>遍历结束后便可以找到最近的城市。</w:t>
      </w:r>
    </w:p>
    <w:p>
      <w:pPr>
        <w:numPr>
          <w:ilvl w:val="0"/>
          <w:numId w:val="2"/>
        </w:numPr>
        <w:spacing w:line="360" w:lineRule="auto"/>
        <w:ind w:left="60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合并区间</w:t>
      </w:r>
    </w:p>
    <w:p>
      <w:pPr>
        <w:numPr>
          <w:ilvl w:val="0"/>
          <w:numId w:val="0"/>
        </w:numPr>
        <w:spacing w:line="360" w:lineRule="auto"/>
        <w:ind w:left="210" w:hanging="210" w:hangingChars="10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362075"/>
            <wp:effectExtent l="0" t="0" r="254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21"/>
          <w:szCs w:val="21"/>
          <w:lang w:val="en-US" w:eastAsia="zh-CN"/>
        </w:rPr>
        <w:t>思路：先将所给区间排序，排序规则将区间左值较小的排在前面，弱左值相同，则右值较小的排在前面。排序完成后，一次判断相邻的两区间，若前一区间的右值小于后一区间的左值，则不合并；若大于，则合并两区间，将前一区间的右值更改为为两区间右值的较大值，并且删除后一区间，若发生了区间合并，则循环先不向下进行。遍历完所有相邻区间后区间合并完毕。(不足：因为区间排序我才用的冒泡排序的方法，所以效率很低，时间过慢)</w:t>
      </w:r>
    </w:p>
    <w:p>
      <w:pPr>
        <w:numPr>
          <w:ilvl w:val="0"/>
          <w:numId w:val="3"/>
        </w:numPr>
        <w:spacing w:line="360" w:lineRule="auto"/>
        <w:ind w:left="600" w:leftChars="0" w:firstLine="0" w:firstLine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中位数</w:t>
      </w:r>
    </w:p>
    <w:p>
      <w:pPr>
        <w:numPr>
          <w:ilvl w:val="0"/>
          <w:numId w:val="0"/>
        </w:numPr>
        <w:spacing w:line="360" w:lineRule="auto"/>
        <w:ind w:left="600" w:leftChars="0"/>
        <w:jc w:val="left"/>
      </w:pPr>
      <w:r>
        <w:drawing>
          <wp:inline distT="0" distB="0" distL="114300" distR="114300">
            <wp:extent cx="5273675" cy="1513840"/>
            <wp:effectExtent l="0" t="0" r="1460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60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此题比较简单，先用sort经行排序，然后/2找到中位数即可。</w:t>
      </w:r>
    </w:p>
    <w:p>
      <w:pPr>
        <w:numPr>
          <w:ilvl w:val="0"/>
          <w:numId w:val="4"/>
        </w:numPr>
        <w:spacing w:line="360" w:lineRule="auto"/>
        <w:ind w:left="60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搜索插入位置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230" cy="122237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一个循环即可搞定，时间复杂度为O(n)，因为数组已经排好序，所以直接搜索，出现相同的话直接返回位置，若n&lt;target&lt;n+1则n为插入位置。</w:t>
      </w:r>
    </w:p>
    <w:p>
      <w:pPr>
        <w:numPr>
          <w:ilvl w:val="0"/>
          <w:numId w:val="0"/>
        </w:numPr>
        <w:spacing w:line="360" w:lineRule="auto"/>
        <w:ind w:firstLine="600" w:firstLineChars="20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1797 .最佳利用率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0500" cy="1240790"/>
            <wp:effectExtent l="0" t="0" r="254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两个数组，从前向后遍历，找到满足和的最大值，直接暴力搜索就可以了。</w:t>
      </w:r>
    </w:p>
    <w:p>
      <w:pPr>
        <w:numPr>
          <w:numId w:val="0"/>
        </w:numPr>
        <w:spacing w:line="360" w:lineRule="auto"/>
        <w:ind w:firstLine="600" w:firstLineChars="200"/>
        <w:jc w:val="left"/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101.删除排序数组中的重复数字Ⅱ  </w:t>
      </w:r>
      <w:r>
        <w:drawing>
          <wp:inline distT="0" distB="0" distL="114300" distR="114300">
            <wp:extent cx="5270500" cy="1817370"/>
            <wp:effectExtent l="0" t="0" r="254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采用双指针法，因为是排序数组，只需判断相邻两数是否相同即可。指针i和指针j一起向右移动，若相邻两数在两次以内相同或不同，则每次移动都将i的值赋值给j，若连续两次以上相同，则说明此数出现超过三次，此时j停止移动，i向后移动，当i的值和j的值不同时，将i的值赋值给j，并且再次向后移动，知道i遍历完全部，时间复杂度为O(n)。</w:t>
      </w:r>
    </w:p>
    <w:p>
      <w:pPr>
        <w:numPr>
          <w:ilvl w:val="0"/>
          <w:numId w:val="5"/>
        </w:numPr>
        <w:spacing w:line="360" w:lineRule="auto"/>
        <w:ind w:left="75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恢复旋转排序数组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1325880"/>
            <wp:effectExtent l="0" t="0" r="317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有两种方法，第一种直接用sort进行排序，但是与池体出题意愿不符；第二中方法，判断n和n+1的大小，若n</w:t>
      </w:r>
      <w:r>
        <w:rPr>
          <w:rFonts w:hint="default"/>
          <w:lang w:val="en-US" w:eastAsia="zh-CN"/>
        </w:rPr>
        <w:t>&lt;n+1</w:t>
      </w:r>
      <w:r>
        <w:rPr>
          <w:rFonts w:hint="eastAsia"/>
          <w:lang w:val="en-US" w:eastAsia="zh-CN"/>
        </w:rPr>
        <w:t>则将首位添加到数组末端并且删除首位，然后在进行判断，直到n&gt;n+1最后一次将首位添加到数组末端并且删除首位，完成恢复。</w:t>
      </w:r>
    </w:p>
    <w:p>
      <w:pPr>
        <w:numPr>
          <w:ilvl w:val="0"/>
          <w:numId w:val="6"/>
        </w:numPr>
        <w:spacing w:line="360" w:lineRule="auto"/>
        <w:ind w:left="750" w:leftChars="0" w:firstLine="0" w:firstLine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删除排序数组中的重复数字</w:t>
      </w:r>
    </w:p>
    <w:p>
      <w:pPr>
        <w:numPr>
          <w:numId w:val="0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1739900"/>
            <wp:effectExtent l="0" t="0" r="444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依然采用双指针法，判断相邻两数字是否相同，利用i，j指针.n，n+1的值若相同，则j指针不动，i指针向后移动，直到i，j的值不同，再把j的值赋值给i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完成删除重复数字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6"/>
        </w:numPr>
        <w:spacing w:line="360" w:lineRule="auto"/>
        <w:ind w:left="750" w:leftChars="0" w:firstLine="0" w:firstLine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最长上升子序列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0500" cy="1231900"/>
            <wp:effectExtent l="0" t="0" r="2540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该题意思为最长的递增或递减数列，分两种情况，第一种去计算递增序列的最长长度，第二种去计算递减序列的长度，然后取最长。</w:t>
      </w:r>
    </w:p>
    <w:p>
      <w:pPr>
        <w:numPr>
          <w:ilvl w:val="0"/>
          <w:numId w:val="7"/>
        </w:numPr>
        <w:spacing w:line="360" w:lineRule="auto"/>
        <w:ind w:left="75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删除元素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675" cy="1281430"/>
            <wp:effectExtent l="0" t="0" r="1460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删除指定元素，此题比较简单，遍历找到目标元素，然后用erase（）函数删除即可。</w:t>
      </w:r>
    </w:p>
    <w:p>
      <w:pPr>
        <w:numPr>
          <w:numId w:val="0"/>
        </w:numPr>
        <w:spacing w:line="360" w:lineRule="auto"/>
        <w:ind w:left="75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1250.第三大的数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675" cy="1231900"/>
            <wp:effectExtent l="0" t="0" r="1460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先借助先借助sort进行排序，然后找到第三大的数，需要注意的是，第三大的数不是倒数第三个数，数据存在重复，所以要从前往后找到不重复的第三个数字。</w:t>
      </w:r>
    </w:p>
    <w:p>
      <w:pPr>
        <w:numPr>
          <w:ilvl w:val="0"/>
          <w:numId w:val="0"/>
        </w:numPr>
        <w:spacing w:line="360" w:lineRule="auto"/>
        <w:ind w:left="750" w:left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14.二分查找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126492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普通的暴力搜索查找确实简单，但是很浪费时间，不是很可取，需要将排序数组分为两部分，观察中间的值比目标值大还是小，然后再去确定搜索范围，减少了工作量，提高了效率。</w:t>
      </w:r>
    </w:p>
    <w:p>
      <w:pPr>
        <w:numPr>
          <w:ilvl w:val="0"/>
          <w:numId w:val="0"/>
        </w:numPr>
        <w:spacing w:line="360" w:lineRule="auto"/>
        <w:ind w:left="750" w:left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407.加一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770" cy="1257300"/>
            <wp:effectExtent l="0" t="0" r="127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此题的关键是进位，从数组的最后一位算起，要判断好是否进位，同时注意若数组的首位还要进位，则应当在数组的首位插入1。</w:t>
      </w:r>
    </w:p>
    <w:p>
      <w:pPr>
        <w:numPr>
          <w:ilvl w:val="0"/>
          <w:numId w:val="8"/>
        </w:numPr>
        <w:spacing w:line="360" w:lineRule="auto"/>
        <w:ind w:left="75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两数之和</w:t>
      </w:r>
    </w:p>
    <w:p>
      <w:pPr>
        <w:numPr>
          <w:numId w:val="0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48410"/>
            <wp:effectExtent l="0" t="0" r="2540" b="12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从前向后遍历，先计算目标值与当指针的值的差值k，再去寻找数组中是否存在值和k相等，若存在，则记录角标，并返回。</w:t>
      </w:r>
    </w:p>
    <w:p>
      <w:pPr>
        <w:numPr>
          <w:numId w:val="0"/>
        </w:numPr>
        <w:spacing w:line="360" w:lineRule="auto"/>
        <w:ind w:firstLine="900" w:firstLineChars="30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64.合并排序数组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770" cy="1231900"/>
            <wp:effectExtent l="0" t="0" r="1270" b="25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此题需要将两个数组合并，并且排好序，若直接拼接再进行sort会很浪费时间，因为A数组足够长，所以从A数组的m+n-1开始，从A，B两数组中挑选最大的值放在末端，然后依次类推，把B全部放入A数组中。</w:t>
      </w:r>
    </w:p>
    <w:p>
      <w:pPr>
        <w:numPr>
          <w:ilvl w:val="0"/>
          <w:numId w:val="9"/>
        </w:numPr>
        <w:spacing w:line="360" w:lineRule="auto"/>
        <w:ind w:left="105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重复计数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1270635"/>
            <wp:effectExtent l="0" t="0" r="317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定义一个vector，来保存重复的元素，依然是先排序，然后采用暴力搜索的方式记录数据是否重复。</w:t>
      </w:r>
    </w:p>
    <w:p>
      <w:pPr>
        <w:numPr>
          <w:numId w:val="0"/>
        </w:numPr>
        <w:spacing w:line="360" w:lineRule="auto"/>
        <w:ind w:left="105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1157.最短无序数组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040" cy="1283970"/>
            <wp:effectExtent l="0" t="0" r="0" b="1143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先将原数组用sort进行排序，然后判断排序之后的数组和原数组有哪些地方不一样，找到这不一样的地方即为无序数组。</w:t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链表</w:t>
      </w:r>
    </w:p>
    <w:p>
      <w:pPr>
        <w:numPr>
          <w:ilvl w:val="0"/>
          <w:numId w:val="10"/>
        </w:numPr>
        <w:spacing w:line="360" w:lineRule="auto"/>
        <w:ind w:left="15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链表求和</w:t>
      </w:r>
    </w:p>
    <w:p>
      <w:pPr>
        <w:numPr>
          <w:numId w:val="0"/>
        </w:numPr>
        <w:spacing w:line="360" w:lineRule="auto"/>
        <w:ind w:left="150" w:leftChars="0"/>
        <w:jc w:val="left"/>
      </w:pPr>
      <w:r>
        <w:drawing>
          <wp:inline distT="0" distB="0" distL="114300" distR="114300">
            <wp:extent cx="5269230" cy="1320800"/>
            <wp:effectExtent l="0" t="0" r="3810" b="508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15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A链表的长度大于B链表的长度，将A链表中的数据依次和B链表中的数据相加，并赋值给A链表，注意进位，若求和结果长度大于A链表，则取B链表的最后一位接到A链表的末端来存贮进位；若B链表的长度大于A链表的长度，将B链表中的数据依次和A链表中的数据相加，并赋值给B链表的相应位置，注意进位，若求和结果长度大于B链表，则取A链表的最后一位接到B链表的末端来存贮进位。</w:t>
      </w:r>
    </w:p>
    <w:p>
      <w:pPr>
        <w:numPr>
          <w:numId w:val="0"/>
        </w:numPr>
        <w:spacing w:line="360" w:lineRule="auto"/>
        <w:ind w:left="15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174.删除链表中倒数第n个节点</w:t>
      </w:r>
    </w:p>
    <w:p>
      <w:pPr>
        <w:numPr>
          <w:numId w:val="0"/>
        </w:numPr>
        <w:spacing w:line="360" w:lineRule="auto"/>
        <w:ind w:left="150" w:leftChars="0"/>
        <w:jc w:val="left"/>
      </w:pPr>
      <w:r>
        <w:drawing>
          <wp:inline distT="0" distB="0" distL="114300" distR="114300">
            <wp:extent cx="5274310" cy="1401445"/>
            <wp:effectExtent l="0" t="0" r="13970" b="6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15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第一次先遍历链表找到链表长度，然后再算出正数的位置，利用head-&gt;next=head-&gt;next-&gt;next来删除目标节点。</w:t>
      </w:r>
    </w:p>
    <w:p>
      <w:pPr>
        <w:numPr>
          <w:ilvl w:val="0"/>
          <w:numId w:val="0"/>
        </w:numPr>
        <w:spacing w:line="360" w:lineRule="auto"/>
        <w:ind w:left="15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112.删除链表中的重复元素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0500" cy="1417955"/>
            <wp:effectExtent l="0" t="0" r="2540" b="1460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判断head-&gt;val=head-&gt;next-&gt;val是否成立，若成立，则删去一个，删去的方法依旧是head-&gt;next=head-&gt;next-&gt;next。</w:t>
      </w:r>
    </w:p>
    <w:p>
      <w:pPr>
        <w:numPr>
          <w:ilvl w:val="0"/>
          <w:numId w:val="11"/>
        </w:numPr>
        <w:spacing w:line="360" w:lineRule="auto"/>
        <w:ind w:left="150"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两两交换链表中的节点</w:t>
      </w:r>
    </w:p>
    <w:p>
      <w:pPr>
        <w:numPr>
          <w:numId w:val="0"/>
        </w:numPr>
        <w:spacing w:line="360" w:lineRule="auto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1233805"/>
            <wp:effectExtent l="0" t="0" r="1905" b="63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与其交换节点，不如交换值快一些，借助一个中间变量将链表的节点的值进行交换。</w:t>
      </w:r>
    </w:p>
    <w:p>
      <w:pPr>
        <w:numPr>
          <w:ilvl w:val="0"/>
          <w:numId w:val="12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合并两个排序链表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675" cy="1386840"/>
            <wp:effectExtent l="0" t="0" r="14605" b="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两个head指针，依次比较指针所指向节点的大小，将较小的排在前面，比如A链表的头较小，A链表的头排在首位，然后A链表的head移动到下一个节点，然后B的head指针不动，再去比较两个指针所指节点的val大小，依次连接所有节点。</w:t>
      </w:r>
    </w:p>
    <w:p>
      <w:pPr>
        <w:numPr>
          <w:ilvl w:val="0"/>
          <w:numId w:val="1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倒数第n个节点</w:t>
      </w:r>
    </w:p>
    <w:p>
      <w:pPr>
        <w:numPr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270500" cy="1269365"/>
            <wp:effectExtent l="0" t="0" r="2540" b="1079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第一次先遍历链表找到链表长度，然后再算出正数的位置，最后返回该位置的节点即可。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35.反转链表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2405" cy="1336040"/>
            <wp:effectExtent l="0" t="0" r="635" b="508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反转链表只需要将后面的节点的next指向前一个节点的地址即可，但是要注意起初的末地址指向的是null，最后要将首位节点指向null。</w:t>
      </w:r>
    </w:p>
    <w:p>
      <w:pPr>
        <w:numPr>
          <w:ilvl w:val="0"/>
          <w:numId w:val="13"/>
        </w:numPr>
        <w:spacing w:line="360" w:lineRule="auto"/>
        <w:ind w:leftChars="0"/>
        <w:jc w:val="left"/>
        <w:rPr>
          <w:rFonts w:hint="default" w:ascii="黑体" w:hAnsi="黑体" w:eastAsia="黑体"/>
          <w:sz w:val="30"/>
          <w:szCs w:val="30"/>
          <w:lang w:val="en-US" w:eastAsia="zh-CN"/>
        </w:rPr>
      </w:pPr>
      <w:r>
        <w:rPr>
          <w:rFonts w:hint="default" w:ascii="黑体" w:hAnsi="黑体" w:eastAsia="黑体"/>
          <w:sz w:val="30"/>
          <w:szCs w:val="30"/>
          <w:lang w:val="en-US" w:eastAsia="zh-CN"/>
        </w:rPr>
        <w:t>在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O</w:t>
      </w:r>
      <w:r>
        <w:rPr>
          <w:rFonts w:hint="default" w:ascii="黑体" w:hAnsi="黑体" w:eastAsia="黑体"/>
          <w:sz w:val="30"/>
          <w:szCs w:val="30"/>
          <w:lang w:val="en-US" w:eastAsia="zh-CN"/>
        </w:rPr>
        <w:t>(1)时间复杂度删除链表节点</w:t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675" cy="1266190"/>
            <wp:effectExtent l="0" t="0" r="14605" b="1397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删除节点直接利用node-&gt;val=node-&gt;next-&gt;val;node-&gt;next=node-&gt;next-&gt;next;更改一下此节点的值为下一个节点的值，然后删除下一个节点可以达到相同的效果。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1609.链表的中间节点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2405" cy="1367155"/>
            <wp:effectExtent l="0" t="0" r="635" b="444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第一次先遍历链表找到链表长度，然后/2找到链表的中间节点，返回中间节点的地址即可。</w:t>
      </w:r>
    </w:p>
    <w:p>
      <w:pPr>
        <w:numPr>
          <w:ilvl w:val="0"/>
          <w:numId w:val="14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相反的顺序存储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1674495"/>
            <wp:effectExtent l="0" t="0" r="3175" b="1905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先将链表中的数据按照顺序读取到vector中，然后再将这个vector中的数据倒序存入另外一个vector中。</w:t>
      </w:r>
    </w:p>
    <w:p>
      <w:pPr>
        <w:numPr>
          <w:numId w:val="0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756.两数相乘</w:t>
      </w:r>
    </w:p>
    <w:p>
      <w:pPr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0500" cy="1286510"/>
            <wp:effectExtent l="0" t="0" r="2540" b="889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此题将链表中的数据转化为整数，第一次先遍历链表找到链表长度n，然后每一位乘以10^(n-1)求和，最后把所得数据相乘即可。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328F9"/>
    <w:multiLevelType w:val="singleLevel"/>
    <w:tmpl w:val="840328F9"/>
    <w:lvl w:ilvl="0" w:tentative="0">
      <w:start w:val="6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3BA3F8"/>
    <w:multiLevelType w:val="singleLevel"/>
    <w:tmpl w:val="AC3BA3F8"/>
    <w:lvl w:ilvl="0" w:tentative="0">
      <w:start w:val="37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386BF9"/>
    <w:multiLevelType w:val="singleLevel"/>
    <w:tmpl w:val="AE386BF9"/>
    <w:lvl w:ilvl="0" w:tentative="0">
      <w:start w:val="1794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3">
    <w:nsid w:val="BFAEE6F8"/>
    <w:multiLevelType w:val="singleLevel"/>
    <w:tmpl w:val="BFAEE6F8"/>
    <w:lvl w:ilvl="0" w:tentative="0">
      <w:start w:val="167"/>
      <w:numFmt w:val="decimal"/>
      <w:lvlText w:val="%1."/>
      <w:lvlJc w:val="left"/>
      <w:pPr>
        <w:tabs>
          <w:tab w:val="left" w:pos="312"/>
        </w:tabs>
        <w:ind w:left="150" w:leftChars="0" w:firstLine="0" w:firstLineChars="0"/>
      </w:pPr>
    </w:lvl>
  </w:abstractNum>
  <w:abstractNum w:abstractNumId="4">
    <w:nsid w:val="C6440221"/>
    <w:multiLevelType w:val="singleLevel"/>
    <w:tmpl w:val="C6440221"/>
    <w:lvl w:ilvl="0" w:tentative="0">
      <w:start w:val="82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22C73A3"/>
    <w:multiLevelType w:val="singleLevel"/>
    <w:tmpl w:val="F22C73A3"/>
    <w:lvl w:ilvl="0" w:tentative="0">
      <w:start w:val="39"/>
      <w:numFmt w:val="decimal"/>
      <w:lvlText w:val="%1.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6">
    <w:nsid w:val="1DD80974"/>
    <w:multiLevelType w:val="singleLevel"/>
    <w:tmpl w:val="1DD80974"/>
    <w:lvl w:ilvl="0" w:tentative="0">
      <w:start w:val="100"/>
      <w:numFmt w:val="decimal"/>
      <w:lvlText w:val="%1.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7">
    <w:nsid w:val="20AB3136"/>
    <w:multiLevelType w:val="singleLevel"/>
    <w:tmpl w:val="20AB3136"/>
    <w:lvl w:ilvl="0" w:tentative="0">
      <w:start w:val="45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44B7C3D"/>
    <w:multiLevelType w:val="singleLevel"/>
    <w:tmpl w:val="244B7C3D"/>
    <w:lvl w:ilvl="0" w:tentative="0">
      <w:start w:val="80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9">
    <w:nsid w:val="35046D22"/>
    <w:multiLevelType w:val="singleLevel"/>
    <w:tmpl w:val="35046D22"/>
    <w:lvl w:ilvl="0" w:tentative="0">
      <w:start w:val="5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1CCDE31"/>
    <w:multiLevelType w:val="singleLevel"/>
    <w:tmpl w:val="41CCDE31"/>
    <w:lvl w:ilvl="0" w:tentative="0">
      <w:start w:val="172"/>
      <w:numFmt w:val="decimal"/>
      <w:lvlText w:val="%1."/>
      <w:lvlJc w:val="left"/>
      <w:pPr>
        <w:tabs>
          <w:tab w:val="left" w:pos="312"/>
        </w:tabs>
        <w:ind w:left="750" w:leftChars="0" w:firstLine="0" w:firstLineChars="0"/>
      </w:pPr>
    </w:lvl>
  </w:abstractNum>
  <w:abstractNum w:abstractNumId="11">
    <w:nsid w:val="42D733AE"/>
    <w:multiLevelType w:val="singleLevel"/>
    <w:tmpl w:val="42D733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541FF901"/>
    <w:multiLevelType w:val="singleLevel"/>
    <w:tmpl w:val="541FF901"/>
    <w:lvl w:ilvl="0" w:tentative="0">
      <w:start w:val="165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7A2C5F"/>
    <w:multiLevelType w:val="singleLevel"/>
    <w:tmpl w:val="7E7A2C5F"/>
    <w:lvl w:ilvl="0" w:tentative="0">
      <w:start w:val="156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5181D"/>
    <w:rsid w:val="15B33A72"/>
    <w:rsid w:val="2F0A1FB0"/>
    <w:rsid w:val="357A268C"/>
    <w:rsid w:val="42E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2020-08-14T02:28:00Z</dcterms:created>
  <dc:creator>12923</dc:creator>
  <cp:lastModifiedBy>彩哥</cp:lastModifiedBy>
  <dcterms:modified xsi:type="dcterms:W3CDTF">2020-08-15T06:52:40Z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