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带有两个Int参数，返回Int的函数：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 sum(a: Int, b: Int): Int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 + 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将表达式作为函数体，返回值类型自动推断的函数：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 sum(a: Int, b: Int) = a + b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函数返回无意义的值：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 printSum(a: Int, b: Int): Unit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println("sum of $a and $b is ${a + b}")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Unit返回类型可以省略：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 printSum(a: Int, b: Int)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println("sum of $a and $b is ${a + b}")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定义变量：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一次赋值（只读）的局部变量：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a: Int = 1  // 立即赋值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b = 2   // 自动推断出 `Int` 类型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c: Int  // 如果没有初始值类型不能省略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3       // 明确赋值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可变变量：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 = 5 // 自动推断出 `Int` 类型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+= 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</w:t>
      </w:r>
    </w:p>
    <w:p>
      <w:pPr>
        <w:numPr>
          <w:numId w:val="0"/>
        </w:numPr>
        <w:ind w:leftChars="0"/>
        <w:rPr>
          <w:rFonts w:ascii="Liberation Mono" w:hAnsi="Liberation Mono" w:eastAsia="Liberation Mono" w:cs="Liberation Mono"/>
          <w:i w:val="0"/>
          <w:caps w:val="0"/>
          <w:color w:val="808080"/>
          <w:spacing w:val="0"/>
          <w:sz w:val="16"/>
          <w:szCs w:val="16"/>
        </w:rPr>
      </w:pPr>
      <w:r>
        <w:rPr>
          <w:rFonts w:ascii="Liberation Mono" w:hAnsi="Liberation Mono" w:eastAsia="Liberation Mono" w:cs="Liberation Mono"/>
          <w:i w:val="0"/>
          <w:caps w:val="0"/>
          <w:color w:val="808080"/>
          <w:spacing w:val="0"/>
          <w:sz w:val="16"/>
          <w:szCs w:val="16"/>
        </w:rPr>
        <w:t>// 这是一个行注释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16"/>
          <w:szCs w:val="16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16"/>
          <w:szCs w:val="16"/>
        </w:rPr>
        <w:t>/* 这是一个多行的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16"/>
          <w:szCs w:val="16"/>
        </w:rPr>
        <w:t>块注释。 */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16"/>
          <w:szCs w:val="16"/>
        </w:rPr>
      </w:pPr>
    </w:p>
    <w:p>
      <w:pPr>
        <w:numPr>
          <w:numId w:val="0"/>
        </w:numPr>
        <w:ind w:leftChars="0"/>
        <w:rPr>
          <w:rFonts w:hint="eastAsia" w:ascii="Liberation Mono" w:hAnsi="Liberation Mono" w:eastAsia="宋体" w:cs="Liberation Mono"/>
          <w:i w:val="0"/>
          <w:caps w:val="0"/>
          <w:color w:val="808080"/>
          <w:spacing w:val="0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使用字符串模板：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var a = 1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// 模板中的简单名称：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val s1 = "a is $a" 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a = 2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// 模板中的任意表达式：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val s2 = "${s1.replace("is", "was")}, but now is $a"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使用条件表达式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 maxOf(a: Int, b: Int): Int {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(a &gt; b) {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a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else {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b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使用if作为表达式：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 maxOf(a: Int, b: Int) = if (a &gt; b) a else b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使用空值及null检测：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当某个变量的值可以为null的时候，必须在声明处的类型后添加？来标识该引用可为空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如果str的内容不是数字返回null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fun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parseInt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str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String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Int?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{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8080"/>
          <w:spacing w:val="0"/>
          <w:sz w:val="21"/>
          <w:szCs w:val="21"/>
        </w:rPr>
        <w:t>// ……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判断是否为空，也可以使用str！=null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使用类型检测及自动类型转换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is运算符检测一个表达式是否某类型的一个实例。如果一个不可变的布局变量或属性已经判断为某类型，那么检测后的分支中可以直接当做该类型使用，无需显示转换: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 getStringLength(obj: Any): Int?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(obj is String)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`obj` 在该条件分支内自动转换成 `String`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obj.length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在离开类型检测分支后，`obj` 仍然是 `Any` 类型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null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 getStringLength(obj: Any): Int?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(obj !is String) return null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`obj` 在这一分支自动转换为 `String`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obj.length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 getStringLength(obj: Any): Int?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`obj` 在 `&amp;&amp;` 右边自动转换成 `String` 类型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(obj is String &amp;&amp; obj.length &gt; 0)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obj.length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null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使用for循环：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items = listOf("apple", "banana", "kiwi")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(item in items)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println(item)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items = listOf("apple", "banana", "kiwi")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(index in items.indices)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println("item at $index is ${items[index]}")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使用while循环：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items = listOf("apple", "banana", "kiwi")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index = 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(index &lt; items.size)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println("item at $index is ${items[index]}")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index++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使用when表达式：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 describe(obj: Any): String =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(obj)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          -&gt; "One"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"Hello"    -&gt; "Greeting"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is Long    -&gt; "Long"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!is String -&gt; "Not a string"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      -&gt; "Unknown"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使用区间（range）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使用in运算符来检测某个数字是否在指定区间内：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x = 10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y = 9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(x in 1..y+1)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println("fits in range")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检测某个数字是否在指定区间外：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list = listOf("a", "b", "c")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(-1 !in 0..list.lastIndex)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println("-1 is out of range")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(list.size !in list.indices)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println("list size is out of valid list indices range too")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区间迭代：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(x in 1..5)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print(x)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数列迭代：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(x in 1..10 step 2)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print(x)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println()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(x in 9 downTo 0 step 3)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print(x)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创建基本类及其实例：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rectangle = Rectangle(5.0, 2.0) // 不需要“new”关键字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triangle = Triangle(3.0, 4.0, 5.0)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在kotlin中 ==比较值，====比较值和地址（int要在128以上才会比较地址）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  <w:shd w:val="clear" w:fill="FFFFFF"/>
        </w:rPr>
        <w:t>这是完整的位运算列表（只用于 </w:t>
      </w:r>
      <w:r>
        <w:rPr>
          <w:rStyle w:val="5"/>
          <w:rFonts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Int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  <w:shd w:val="clear" w:fill="FFFFFF"/>
        </w:rPr>
        <w:t> 和 </w:t>
      </w: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Long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  <w:shd w:val="clear" w:fill="FFFFFF"/>
        </w:rPr>
        <w:t>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88" w:lineRule="atLeast"/>
        <w:ind w:left="360" w:right="0" w:hanging="360"/>
      </w:pP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shl(bits)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– 有符号左移 (Java 的 </w:t>
      </w: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&lt;&lt;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88" w:lineRule="atLeast"/>
        <w:ind w:left="360" w:right="0" w:hanging="360"/>
      </w:pP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shr(bits)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– 有符号右移 (Java 的 </w:t>
      </w: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&gt;&gt;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88" w:lineRule="atLeast"/>
        <w:ind w:left="360" w:right="0" w:hanging="360"/>
      </w:pP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ushr(bits)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– 无符号右移 (Java 的 </w:t>
      </w: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&gt;&gt;&gt;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88" w:lineRule="atLeast"/>
        <w:ind w:left="360" w:right="0" w:hanging="360"/>
      </w:pP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and(bits)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– 位与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88" w:lineRule="atLeast"/>
        <w:ind w:left="360" w:right="0" w:hanging="360"/>
      </w:pP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or(bits)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– 位或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88" w:lineRule="atLeast"/>
        <w:ind w:left="360" w:right="0" w:hanging="360"/>
      </w:pP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xor(bits)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– 位异或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360" w:right="0" w:hanging="360"/>
      </w:pP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inv()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– 位非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88" w:lineRule="atLeast"/>
        <w:ind w:right="0" w:rightChars="0"/>
        <w:jc w:val="both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88" w:lineRule="atLeast"/>
        <w:ind w:right="0" w:rightChars="0"/>
        <w:jc w:val="both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字符用char类型表示，它们不能直接当做数字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88" w:lineRule="atLeast"/>
        <w:ind w:right="0" w:rightChars="0"/>
        <w:jc w:val="both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  <w:shd w:val="clear" w:fill="F7F7F7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16"/>
          <w:szCs w:val="16"/>
        </w:rPr>
        <w:t>fun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</w:rPr>
        <w:t>check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</w:rPr>
        <w:t>c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</w:rPr>
        <w:t>Char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  <w:shd w:val="clear" w:fill="F7F7F7"/>
        </w:rPr>
        <w:t xml:space="preserve">) {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16"/>
          <w:szCs w:val="16"/>
        </w:rPr>
        <w:t>if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  <w:shd w:val="clear" w:fill="F7F7F7"/>
        </w:rPr>
        <w:t xml:space="preserve"> 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</w:rPr>
        <w:t>c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</w:rPr>
        <w:t>==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FF"/>
          <w:spacing w:val="0"/>
          <w:sz w:val="16"/>
          <w:szCs w:val="16"/>
        </w:rPr>
        <w:t>1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  <w:shd w:val="clear" w:fill="F7F7F7"/>
        </w:rPr>
        <w:t xml:space="preserve">) { </w:t>
      </w:r>
      <w:r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16"/>
          <w:szCs w:val="16"/>
        </w:rPr>
        <w:t>// 错误：类型不兼容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16"/>
          <w:szCs w:val="16"/>
        </w:rPr>
        <w:t>// ……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  <w:shd w:val="clear" w:fill="F7F7F7"/>
        </w:rPr>
        <w:t xml:space="preserve"> } 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88" w:lineRule="atLeast"/>
        <w:ind w:right="0" w:rightChars="0"/>
        <w:jc w:val="both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  <w:shd w:val="clear" w:fill="F7F7F7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8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支持这几个转义序列：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\t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、 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\b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\n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\r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\'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\"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\\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 和 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\$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。 编码其他字符要用 Unicode 转义序列语法：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'\uFF00'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数组在kotlin中使用Array类来表示，它定义了get和set函数（按照运算符重载约定这会转变为[]）和size属性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class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Array&lt;T&gt;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private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constructor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() { 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val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size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>: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operator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fun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get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index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operator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fun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set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index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value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Unit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operator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fun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iterator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():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Iterator&lt;T&gt;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808080"/>
          <w:spacing w:val="0"/>
          <w:sz w:val="21"/>
          <w:szCs w:val="21"/>
        </w:rPr>
        <w:t>// ……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}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可以使用库函数arrayof（）创建一个数组并传递元素值给它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000000"/>
          <w:spacing w:val="0"/>
          <w:sz w:val="21"/>
          <w:szCs w:val="21"/>
          <w:shd w:val="clear" w:fill="F7F7F7"/>
          <w:lang w:val="en-US" w:eastAsia="zh-CN"/>
        </w:rPr>
        <w:t>A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rrayof（1，2,3）创建了array[1,2,3]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或者可以用arrayOfNulls（）创建一个指定大小，所有元素为空的数组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还可以用Array构造函数，用作参数的函数能够返回给定索引的每个元素的初始值：</w:t>
      </w:r>
    </w:p>
    <w:p>
      <w:pPr>
        <w:numPr>
          <w:numId w:val="0"/>
        </w:numPr>
        <w:ind w:leftChars="0"/>
        <w:rPr>
          <w:rFonts w:ascii="Liberation Mono" w:hAnsi="Liberation Mono" w:eastAsia="Liberation Mono" w:cs="Liberation Mono"/>
          <w:i w:val="0"/>
          <w:caps w:val="0"/>
          <w:color w:val="808080"/>
          <w:spacing w:val="0"/>
          <w:sz w:val="21"/>
          <w:szCs w:val="21"/>
        </w:rPr>
      </w:pPr>
      <w:r>
        <w:rPr>
          <w:rFonts w:ascii="Liberation Mono" w:hAnsi="Liberation Mono" w:eastAsia="Liberation Mono" w:cs="Liberation Mono"/>
          <w:i w:val="0"/>
          <w:caps w:val="0"/>
          <w:color w:val="808080"/>
          <w:spacing w:val="0"/>
          <w:sz w:val="21"/>
          <w:szCs w:val="21"/>
        </w:rPr>
        <w:t>// 创建一个 Array&lt;String&gt; 初始化为 ["0", "1", "4", "9", "16"]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val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asc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=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Array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FF"/>
          <w:spacing w:val="0"/>
          <w:sz w:val="21"/>
          <w:szCs w:val="21"/>
        </w:rPr>
        <w:t>5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, {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-&gt;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*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).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toString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() })</w:t>
      </w:r>
    </w:p>
    <w:p>
      <w:pPr>
        <w:numPr>
          <w:numId w:val="0"/>
        </w:numPr>
        <w:ind w:leftChars="0"/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[]运算符代表调用成员函数get（）和set（）</w:t>
      </w:r>
    </w:p>
    <w:p>
      <w:pPr>
        <w:numPr>
          <w:numId w:val="0"/>
        </w:numPr>
        <w:ind w:leftChars="0"/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注意：与java不同的是，kotlin中数组是不型变的，这意味着kotlin不让我们把Array&lt;String&gt;赋值给Array&lt;Any&gt;，以防止可能的运行失败（但是可以使用Array&lt;out Any&gt;）</w:t>
      </w:r>
    </w:p>
    <w:p>
      <w:pPr>
        <w:numPr>
          <w:numId w:val="0"/>
        </w:numPr>
        <w:ind w:leftChars="0"/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Kotlin也有无装箱开销的专门的类来表示原生类型数组：ByteArray，ShortArray，IntArray等等。这些类和Array并没有继承关系，但是它们有同样的方法属性集，也有相应的工厂方法：</w:t>
      </w:r>
    </w:p>
    <w:p>
      <w:pPr>
        <w:numPr>
          <w:numId w:val="0"/>
        </w:numPr>
        <w:ind w:leftChars="0"/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Ansi="Liberation Mono" w:eastAsia="Liberation Mono" w:cs="Liberation Mono" w:asciiTheme="minorAscii"/>
          <w:b/>
          <w:i w:val="0"/>
          <w:caps w:val="0"/>
          <w:color w:val="0037B3"/>
          <w:spacing w:val="0"/>
          <w:sz w:val="21"/>
          <w:szCs w:val="21"/>
        </w:rPr>
        <w:t>val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</w:rPr>
        <w:t>x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</w:rPr>
        <w:t>IntArray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</w:rPr>
        <w:t>=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</w:rPr>
        <w:t>intArrayOf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hAnsi="Liberation Mono" w:eastAsia="Liberation Mono" w:cs="Liberation Mono" w:asciiTheme="minorAscii"/>
          <w:i w:val="0"/>
          <w:caps w:val="0"/>
          <w:color w:val="0000FF"/>
          <w:spacing w:val="0"/>
          <w:sz w:val="21"/>
          <w:szCs w:val="21"/>
        </w:rPr>
        <w:t>1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hAnsi="Liberation Mono" w:eastAsia="Liberation Mono" w:cs="Liberation Mono" w:asciiTheme="minorAscii"/>
          <w:i w:val="0"/>
          <w:caps w:val="0"/>
          <w:color w:val="0000FF"/>
          <w:spacing w:val="0"/>
          <w:sz w:val="21"/>
          <w:szCs w:val="21"/>
        </w:rPr>
        <w:t>2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hAnsi="Liberation Mono" w:eastAsia="Liberation Mono" w:cs="Liberation Mono" w:asciiTheme="minorAscii"/>
          <w:i w:val="0"/>
          <w:caps w:val="0"/>
          <w:color w:val="0000FF"/>
          <w:spacing w:val="0"/>
          <w:sz w:val="21"/>
          <w:szCs w:val="21"/>
        </w:rPr>
        <w:t>3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>)</w:t>
      </w:r>
    </w:p>
    <w:p>
      <w:pPr>
        <w:numPr>
          <w:numId w:val="0"/>
        </w:numPr>
        <w:ind w:leftChars="0"/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</w:rPr>
        <w:t>x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>[</w:t>
      </w:r>
      <w:r>
        <w:rPr>
          <w:rFonts w:hint="default" w:hAnsi="Liberation Mono" w:eastAsia="Liberation Mono" w:cs="Liberation Mono" w:asciiTheme="minorAscii"/>
          <w:i w:val="0"/>
          <w:caps w:val="0"/>
          <w:color w:val="0000FF"/>
          <w:spacing w:val="0"/>
          <w:sz w:val="21"/>
          <w:szCs w:val="21"/>
        </w:rPr>
        <w:t>0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] 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</w:rPr>
        <w:t>=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</w:rPr>
        <w:t>x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>[</w:t>
      </w:r>
      <w:r>
        <w:rPr>
          <w:rFonts w:hint="default" w:hAnsi="Liberation Mono" w:eastAsia="Liberation Mono" w:cs="Liberation Mono" w:asciiTheme="minorAscii"/>
          <w:i w:val="0"/>
          <w:caps w:val="0"/>
          <w:color w:val="0000FF"/>
          <w:spacing w:val="0"/>
          <w:sz w:val="21"/>
          <w:szCs w:val="21"/>
        </w:rPr>
        <w:t>1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] 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</w:rPr>
        <w:t>+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</w:rPr>
        <w:t>x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>[</w:t>
      </w:r>
      <w:r>
        <w:rPr>
          <w:rFonts w:hint="default" w:hAnsi="Liberation Mono" w:eastAsia="Liberation Mono" w:cs="Liberation Mono" w:asciiTheme="minorAscii"/>
          <w:i w:val="0"/>
          <w:caps w:val="0"/>
          <w:color w:val="0000FF"/>
          <w:spacing w:val="0"/>
          <w:sz w:val="21"/>
          <w:szCs w:val="21"/>
        </w:rPr>
        <w:t>2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>]</w:t>
      </w:r>
    </w:p>
    <w:p>
      <w:pPr>
        <w:numPr>
          <w:numId w:val="0"/>
        </w:numPr>
        <w:ind w:leftChars="0"/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</w:pPr>
    </w:p>
    <w:p>
      <w:pPr>
        <w:numPr>
          <w:numId w:val="0"/>
        </w:numPr>
        <w:ind w:leftChars="0"/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</w:pPr>
    </w:p>
    <w:p>
      <w:pPr>
        <w:numPr>
          <w:numId w:val="0"/>
        </w:numPr>
        <w:ind w:leftChars="0"/>
        <w:rPr>
          <w:rFonts w:hint="eastAsia" w:hAnsi="Liberation Mono" w:eastAsia="宋体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hAnsi="Liberation Mono" w:eastAsia="宋体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字符串：</w:t>
      </w:r>
    </w:p>
    <w:p>
      <w:pPr>
        <w:numPr>
          <w:numId w:val="0"/>
        </w:numPr>
        <w:ind w:leftChars="0"/>
        <w:rPr>
          <w:rFonts w:hint="eastAsia" w:hAnsi="Liberation Mono" w:eastAsia="宋体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hAnsi="Liberation Mono" w:eastAsia="宋体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字符串用String类型表示，字符串是不可变的，还是可以用s[i]</w:t>
      </w:r>
    </w:p>
    <w:p>
      <w:pPr>
        <w:numPr>
          <w:numId w:val="0"/>
        </w:numPr>
        <w:ind w:leftChars="0"/>
        <w:rPr>
          <w:rFonts w:hint="eastAsia" w:hAnsi="Liberation Mono" w:eastAsia="宋体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hAnsi="Liberation Mono" w:eastAsia="宋体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hAnsi="Liberation Mono" w:eastAsia="宋体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字符串字面值：</w:t>
      </w:r>
    </w:p>
    <w:p>
      <w:pPr>
        <w:numPr>
          <w:numId w:val="0"/>
        </w:numPr>
        <w:ind w:leftChars="0"/>
        <w:rPr>
          <w:rFonts w:hint="eastAsia" w:hAnsi="Liberation Mono" w:eastAsia="宋体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hAnsi="Liberation Mono" w:eastAsia="宋体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Kotlin有两种类型的字符串字面值：转移字符串可以有转义字符，以及原生字符串可以包含换行和任意文本。</w:t>
      </w:r>
    </w:p>
    <w:p>
      <w:pPr>
        <w:numPr>
          <w:numId w:val="0"/>
        </w:numPr>
        <w:ind w:leftChars="0"/>
        <w:rPr>
          <w:rFonts w:hint="eastAsia" w:hAnsi="Liberation Mono" w:eastAsia="宋体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hAnsi="Liberation Mono" w:eastAsia="宋体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hAnsi="Liberation Mono" w:eastAsia="宋体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转义字符串：</w:t>
      </w:r>
    </w:p>
    <w:p>
      <w:pPr>
        <w:numPr>
          <w:numId w:val="0"/>
        </w:numPr>
        <w:ind w:leftChars="0"/>
        <w:rPr>
          <w:rFonts w:hint="eastAsia" w:hAnsi="Liberation Mono" w:eastAsia="宋体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val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s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=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"Hello, world!\n"</w:t>
      </w:r>
    </w:p>
    <w:p>
      <w:pPr>
        <w:numPr>
          <w:numId w:val="0"/>
        </w:numPr>
        <w:ind w:leftChars="0"/>
        <w:rPr>
          <w:rFonts w:hint="eastAsia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原生字符串使用三个引号(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“””</w:t>
      </w:r>
      <w:r>
        <w:rPr>
          <w:rFonts w:hint="eastAsia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)分界符括起来，内部没有转义并且可以包含换行和其他字符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val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text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=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"""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for (c in "foo")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print(c)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"""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vertAlign w:val="baseline"/>
          <w:lang w:val="en-US" w:eastAsia="zh-CN"/>
        </w:rPr>
        <w:t>可以通过trimMargin（）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vertAlign w:val="baseline"/>
          <w:lang w:val="en-US" w:eastAsia="zh-CN"/>
        </w:rPr>
        <w:t>函数去除前导空格：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val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text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=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"""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|Tell me and I forget.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 xml:space="preserve">|Teach me and 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I remember.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|Involve me and I learn.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|(Benjamin Franklin)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"""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trimMargin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()</w:t>
      </w:r>
    </w:p>
    <w:p>
      <w:pPr>
        <w:numPr>
          <w:numId w:val="0"/>
        </w:numPr>
        <w:ind w:leftChars="0"/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默认|用作边界前缀，我们可以选择其他字符串并作为参数传入，比如：trimMargin（“&gt;”）</w:t>
      </w:r>
    </w:p>
    <w:p>
      <w:pPr>
        <w:numPr>
          <w:numId w:val="0"/>
        </w:numPr>
        <w:ind w:leftChars="0"/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字符串模板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80808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val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i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1"/>
          <w:szCs w:val="21"/>
        </w:rPr>
        <w:t>10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val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C00"/>
          <w:spacing w:val="0"/>
          <w:sz w:val="21"/>
          <w:szCs w:val="21"/>
        </w:rPr>
        <w:t>"i = $i"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8080"/>
          <w:spacing w:val="0"/>
          <w:sz w:val="21"/>
          <w:szCs w:val="21"/>
        </w:rPr>
        <w:t>// 求值结果为 "i = 10"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80808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或者用花括号括起来的任意表达式: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9C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val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s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C00"/>
          <w:spacing w:val="0"/>
          <w:sz w:val="21"/>
          <w:szCs w:val="21"/>
          <w:bdr w:val="none" w:color="auto" w:sz="0" w:space="0"/>
          <w:shd w:val="clear" w:fill="F7F7F7"/>
        </w:rPr>
        <w:t>"abc"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val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str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C00"/>
          <w:spacing w:val="0"/>
          <w:sz w:val="21"/>
          <w:szCs w:val="21"/>
          <w:bdr w:val="none" w:color="auto" w:sz="0" w:space="0"/>
          <w:shd w:val="clear" w:fill="F7F7F7"/>
        </w:rPr>
        <w:t>"$s.length is ${s.length}"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7F7F7"/>
        </w:rPr>
        <w:t>// 求值结果为 "abc.length is 3"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原生字符串和转义字符串内部都支持模板。 如果你需要在原生字符串中表示字面值 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$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 字符（它不支持反斜杠转义），你可以用下列语法：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9C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val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price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C00"/>
          <w:spacing w:val="0"/>
          <w:sz w:val="21"/>
          <w:szCs w:val="21"/>
          <w:bdr w:val="none" w:color="auto" w:sz="0" w:space="0"/>
          <w:shd w:val="clear" w:fill="F7F7F7"/>
        </w:rPr>
        <w:t>"""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9C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9C00"/>
          <w:spacing w:val="0"/>
          <w:sz w:val="21"/>
          <w:szCs w:val="21"/>
          <w:bdr w:val="none" w:color="auto" w:sz="0" w:space="0"/>
          <w:shd w:val="clear" w:fill="F7F7F7"/>
        </w:rPr>
        <w:t>${'$'}9.99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9C00"/>
          <w:spacing w:val="0"/>
          <w:sz w:val="21"/>
          <w:szCs w:val="21"/>
          <w:bdr w:val="none" w:color="auto" w:sz="0" w:space="0"/>
          <w:shd w:val="clear" w:fill="F7F7F7"/>
        </w:rPr>
        <w:t>"""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808080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BCEE9"/>
    <w:multiLevelType w:val="multilevel"/>
    <w:tmpl w:val="813BCE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6D7EF0C"/>
    <w:multiLevelType w:val="singleLevel"/>
    <w:tmpl w:val="06D7EF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9E5A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asus1</dc:creator>
  <cp:lastModifiedBy>胖妞快乐</cp:lastModifiedBy>
  <dcterms:modified xsi:type="dcterms:W3CDTF">2018-01-30T08:54:40Z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