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073C9" w14:textId="77777777" w:rsidR="004559D6" w:rsidRPr="004559D6" w:rsidRDefault="004559D6" w:rsidP="004559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КОМИТЕТ ПО ОБРАЗОВАНИЮ ПРАВИТЕЛЬСТВА </w:t>
      </w:r>
    </w:p>
    <w:p w14:paraId="320691B4" w14:textId="77777777" w:rsidR="004559D6" w:rsidRDefault="004559D6" w:rsidP="004559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САНКТ-ПЕТЕРБУРГА</w:t>
      </w:r>
    </w:p>
    <w:p w14:paraId="41107C43" w14:textId="77777777" w:rsidR="004559D6" w:rsidRPr="00F5617D" w:rsidRDefault="004559D6" w:rsidP="004559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7BE6F7" w14:textId="77777777" w:rsidR="004559D6" w:rsidRPr="00F5617D" w:rsidRDefault="004559D6" w:rsidP="004559D6">
      <w:pPr>
        <w:spacing w:after="2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Санкт-Петербургское государственное</w:t>
      </w:r>
      <w:r w:rsidRPr="00F5617D">
        <w:rPr>
          <w:rFonts w:ascii="Times New Roman" w:hAnsi="Times New Roman" w:cs="Times New Roman"/>
          <w:sz w:val="28"/>
          <w:szCs w:val="28"/>
        </w:rPr>
        <w:br/>
        <w:t>бюджетное профессиональное образовательное учреждение</w:t>
      </w:r>
      <w:r w:rsidRPr="00F5617D">
        <w:rPr>
          <w:rFonts w:ascii="Times New Roman" w:hAnsi="Times New Roman" w:cs="Times New Roman"/>
          <w:sz w:val="28"/>
          <w:szCs w:val="28"/>
        </w:rPr>
        <w:br/>
        <w:t>«Колледж</w:t>
      </w:r>
      <w:r>
        <w:rPr>
          <w:rFonts w:ascii="Times New Roman" w:hAnsi="Times New Roman" w:cs="Times New Roman"/>
          <w:sz w:val="28"/>
          <w:szCs w:val="28"/>
        </w:rPr>
        <w:t xml:space="preserve"> электроники и</w:t>
      </w:r>
      <w:r w:rsidRPr="00F5617D">
        <w:rPr>
          <w:rFonts w:ascii="Times New Roman" w:hAnsi="Times New Roman" w:cs="Times New Roman"/>
          <w:sz w:val="28"/>
          <w:szCs w:val="28"/>
        </w:rPr>
        <w:t xml:space="preserve"> информационных технологий»</w:t>
      </w:r>
    </w:p>
    <w:p w14:paraId="1C58564B" w14:textId="77777777" w:rsidR="004559D6" w:rsidRDefault="004559D6" w:rsidP="004559D6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</w:p>
    <w:p w14:paraId="03F33672" w14:textId="77777777" w:rsidR="004559D6" w:rsidRPr="00F5617D" w:rsidRDefault="004559D6" w:rsidP="004559D6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 w:rsidRPr="00F5617D">
        <w:rPr>
          <w:rFonts w:ascii="Times New Roman" w:hAnsi="Times New Roman" w:cs="Times New Roman"/>
          <w:b/>
          <w:spacing w:val="90"/>
          <w:sz w:val="44"/>
          <w:szCs w:val="44"/>
        </w:rPr>
        <w:t xml:space="preserve">ОТЧЁТ </w:t>
      </w:r>
    </w:p>
    <w:p w14:paraId="247C538F" w14:textId="77777777" w:rsidR="004559D6" w:rsidRPr="00F5617D" w:rsidRDefault="004559D6" w:rsidP="004559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технологии в профессиональной деятельности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509E6BDE" w14:textId="515D954A" w:rsidR="004559D6" w:rsidRPr="00F5617D" w:rsidRDefault="004559D6" w:rsidP="004559D6">
      <w:pPr>
        <w:spacing w:after="1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по практической работе №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F5617D">
        <w:rPr>
          <w:rFonts w:ascii="Times New Roman" w:hAnsi="Times New Roman" w:cs="Times New Roman"/>
          <w:b/>
          <w:sz w:val="28"/>
          <w:szCs w:val="28"/>
        </w:rPr>
        <w:t>: «</w:t>
      </w:r>
      <w:r w:rsidR="0040117F">
        <w:rPr>
          <w:rFonts w:ascii="Times New Roman" w:hAnsi="Times New Roman" w:cs="Times New Roman"/>
          <w:b/>
          <w:sz w:val="28"/>
          <w:szCs w:val="28"/>
        </w:rPr>
        <w:t>Условное форматирование. Работа с большими данными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689CF219" w14:textId="77777777" w:rsidR="004559D6" w:rsidRDefault="004559D6" w:rsidP="004559D6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</w:p>
    <w:p w14:paraId="680089BD" w14:textId="77777777" w:rsidR="004559D6" w:rsidRPr="00F5617D" w:rsidRDefault="004559D6" w:rsidP="004559D6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Работу выполнил студент </w:t>
      </w:r>
      <w:r>
        <w:rPr>
          <w:rFonts w:ascii="Times New Roman" w:hAnsi="Times New Roman" w:cs="Times New Roman"/>
          <w:sz w:val="28"/>
          <w:szCs w:val="28"/>
        </w:rPr>
        <w:t>группы</w:t>
      </w:r>
    </w:p>
    <w:p w14:paraId="77B0FDA2" w14:textId="77777777" w:rsidR="004559D6" w:rsidRPr="00F5617D" w:rsidRDefault="004559D6" w:rsidP="004559D6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11ОП, Мартьянов Е.В.</w:t>
      </w:r>
    </w:p>
    <w:p w14:paraId="5BFF3838" w14:textId="77777777" w:rsidR="004559D6" w:rsidRPr="00F5617D" w:rsidRDefault="004559D6" w:rsidP="004559D6">
      <w:pPr>
        <w:spacing w:after="276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Венедиктова О.Н.</w:t>
      </w:r>
    </w:p>
    <w:p w14:paraId="691CACA9" w14:textId="77777777" w:rsidR="004559D6" w:rsidRDefault="004559D6" w:rsidP="004559D6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2ABC41FA" w14:textId="77777777" w:rsidR="004559D6" w:rsidRDefault="004559D6" w:rsidP="004559D6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A8CAFD3" w14:textId="16D04912" w:rsidR="00897416" w:rsidRDefault="00E519CC" w:rsidP="007C1B1A">
      <w:pPr>
        <w:pStyle w:val="2"/>
      </w:pPr>
      <w:r>
        <w:lastRenderedPageBreak/>
        <w:t xml:space="preserve">Этап 1. Создание </w:t>
      </w:r>
      <w:r w:rsidR="005B313B">
        <w:t>исходной базы данных</w:t>
      </w:r>
    </w:p>
    <w:p w14:paraId="60A1F9D4" w14:textId="24CF6408" w:rsidR="005B313B" w:rsidRDefault="003C3D1E" w:rsidP="005B313B">
      <w:r w:rsidRPr="003C3D1E">
        <w:drawing>
          <wp:inline distT="0" distB="0" distL="0" distR="0" wp14:anchorId="433D3D01" wp14:editId="1F5A2EC0">
            <wp:extent cx="5601482" cy="345805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E69D" w14:textId="7A41F1EF" w:rsidR="003C3D1E" w:rsidRDefault="003C3D1E" w:rsidP="003C3D1E">
      <w:pPr>
        <w:pStyle w:val="2"/>
      </w:pPr>
      <w:r>
        <w:t xml:space="preserve">Этап 2. </w:t>
      </w:r>
      <w:r w:rsidR="00A86EEA">
        <w:t>Визуализация и Условное форматирование</w:t>
      </w:r>
    </w:p>
    <w:p w14:paraId="07D09CCA" w14:textId="288720DA" w:rsidR="00FE6316" w:rsidRDefault="00FE6316" w:rsidP="00A86EEA">
      <w:r w:rsidRPr="00FE6316">
        <w:drawing>
          <wp:inline distT="0" distB="0" distL="0" distR="0" wp14:anchorId="1691AFE3" wp14:editId="6E15520E">
            <wp:extent cx="5591955" cy="343900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30424CF" w14:textId="33BB40DA" w:rsidR="00FE6316" w:rsidRDefault="00FE6316" w:rsidP="00FE6316">
      <w:pPr>
        <w:pStyle w:val="2"/>
      </w:pPr>
      <w:r>
        <w:lastRenderedPageBreak/>
        <w:t xml:space="preserve">Этап 3. </w:t>
      </w:r>
      <w:r w:rsidR="00576493">
        <w:t>Сортировка и многофакторный фильтр</w:t>
      </w:r>
    </w:p>
    <w:p w14:paraId="56561610" w14:textId="6B291C88" w:rsidR="00576493" w:rsidRDefault="0059205E" w:rsidP="00576493">
      <w:r w:rsidRPr="0059205E">
        <w:drawing>
          <wp:inline distT="0" distB="0" distL="0" distR="0" wp14:anchorId="233874A9" wp14:editId="47E0368F">
            <wp:extent cx="5611008" cy="343900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5FE8" w14:textId="1A915528" w:rsidR="0059205E" w:rsidRDefault="0059205E" w:rsidP="00576493">
      <w:pPr>
        <w:rPr>
          <w:i/>
          <w:iCs/>
        </w:rPr>
      </w:pPr>
      <w:r>
        <w:rPr>
          <w:i/>
          <w:iCs/>
        </w:rPr>
        <w:t>По фильтру Петров + центр было 3 сделки</w:t>
      </w:r>
    </w:p>
    <w:p w14:paraId="4DFA790A" w14:textId="4237A2A6" w:rsidR="0059205E" w:rsidRDefault="0004044C" w:rsidP="0004044C">
      <w:pPr>
        <w:pStyle w:val="2"/>
      </w:pPr>
      <w:r>
        <w:t xml:space="preserve">Этап 4. Автоматизированный расчёт </w:t>
      </w:r>
      <w:r w:rsidR="00984BBE">
        <w:t>экономических показателей</w:t>
      </w:r>
    </w:p>
    <w:p w14:paraId="01E167A4" w14:textId="6A2A7447" w:rsidR="00A14090" w:rsidRDefault="00A14090" w:rsidP="00984BBE">
      <w:r w:rsidRPr="00A14090">
        <w:drawing>
          <wp:inline distT="0" distB="0" distL="0" distR="0" wp14:anchorId="2A7DD38A" wp14:editId="38292622">
            <wp:extent cx="3334215" cy="37724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9BBB689" w14:textId="7C1E457A" w:rsidR="00984BBE" w:rsidRDefault="00A14090" w:rsidP="00A14090">
      <w:pPr>
        <w:pStyle w:val="2"/>
      </w:pPr>
      <w:r>
        <w:lastRenderedPageBreak/>
        <w:t>Зачётное задание</w:t>
      </w:r>
    </w:p>
    <w:p w14:paraId="61F19AB4" w14:textId="0A0D335A" w:rsidR="00A14090" w:rsidRPr="00AC1F9A" w:rsidRDefault="00AC1F9A" w:rsidP="00A14090">
      <w:pPr>
        <w:rPr>
          <w:lang w:val="en-US"/>
        </w:rPr>
      </w:pPr>
      <w:r w:rsidRPr="00AC1F9A">
        <w:rPr>
          <w:lang w:val="en-US"/>
        </w:rPr>
        <w:drawing>
          <wp:inline distT="0" distB="0" distL="0" distR="0" wp14:anchorId="3777B3A6" wp14:editId="0633CABD">
            <wp:extent cx="5163271" cy="343900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090" w:rsidRPr="00AC1F9A" w:rsidSect="00DC781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83472" w14:textId="77777777" w:rsidR="00DC7816" w:rsidRDefault="00DC7816" w:rsidP="00DC7816">
      <w:pPr>
        <w:spacing w:after="0" w:line="240" w:lineRule="auto"/>
      </w:pPr>
      <w:r>
        <w:separator/>
      </w:r>
    </w:p>
  </w:endnote>
  <w:endnote w:type="continuationSeparator" w:id="0">
    <w:p w14:paraId="44D91C14" w14:textId="77777777" w:rsidR="00DC7816" w:rsidRDefault="00DC7816" w:rsidP="00DC7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7497820"/>
      <w:docPartObj>
        <w:docPartGallery w:val="Page Numbers (Bottom of Page)"/>
        <w:docPartUnique/>
      </w:docPartObj>
    </w:sdtPr>
    <w:sdtContent>
      <w:p w14:paraId="17B2E65C" w14:textId="2D525605" w:rsidR="00DC7816" w:rsidRDefault="00DC7816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4593B1" w14:textId="77777777" w:rsidR="00DC7816" w:rsidRDefault="00DC781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A6B62" w14:textId="77777777" w:rsidR="00DC7816" w:rsidRDefault="00DC7816" w:rsidP="00DC7816">
      <w:pPr>
        <w:spacing w:after="0" w:line="240" w:lineRule="auto"/>
      </w:pPr>
      <w:r>
        <w:separator/>
      </w:r>
    </w:p>
  </w:footnote>
  <w:footnote w:type="continuationSeparator" w:id="0">
    <w:p w14:paraId="74EDA3AF" w14:textId="77777777" w:rsidR="00DC7816" w:rsidRDefault="00DC7816" w:rsidP="00DC78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F3"/>
    <w:rsid w:val="0004044C"/>
    <w:rsid w:val="001D23E4"/>
    <w:rsid w:val="003C3D1E"/>
    <w:rsid w:val="0040117F"/>
    <w:rsid w:val="004176F3"/>
    <w:rsid w:val="004559D6"/>
    <w:rsid w:val="00576493"/>
    <w:rsid w:val="0059205E"/>
    <w:rsid w:val="005B313B"/>
    <w:rsid w:val="007C1B1A"/>
    <w:rsid w:val="00897416"/>
    <w:rsid w:val="00984BBE"/>
    <w:rsid w:val="00A14090"/>
    <w:rsid w:val="00A86EEA"/>
    <w:rsid w:val="00AC1F9A"/>
    <w:rsid w:val="00DC7816"/>
    <w:rsid w:val="00E519CC"/>
    <w:rsid w:val="00E97D54"/>
    <w:rsid w:val="00FE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9238C"/>
  <w15:chartTrackingRefBased/>
  <w15:docId w15:val="{4FE7FCDD-9176-4971-99A7-130D144E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9D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1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1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6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6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6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6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6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1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1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6F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176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6F3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176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176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76F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C7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C7816"/>
    <w:rPr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DC7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C781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16</cp:revision>
  <dcterms:created xsi:type="dcterms:W3CDTF">2026-10-12T06:25:00Z</dcterms:created>
  <dcterms:modified xsi:type="dcterms:W3CDTF">2026-10-12T07:29:00Z</dcterms:modified>
</cp:coreProperties>
</file>