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C4B0D" w14:textId="77777777" w:rsidR="00021856" w:rsidRPr="00021856" w:rsidRDefault="00021856" w:rsidP="00021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КОМИТЕТ ПО ОБРАЗОВАНИЮ ПРАВИТЕЛЬСТВА </w:t>
      </w:r>
    </w:p>
    <w:p w14:paraId="59382689" w14:textId="77777777" w:rsidR="00021856" w:rsidRDefault="00021856" w:rsidP="00021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САНКТ-ПЕТЕРБУРГА</w:t>
      </w:r>
    </w:p>
    <w:p w14:paraId="5A2B3680" w14:textId="77777777" w:rsidR="00021856" w:rsidRPr="00F5617D" w:rsidRDefault="00021856" w:rsidP="000218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6B972" w14:textId="77777777" w:rsidR="00021856" w:rsidRPr="00F5617D" w:rsidRDefault="00021856" w:rsidP="00021856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Санкт-Петербургское государственное</w:t>
      </w:r>
      <w:r w:rsidRPr="00F5617D">
        <w:rPr>
          <w:rFonts w:ascii="Times New Roman" w:hAnsi="Times New Roman" w:cs="Times New Roman"/>
          <w:sz w:val="28"/>
          <w:szCs w:val="28"/>
        </w:rPr>
        <w:br/>
        <w:t>бюджетное профессиональное образовательное учреждение</w:t>
      </w:r>
      <w:r w:rsidRPr="00F5617D">
        <w:rPr>
          <w:rFonts w:ascii="Times New Roman" w:hAnsi="Times New Roman" w:cs="Times New Roman"/>
          <w:sz w:val="28"/>
          <w:szCs w:val="28"/>
        </w:rPr>
        <w:br/>
        <w:t>«Колледж</w:t>
      </w:r>
      <w:r>
        <w:rPr>
          <w:rFonts w:ascii="Times New Roman" w:hAnsi="Times New Roman" w:cs="Times New Roman"/>
          <w:sz w:val="28"/>
          <w:szCs w:val="28"/>
        </w:rPr>
        <w:t xml:space="preserve"> электроники и</w:t>
      </w:r>
      <w:r w:rsidRPr="00F5617D">
        <w:rPr>
          <w:rFonts w:ascii="Times New Roman" w:hAnsi="Times New Roman" w:cs="Times New Roman"/>
          <w:sz w:val="28"/>
          <w:szCs w:val="28"/>
        </w:rPr>
        <w:t xml:space="preserve"> информационных технологий»</w:t>
      </w:r>
    </w:p>
    <w:p w14:paraId="3695284D" w14:textId="77777777" w:rsidR="00021856" w:rsidRDefault="00021856" w:rsidP="00021856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1337DC4E" w14:textId="77777777" w:rsidR="00021856" w:rsidRPr="00F5617D" w:rsidRDefault="00021856" w:rsidP="00021856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610B5701" w14:textId="77777777" w:rsidR="00021856" w:rsidRPr="00F5617D" w:rsidRDefault="00021856" w:rsidP="000218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0B15A3D3" w14:textId="79D9C626" w:rsidR="00021856" w:rsidRPr="00F5617D" w:rsidRDefault="00021856" w:rsidP="00A06222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F5617D">
        <w:rPr>
          <w:rFonts w:ascii="Times New Roman" w:hAnsi="Times New Roman" w:cs="Times New Roman"/>
          <w:b/>
          <w:sz w:val="28"/>
          <w:szCs w:val="28"/>
        </w:rPr>
        <w:t>: «</w:t>
      </w:r>
      <w:r w:rsidR="00A06222" w:rsidRPr="00A06222">
        <w:rPr>
          <w:rFonts w:ascii="Times New Roman" w:hAnsi="Times New Roman" w:cs="Times New Roman"/>
          <w:b/>
          <w:sz w:val="28"/>
          <w:szCs w:val="28"/>
        </w:rPr>
        <w:t>Решение прикладных задач с помощью табличного процессора. Построение диаграмм и графиков функций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583A7CB0" w14:textId="77777777" w:rsidR="00021856" w:rsidRDefault="00021856" w:rsidP="00021856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</w:p>
    <w:p w14:paraId="56CE5E21" w14:textId="77777777" w:rsidR="00021856" w:rsidRPr="00F5617D" w:rsidRDefault="00021856" w:rsidP="00021856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45FDEAEF" w14:textId="77777777" w:rsidR="00021856" w:rsidRPr="00F5617D" w:rsidRDefault="00021856" w:rsidP="00021856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11ОП, Мартьянов Е.В.</w:t>
      </w:r>
    </w:p>
    <w:p w14:paraId="392AAF96" w14:textId="77777777" w:rsidR="00021856" w:rsidRPr="00F5617D" w:rsidRDefault="00021856" w:rsidP="00021856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Венедиктова О.Н.</w:t>
      </w:r>
    </w:p>
    <w:p w14:paraId="359EE263" w14:textId="77777777" w:rsidR="00021856" w:rsidRDefault="00021856" w:rsidP="00021856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13A5A2D5" w14:textId="77777777" w:rsidR="00021856" w:rsidRDefault="00021856" w:rsidP="00A06222">
      <w:pPr>
        <w:spacing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8370D0B" w14:textId="3F630C2C" w:rsidR="00897416" w:rsidRDefault="00A113AA" w:rsidP="00A113AA">
      <w:pPr>
        <w:pStyle w:val="2"/>
      </w:pPr>
      <w:r>
        <w:lastRenderedPageBreak/>
        <w:t>Решение задачи</w:t>
      </w:r>
    </w:p>
    <w:p w14:paraId="2B41593C" w14:textId="3036B87C" w:rsidR="00A113AA" w:rsidRDefault="00A604AF" w:rsidP="00A113AA">
      <w:r w:rsidRPr="00A604AF">
        <w:drawing>
          <wp:inline distT="0" distB="0" distL="0" distR="0" wp14:anchorId="3E5034E7" wp14:editId="2B799A77">
            <wp:extent cx="5940425" cy="3100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3F58" w14:textId="2C271BA0" w:rsidR="00062BB3" w:rsidRDefault="00A17757" w:rsidP="00A113AA">
      <w:pPr>
        <w:rPr>
          <w:noProof/>
          <w14:ligatures w14:val="standardContextual"/>
        </w:rPr>
      </w:pPr>
      <w:r w:rsidRPr="00A17757">
        <w:drawing>
          <wp:inline distT="0" distB="0" distL="0" distR="0" wp14:anchorId="429584DE" wp14:editId="7D171BDA">
            <wp:extent cx="924054" cy="149563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BB3" w:rsidRPr="00062BB3">
        <w:rPr>
          <w:noProof/>
          <w14:ligatures w14:val="standardContextual"/>
        </w:rPr>
        <w:t xml:space="preserve"> </w:t>
      </w:r>
      <w:r w:rsidR="00062BB3" w:rsidRPr="00062BB3">
        <w:drawing>
          <wp:inline distT="0" distB="0" distL="0" distR="0" wp14:anchorId="2DFB43A2" wp14:editId="1B5E6689">
            <wp:extent cx="2715004" cy="224821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BB3">
        <w:rPr>
          <w:noProof/>
          <w14:ligatures w14:val="standardContextual"/>
        </w:rPr>
        <w:br w:type="page"/>
      </w:r>
    </w:p>
    <w:p w14:paraId="735B95B3" w14:textId="5657094E" w:rsidR="00A604AF" w:rsidRDefault="00062BB3" w:rsidP="00062BB3">
      <w:pPr>
        <w:pStyle w:val="2"/>
      </w:pPr>
      <w:r>
        <w:lastRenderedPageBreak/>
        <w:t>Зачётное задание</w:t>
      </w:r>
    </w:p>
    <w:p w14:paraId="594CB057" w14:textId="26B32D61" w:rsidR="00062BB3" w:rsidRPr="00062BB3" w:rsidRDefault="00D040B5" w:rsidP="00062BB3">
      <w:r w:rsidRPr="00D040B5">
        <w:drawing>
          <wp:inline distT="0" distB="0" distL="0" distR="0" wp14:anchorId="42E0A35A" wp14:editId="06A44743">
            <wp:extent cx="5940425" cy="33077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BB3" w:rsidRPr="00062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37"/>
    <w:rsid w:val="00021856"/>
    <w:rsid w:val="00062BB3"/>
    <w:rsid w:val="001E1F15"/>
    <w:rsid w:val="00897416"/>
    <w:rsid w:val="00A06222"/>
    <w:rsid w:val="00A113AA"/>
    <w:rsid w:val="00A17757"/>
    <w:rsid w:val="00A604AF"/>
    <w:rsid w:val="00D040B5"/>
    <w:rsid w:val="00E97D54"/>
    <w:rsid w:val="00FB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2640E"/>
  <w15:chartTrackingRefBased/>
  <w15:docId w15:val="{38689410-890C-4A2A-BB2F-34457443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85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5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B3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5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B3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B5B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5B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8</cp:revision>
  <dcterms:created xsi:type="dcterms:W3CDTF">2026-10-13T09:28:00Z</dcterms:created>
  <dcterms:modified xsi:type="dcterms:W3CDTF">2026-10-13T10:33:00Z</dcterms:modified>
</cp:coreProperties>
</file>