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18FAA" w14:textId="25FFAFAF" w:rsidR="00897416" w:rsidRPr="00994890" w:rsidRDefault="00535CF7" w:rsidP="007B0A8D">
      <w:pPr>
        <w:spacing w:after="120" w:line="240" w:lineRule="auto"/>
        <w:ind w:firstLine="567"/>
        <w:rPr>
          <w:rFonts w:ascii="Times New Roman" w:hAnsi="Times New Roman" w:cs="Times New Roman"/>
        </w:rPr>
      </w:pPr>
      <w:r w:rsidRPr="00994890">
        <w:rPr>
          <w:rFonts w:ascii="Times New Roman" w:hAnsi="Times New Roman" w:cs="Times New Roman"/>
          <w:b/>
          <w:bCs/>
        </w:rPr>
        <w:t>Современный персональный компьютер</w:t>
      </w:r>
      <w:r w:rsidRPr="00994890">
        <w:rPr>
          <w:rFonts w:ascii="Times New Roman" w:hAnsi="Times New Roman" w:cs="Times New Roman"/>
        </w:rPr>
        <w:t xml:space="preserve"> </w:t>
      </w:r>
      <w:r w:rsidR="00CD3D65" w:rsidRPr="00994890">
        <w:rPr>
          <w:rFonts w:ascii="Times New Roman" w:hAnsi="Times New Roman" w:cs="Times New Roman"/>
        </w:rPr>
        <w:t>–</w:t>
      </w:r>
      <w:r w:rsidRPr="00994890">
        <w:rPr>
          <w:rFonts w:ascii="Times New Roman" w:hAnsi="Times New Roman" w:cs="Times New Roman"/>
        </w:rPr>
        <w:t xml:space="preserve"> </w:t>
      </w:r>
      <w:r w:rsidR="00CD3D65" w:rsidRPr="00994890">
        <w:rPr>
          <w:rFonts w:ascii="Times New Roman" w:hAnsi="Times New Roman" w:cs="Times New Roman"/>
        </w:rPr>
        <w:t>это универсальное устройство для работы с информацией. Он состоит и</w:t>
      </w:r>
      <w:r w:rsidR="00170EA8" w:rsidRPr="00994890">
        <w:rPr>
          <w:rFonts w:ascii="Times New Roman" w:hAnsi="Times New Roman" w:cs="Times New Roman"/>
        </w:rPr>
        <w:t xml:space="preserve">з системного блока, монитора, клавиатуры и мыши. Каждая деталь выполняет свою </w:t>
      </w:r>
      <w:r w:rsidR="00DD59DF" w:rsidRPr="00994890">
        <w:rPr>
          <w:rFonts w:ascii="Times New Roman" w:hAnsi="Times New Roman" w:cs="Times New Roman"/>
        </w:rPr>
        <w:t>важную функцию, обеспечивая быструю обработку данных, вывод графики на экран и удобный ввод команд</w:t>
      </w:r>
      <w:r w:rsidR="00B66E2C" w:rsidRPr="00994890">
        <w:rPr>
          <w:rFonts w:ascii="Times New Roman" w:hAnsi="Times New Roman" w:cs="Times New Roman"/>
        </w:rPr>
        <w:t xml:space="preserve"> пользователем.</w:t>
      </w:r>
    </w:p>
    <w:p w14:paraId="6D877F89" w14:textId="49E8B8FA" w:rsidR="00B66E2C" w:rsidRPr="00994890" w:rsidRDefault="00575AC1" w:rsidP="007B0A8D">
      <w:pPr>
        <w:spacing w:after="120" w:line="240" w:lineRule="auto"/>
        <w:ind w:firstLine="567"/>
        <w:rPr>
          <w:rFonts w:ascii="Times New Roman" w:hAnsi="Times New Roman" w:cs="Times New Roman"/>
        </w:rPr>
      </w:pPr>
      <w:r w:rsidRPr="0099489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4C0BDB4" wp14:editId="488B2FA9">
            <wp:simplePos x="0" y="0"/>
            <wp:positionH relativeFrom="margin">
              <wp:posOffset>1905000</wp:posOffset>
            </wp:positionH>
            <wp:positionV relativeFrom="paragraph">
              <wp:posOffset>198120</wp:posOffset>
            </wp:positionV>
            <wp:extent cx="1800000" cy="1199058"/>
            <wp:effectExtent l="95250" t="0" r="219710" b="210820"/>
            <wp:wrapSquare wrapText="bothSides"/>
            <wp:docPr id="1" name="Рисунок 1" descr="Компьютер фотографии — Скачать бесплатные высококачественные изображения |  Magnific (ранее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омпьютер фотографии — Скачать бесплатные высококачественные изображения |  Magnific (ранее Freepik)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19905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2C" w:rsidRPr="00994890">
        <w:rPr>
          <w:rFonts w:ascii="Times New Roman" w:hAnsi="Times New Roman" w:cs="Times New Roman"/>
        </w:rPr>
        <w:t xml:space="preserve">Текстовые </w:t>
      </w:r>
      <w:r w:rsidR="002E31BA" w:rsidRPr="00994890">
        <w:rPr>
          <w:rFonts w:ascii="Times New Roman" w:hAnsi="Times New Roman" w:cs="Times New Roman"/>
        </w:rPr>
        <w:t xml:space="preserve">редакторы позволяют нам не просто набирать буквы, но </w:t>
      </w:r>
      <w:r w:rsidR="0026772E" w:rsidRPr="00994890">
        <w:rPr>
          <w:rFonts w:ascii="Times New Roman" w:hAnsi="Times New Roman" w:cs="Times New Roman"/>
        </w:rPr>
        <w:t>и профессионально оформлять документы. Мы можем добавлять в них списки</w:t>
      </w:r>
      <w:r w:rsidR="00E230D7" w:rsidRPr="00994890">
        <w:rPr>
          <w:rFonts w:ascii="Times New Roman" w:hAnsi="Times New Roman" w:cs="Times New Roman"/>
        </w:rPr>
        <w:t>, диаграммы, формулы и графические изображения. Правильное расположение иллюстраций в тексте</w:t>
      </w:r>
      <w:r w:rsidR="007B0A8D" w:rsidRPr="00994890">
        <w:rPr>
          <w:rFonts w:ascii="Times New Roman" w:hAnsi="Times New Roman" w:cs="Times New Roman"/>
        </w:rPr>
        <w:t xml:space="preserve"> делает документ визуально привлекательным, структурированным и удобным для чтения будущими пользователями или проверяющими.</w:t>
      </w:r>
    </w:p>
    <w:p w14:paraId="7F8F24D0" w14:textId="77777777" w:rsidR="00B57374" w:rsidRDefault="00B57374" w:rsidP="007B0A8D">
      <w:pPr>
        <w:spacing w:after="120" w:line="240" w:lineRule="auto"/>
        <w:ind w:firstLine="567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774"/>
        <w:gridCol w:w="4183"/>
        <w:gridCol w:w="2074"/>
        <w:gridCol w:w="2314"/>
      </w:tblGrid>
      <w:tr w:rsidR="00994890" w14:paraId="13C1AA2B" w14:textId="77777777" w:rsidTr="00AC7A81">
        <w:trPr>
          <w:jc w:val="center"/>
        </w:trPr>
        <w:tc>
          <w:tcPr>
            <w:tcW w:w="774" w:type="dxa"/>
            <w:shd w:val="clear" w:color="auto" w:fill="A5C9EB" w:themeFill="text2" w:themeFillTint="40"/>
          </w:tcPr>
          <w:p w14:paraId="4F8D85C7" w14:textId="0C8B0BAE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0BFF">
              <w:rPr>
                <w:rFonts w:ascii="Times New Roman" w:hAnsi="Times New Roman" w:cs="Times New Roman"/>
                <w:b/>
                <w:bCs/>
              </w:rPr>
              <w:t>№ п\п</w:t>
            </w:r>
          </w:p>
        </w:tc>
        <w:tc>
          <w:tcPr>
            <w:tcW w:w="4183" w:type="dxa"/>
            <w:shd w:val="clear" w:color="auto" w:fill="A5C9EB" w:themeFill="text2" w:themeFillTint="40"/>
          </w:tcPr>
          <w:p w14:paraId="0352053A" w14:textId="2999E92C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0BFF">
              <w:rPr>
                <w:rFonts w:ascii="Times New Roman" w:hAnsi="Times New Roman" w:cs="Times New Roman"/>
                <w:b/>
                <w:bCs/>
              </w:rPr>
              <w:t>Наименование товара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7C9F450E" w14:textId="4CAEA933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0BFF">
              <w:rPr>
                <w:rFonts w:ascii="Times New Roman" w:hAnsi="Times New Roman" w:cs="Times New Roman"/>
                <w:b/>
                <w:bCs/>
              </w:rPr>
              <w:t>Количество (шт.)</w:t>
            </w:r>
          </w:p>
        </w:tc>
        <w:tc>
          <w:tcPr>
            <w:tcW w:w="2314" w:type="dxa"/>
            <w:shd w:val="clear" w:color="auto" w:fill="A5C9EB" w:themeFill="text2" w:themeFillTint="40"/>
          </w:tcPr>
          <w:p w14:paraId="052912C4" w14:textId="7D5ED707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0BFF">
              <w:rPr>
                <w:rFonts w:ascii="Times New Roman" w:hAnsi="Times New Roman" w:cs="Times New Roman"/>
                <w:b/>
                <w:bCs/>
              </w:rPr>
              <w:t>Цена за ед. (руб.)</w:t>
            </w:r>
          </w:p>
        </w:tc>
      </w:tr>
      <w:tr w:rsidR="00994890" w14:paraId="6AD4D53F" w14:textId="77777777" w:rsidTr="00AC7A81">
        <w:trPr>
          <w:jc w:val="center"/>
        </w:trPr>
        <w:tc>
          <w:tcPr>
            <w:tcW w:w="774" w:type="dxa"/>
          </w:tcPr>
          <w:p w14:paraId="07A9F99C" w14:textId="3A6C1F0E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83" w:type="dxa"/>
          </w:tcPr>
          <w:p w14:paraId="1ED97BD0" w14:textId="76DA1659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Ноутбук</w:t>
            </w:r>
          </w:p>
        </w:tc>
        <w:tc>
          <w:tcPr>
            <w:tcW w:w="2074" w:type="dxa"/>
          </w:tcPr>
          <w:p w14:paraId="186F9F80" w14:textId="27984F4B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14" w:type="dxa"/>
          </w:tcPr>
          <w:p w14:paraId="0D46A92D" w14:textId="5C423FA0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65000</w:t>
            </w:r>
          </w:p>
        </w:tc>
      </w:tr>
      <w:tr w:rsidR="00994890" w14:paraId="3EEF15CF" w14:textId="77777777" w:rsidTr="00AC7A81">
        <w:trPr>
          <w:jc w:val="center"/>
        </w:trPr>
        <w:tc>
          <w:tcPr>
            <w:tcW w:w="774" w:type="dxa"/>
          </w:tcPr>
          <w:p w14:paraId="0205D10B" w14:textId="748FBB9B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183" w:type="dxa"/>
          </w:tcPr>
          <w:p w14:paraId="34314FEA" w14:textId="51888C10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Мышь беспроводная</w:t>
            </w:r>
          </w:p>
        </w:tc>
        <w:tc>
          <w:tcPr>
            <w:tcW w:w="2074" w:type="dxa"/>
          </w:tcPr>
          <w:p w14:paraId="62D39156" w14:textId="7B9B7BD4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14" w:type="dxa"/>
          </w:tcPr>
          <w:p w14:paraId="697B6C1A" w14:textId="08F02F61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1200</w:t>
            </w:r>
          </w:p>
        </w:tc>
      </w:tr>
      <w:tr w:rsidR="00994890" w14:paraId="0171225D" w14:textId="77777777" w:rsidTr="00AC7A81">
        <w:trPr>
          <w:jc w:val="center"/>
        </w:trPr>
        <w:tc>
          <w:tcPr>
            <w:tcW w:w="774" w:type="dxa"/>
          </w:tcPr>
          <w:p w14:paraId="75248368" w14:textId="015660F4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183" w:type="dxa"/>
          </w:tcPr>
          <w:p w14:paraId="14D22B7D" w14:textId="27DA89A8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Монитор 24</w:t>
            </w:r>
            <w:r w:rsidRPr="00940BFF">
              <w:rPr>
                <w:rFonts w:ascii="Times New Roman" w:hAnsi="Times New Roman" w:cs="Times New Roman"/>
                <w:lang w:val="en-US"/>
              </w:rPr>
              <w:t>”</w:t>
            </w:r>
          </w:p>
        </w:tc>
        <w:tc>
          <w:tcPr>
            <w:tcW w:w="2074" w:type="dxa"/>
          </w:tcPr>
          <w:p w14:paraId="5DDB13E1" w14:textId="05DFB313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14" w:type="dxa"/>
          </w:tcPr>
          <w:p w14:paraId="389684CB" w14:textId="1829C835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15500</w:t>
            </w:r>
          </w:p>
        </w:tc>
      </w:tr>
      <w:tr w:rsidR="00994890" w14:paraId="2C3C64CD" w14:textId="77777777" w:rsidTr="00AC7A81">
        <w:trPr>
          <w:jc w:val="center"/>
        </w:trPr>
        <w:tc>
          <w:tcPr>
            <w:tcW w:w="774" w:type="dxa"/>
          </w:tcPr>
          <w:p w14:paraId="6C3FE941" w14:textId="15F24E4E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183" w:type="dxa"/>
          </w:tcPr>
          <w:p w14:paraId="6AE4478A" w14:textId="4F1891BD" w:rsidR="00994890" w:rsidRPr="00940BFF" w:rsidRDefault="0099489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Клавиатура</w:t>
            </w:r>
          </w:p>
        </w:tc>
        <w:tc>
          <w:tcPr>
            <w:tcW w:w="2074" w:type="dxa"/>
          </w:tcPr>
          <w:p w14:paraId="52997849" w14:textId="252B68F6" w:rsidR="00994890" w:rsidRPr="00940BFF" w:rsidRDefault="000310D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14" w:type="dxa"/>
          </w:tcPr>
          <w:p w14:paraId="64A86BCC" w14:textId="659B2E32" w:rsidR="00994890" w:rsidRPr="00940BFF" w:rsidRDefault="000310D0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2300</w:t>
            </w:r>
          </w:p>
        </w:tc>
      </w:tr>
      <w:tr w:rsidR="00940BFF" w14:paraId="6D805E0B" w14:textId="77777777" w:rsidTr="00AC7A81">
        <w:trPr>
          <w:jc w:val="center"/>
        </w:trPr>
        <w:tc>
          <w:tcPr>
            <w:tcW w:w="774" w:type="dxa"/>
          </w:tcPr>
          <w:p w14:paraId="2953F219" w14:textId="5A0AF8F0" w:rsidR="00940BFF" w:rsidRPr="00940BFF" w:rsidRDefault="00940BFF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940BFF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6257" w:type="dxa"/>
            <w:gridSpan w:val="2"/>
          </w:tcPr>
          <w:p w14:paraId="60ADF12A" w14:textId="77777777" w:rsidR="00940BFF" w:rsidRPr="00940BFF" w:rsidRDefault="00940BFF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4" w:type="dxa"/>
          </w:tcPr>
          <w:p w14:paraId="0C09C2BC" w14:textId="77777777" w:rsidR="00940BFF" w:rsidRPr="00940BFF" w:rsidRDefault="00940BFF" w:rsidP="000310D0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824ABEB" w14:textId="77777777" w:rsidR="00222C86" w:rsidRDefault="00222C86" w:rsidP="007B0A8D">
      <w:pPr>
        <w:spacing w:after="120" w:line="240" w:lineRule="auto"/>
        <w:ind w:firstLine="567"/>
      </w:pPr>
    </w:p>
    <w:tbl>
      <w:tblPr>
        <w:tblStyle w:val="2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</w:tblGrid>
      <w:tr w:rsidR="009F4D14" w14:paraId="60EA411E" w14:textId="77777777" w:rsidTr="00D45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0D81BA04" w14:textId="4AB4FF63" w:rsidR="009F4D14" w:rsidRPr="00A33141" w:rsidRDefault="009F4D14" w:rsidP="009F4D14">
            <w:pPr>
              <w:spacing w:after="120"/>
              <w:jc w:val="center"/>
              <w:rPr>
                <w:rFonts w:ascii="Times New Roman" w:hAnsi="Times New Roman" w:cs="Times New Roman"/>
              </w:rPr>
            </w:pPr>
            <w:r w:rsidRPr="00A33141">
              <w:rPr>
                <w:rFonts w:ascii="Times New Roman" w:hAnsi="Times New Roman" w:cs="Times New Roman"/>
              </w:rPr>
              <w:t>Наименование товара</w:t>
            </w:r>
          </w:p>
        </w:tc>
        <w:tc>
          <w:tcPr>
            <w:tcW w:w="1869" w:type="dxa"/>
          </w:tcPr>
          <w:p w14:paraId="44C9D291" w14:textId="6BE2FE22" w:rsidR="009F4D14" w:rsidRPr="00A33141" w:rsidRDefault="009F4D14" w:rsidP="009F4D14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141">
              <w:rPr>
                <w:rFonts w:ascii="Times New Roman" w:hAnsi="Times New Roman" w:cs="Times New Roman"/>
              </w:rPr>
              <w:t>Количество (шт.)</w:t>
            </w:r>
          </w:p>
        </w:tc>
        <w:tc>
          <w:tcPr>
            <w:tcW w:w="1869" w:type="dxa"/>
          </w:tcPr>
          <w:p w14:paraId="0D9FD77A" w14:textId="2A9E6F58" w:rsidR="009F4D14" w:rsidRPr="00A33141" w:rsidRDefault="009F4D14" w:rsidP="009F4D14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141">
              <w:rPr>
                <w:rFonts w:ascii="Times New Roman" w:hAnsi="Times New Roman" w:cs="Times New Roman"/>
              </w:rPr>
              <w:t>Цена за ед. (руб.)</w:t>
            </w:r>
          </w:p>
        </w:tc>
        <w:tc>
          <w:tcPr>
            <w:tcW w:w="1869" w:type="dxa"/>
          </w:tcPr>
          <w:p w14:paraId="481A0BC8" w14:textId="2B4FB9EA" w:rsidR="009F4D14" w:rsidRPr="00A33141" w:rsidRDefault="009F4D14" w:rsidP="009F4D14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33141">
              <w:rPr>
                <w:rFonts w:ascii="Times New Roman" w:hAnsi="Times New Roman" w:cs="Times New Roman"/>
              </w:rPr>
              <w:t>Стоимость</w:t>
            </w:r>
          </w:p>
        </w:tc>
      </w:tr>
      <w:tr w:rsidR="009F4D14" w14:paraId="6D49062E" w14:textId="77777777" w:rsidTr="00D45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15D0FFC8" w14:textId="5FF066B4" w:rsidR="009F4D14" w:rsidRPr="00A33141" w:rsidRDefault="009F4D14" w:rsidP="007B0A8D">
            <w:pPr>
              <w:spacing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A33141">
              <w:rPr>
                <w:rFonts w:ascii="Times New Roman" w:hAnsi="Times New Roman" w:cs="Times New Roman"/>
                <w:b w:val="0"/>
                <w:bCs w:val="0"/>
              </w:rPr>
              <w:t>Ручка шариковая</w:t>
            </w:r>
          </w:p>
        </w:tc>
        <w:tc>
          <w:tcPr>
            <w:tcW w:w="1869" w:type="dxa"/>
          </w:tcPr>
          <w:p w14:paraId="0DF15401" w14:textId="4CB6718B" w:rsidR="009F4D14" w:rsidRPr="009F4D14" w:rsidRDefault="009F4D14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4D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69" w:type="dxa"/>
          </w:tcPr>
          <w:p w14:paraId="7E30749D" w14:textId="314E89FE" w:rsidR="009F4D14" w:rsidRPr="009F4D14" w:rsidRDefault="009F4D14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4D14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869" w:type="dxa"/>
          </w:tcPr>
          <w:p w14:paraId="23F6AB77" w14:textId="4C184323" w:rsidR="009F4D14" w:rsidRPr="009F4D14" w:rsidRDefault="007D26B9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=PRODUCT(B2;C2)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375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9F4D14" w14:paraId="7DB3D065" w14:textId="77777777" w:rsidTr="00D45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257F002F" w14:textId="22E35963" w:rsidR="009F4D14" w:rsidRPr="00A33141" w:rsidRDefault="009F4D14" w:rsidP="007B0A8D">
            <w:pPr>
              <w:spacing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A33141">
              <w:rPr>
                <w:rFonts w:ascii="Times New Roman" w:hAnsi="Times New Roman" w:cs="Times New Roman"/>
                <w:b w:val="0"/>
                <w:bCs w:val="0"/>
              </w:rPr>
              <w:t>Тетрадь 48л.</w:t>
            </w:r>
          </w:p>
        </w:tc>
        <w:tc>
          <w:tcPr>
            <w:tcW w:w="1869" w:type="dxa"/>
          </w:tcPr>
          <w:p w14:paraId="1436CD17" w14:textId="3056B374" w:rsidR="009F4D14" w:rsidRPr="009F4D14" w:rsidRDefault="009F4D14" w:rsidP="007B0A8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4D1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69" w:type="dxa"/>
          </w:tcPr>
          <w:p w14:paraId="15669FCF" w14:textId="62CF2B42" w:rsidR="009F4D14" w:rsidRPr="009F4D14" w:rsidRDefault="009F4D14" w:rsidP="007B0A8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4D14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869" w:type="dxa"/>
          </w:tcPr>
          <w:p w14:paraId="1D0D815F" w14:textId="77CA3344" w:rsidR="009F4D14" w:rsidRPr="009F4D14" w:rsidRDefault="007D26B9" w:rsidP="007B0A8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=PRODUCT(B3;C3)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600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9F4D14" w14:paraId="44E50D10" w14:textId="77777777" w:rsidTr="00D45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764E9D63" w14:textId="31F55061" w:rsidR="009F4D14" w:rsidRPr="00A33141" w:rsidRDefault="009F4D14" w:rsidP="007B0A8D">
            <w:pPr>
              <w:spacing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A33141">
              <w:rPr>
                <w:rFonts w:ascii="Times New Roman" w:hAnsi="Times New Roman" w:cs="Times New Roman"/>
                <w:b w:val="0"/>
                <w:bCs w:val="0"/>
              </w:rPr>
              <w:t>Маркер текст</w:t>
            </w:r>
          </w:p>
        </w:tc>
        <w:tc>
          <w:tcPr>
            <w:tcW w:w="1869" w:type="dxa"/>
          </w:tcPr>
          <w:p w14:paraId="40F8D1FB" w14:textId="2B196119" w:rsidR="009F4D14" w:rsidRPr="009F4D14" w:rsidRDefault="009F4D14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4D1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69" w:type="dxa"/>
          </w:tcPr>
          <w:p w14:paraId="249C5D22" w14:textId="54AE65D1" w:rsidR="009F4D14" w:rsidRPr="009F4D14" w:rsidRDefault="009F4D14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4D14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869" w:type="dxa"/>
          </w:tcPr>
          <w:p w14:paraId="1DAD97C0" w14:textId="22DF8B22" w:rsidR="009F4D14" w:rsidRPr="009F4D14" w:rsidRDefault="007D26B9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=PRODUCT(B4;C4)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400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9F4D14" w14:paraId="2DA33FDF" w14:textId="77777777" w:rsidTr="00D45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2232FBA7" w14:textId="120C0892" w:rsidR="009F4D14" w:rsidRPr="00A33141" w:rsidRDefault="009F4D14" w:rsidP="007B0A8D">
            <w:pPr>
              <w:spacing w:after="120"/>
              <w:rPr>
                <w:rFonts w:ascii="Times New Roman" w:hAnsi="Times New Roman" w:cs="Times New Roman"/>
                <w:b w:val="0"/>
                <w:bCs w:val="0"/>
              </w:rPr>
            </w:pPr>
            <w:r w:rsidRPr="00A33141">
              <w:rPr>
                <w:rFonts w:ascii="Times New Roman" w:hAnsi="Times New Roman" w:cs="Times New Roman"/>
                <w:b w:val="0"/>
                <w:bCs w:val="0"/>
              </w:rPr>
              <w:t>Карандаш</w:t>
            </w:r>
          </w:p>
        </w:tc>
        <w:tc>
          <w:tcPr>
            <w:tcW w:w="1869" w:type="dxa"/>
          </w:tcPr>
          <w:p w14:paraId="18ECEB2B" w14:textId="4A81164F" w:rsidR="009F4D14" w:rsidRPr="009F4D14" w:rsidRDefault="009F4D14" w:rsidP="007B0A8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4D14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69" w:type="dxa"/>
          </w:tcPr>
          <w:p w14:paraId="54069E9F" w14:textId="51AF8E60" w:rsidR="009F4D14" w:rsidRPr="009F4D14" w:rsidRDefault="009F4D14" w:rsidP="007B0A8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F4D14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69" w:type="dxa"/>
          </w:tcPr>
          <w:p w14:paraId="1D0016FA" w14:textId="6D22EF08" w:rsidR="009F4D14" w:rsidRPr="009F4D14" w:rsidRDefault="007D26B9" w:rsidP="007B0A8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 =PRODUCT(B5;C5) 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</w:rPr>
              <w:t>300</w: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9F4D14" w14:paraId="7A852CEB" w14:textId="77777777" w:rsidTr="00D45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14:paraId="6AD606BB" w14:textId="6047FA64" w:rsidR="009F4D14" w:rsidRPr="00A33141" w:rsidRDefault="009F4D14" w:rsidP="007B0A8D">
            <w:pPr>
              <w:spacing w:after="120"/>
              <w:rPr>
                <w:rFonts w:ascii="Times New Roman" w:hAnsi="Times New Roman" w:cs="Times New Roman"/>
              </w:rPr>
            </w:pPr>
            <w:r w:rsidRPr="00A33141"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1869" w:type="dxa"/>
          </w:tcPr>
          <w:p w14:paraId="2FCD2108" w14:textId="77777777" w:rsidR="009F4D14" w:rsidRPr="009F4D14" w:rsidRDefault="009F4D14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9" w:type="dxa"/>
          </w:tcPr>
          <w:p w14:paraId="6B78F55D" w14:textId="77777777" w:rsidR="009F4D14" w:rsidRPr="009F4D14" w:rsidRDefault="009F4D14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69" w:type="dxa"/>
          </w:tcPr>
          <w:p w14:paraId="1A69D93D" w14:textId="65FD08BF" w:rsidR="009F4D14" w:rsidRPr="009F4D14" w:rsidRDefault="00FC6EC5" w:rsidP="007B0A8D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 =SUM(ABOVE) 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t>1675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</w:tr>
    </w:tbl>
    <w:p w14:paraId="79155ED1" w14:textId="77777777" w:rsidR="00940BFF" w:rsidRDefault="00940BFF" w:rsidP="007B0A8D">
      <w:pPr>
        <w:spacing w:after="120" w:line="240" w:lineRule="auto"/>
        <w:ind w:firstLine="567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50E77" w:rsidRPr="00350E77" w14:paraId="3F211D31" w14:textId="77777777" w:rsidTr="00350E77">
        <w:tc>
          <w:tcPr>
            <w:tcW w:w="3115" w:type="dxa"/>
          </w:tcPr>
          <w:p w14:paraId="4A3A682E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350E77">
              <w:rPr>
                <w:rFonts w:ascii="Times New Roman" w:hAnsi="Times New Roman" w:cs="Times New Roman"/>
              </w:rPr>
              <w:t>Фамилия имя</w:t>
            </w:r>
          </w:p>
        </w:tc>
        <w:tc>
          <w:tcPr>
            <w:tcW w:w="3115" w:type="dxa"/>
          </w:tcPr>
          <w:p w14:paraId="3DBB88E0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350E77">
              <w:rPr>
                <w:rFonts w:ascii="Times New Roman" w:hAnsi="Times New Roman" w:cs="Times New Roman"/>
              </w:rPr>
              <w:t>Возраст</w:t>
            </w:r>
          </w:p>
        </w:tc>
        <w:tc>
          <w:tcPr>
            <w:tcW w:w="3115" w:type="dxa"/>
          </w:tcPr>
          <w:p w14:paraId="5E7EBCE2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</w:rPr>
            </w:pPr>
            <w:r w:rsidRPr="00350E77">
              <w:rPr>
                <w:rFonts w:ascii="Times New Roman" w:hAnsi="Times New Roman" w:cs="Times New Roman"/>
              </w:rPr>
              <w:t>Группа</w:t>
            </w:r>
          </w:p>
        </w:tc>
      </w:tr>
      <w:tr w:rsidR="00350E77" w:rsidRPr="00350E77" w14:paraId="3B3FC08C" w14:textId="77777777" w:rsidTr="00350E77">
        <w:tc>
          <w:tcPr>
            <w:tcW w:w="3115" w:type="dxa"/>
          </w:tcPr>
          <w:p w14:paraId="7469BAA3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350E77">
              <w:rPr>
                <w:rFonts w:ascii="Times New Roman" w:hAnsi="Times New Roman" w:cs="Times New Roman"/>
              </w:rPr>
              <w:t>Иванов Пётр</w:t>
            </w:r>
          </w:p>
        </w:tc>
        <w:tc>
          <w:tcPr>
            <w:tcW w:w="3115" w:type="dxa"/>
          </w:tcPr>
          <w:p w14:paraId="1729F741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350E77">
              <w:rPr>
                <w:rFonts w:ascii="Times New Roman" w:hAnsi="Times New Roman" w:cs="Times New Roman"/>
              </w:rPr>
              <w:t>20 лет</w:t>
            </w:r>
          </w:p>
        </w:tc>
        <w:tc>
          <w:tcPr>
            <w:tcW w:w="3115" w:type="dxa"/>
          </w:tcPr>
          <w:p w14:paraId="3FFF2BCA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</w:rPr>
            </w:pPr>
            <w:r w:rsidRPr="00350E77">
              <w:rPr>
                <w:rFonts w:ascii="Times New Roman" w:hAnsi="Times New Roman" w:cs="Times New Roman"/>
              </w:rPr>
              <w:t>21БЗ</w:t>
            </w:r>
          </w:p>
        </w:tc>
      </w:tr>
      <w:tr w:rsidR="00350E77" w:rsidRPr="00350E77" w14:paraId="2E019EAC" w14:textId="77777777" w:rsidTr="00350E77">
        <w:tc>
          <w:tcPr>
            <w:tcW w:w="3115" w:type="dxa"/>
          </w:tcPr>
          <w:p w14:paraId="17CA7E5F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350E77">
              <w:rPr>
                <w:rFonts w:ascii="Times New Roman" w:hAnsi="Times New Roman" w:cs="Times New Roman"/>
              </w:rPr>
              <w:t>Петров Иван</w:t>
            </w:r>
          </w:p>
        </w:tc>
        <w:tc>
          <w:tcPr>
            <w:tcW w:w="3115" w:type="dxa"/>
          </w:tcPr>
          <w:p w14:paraId="4E5ECF3D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350E77">
              <w:rPr>
                <w:rFonts w:ascii="Times New Roman" w:hAnsi="Times New Roman" w:cs="Times New Roman"/>
              </w:rPr>
              <w:t>21 год</w:t>
            </w:r>
          </w:p>
        </w:tc>
        <w:tc>
          <w:tcPr>
            <w:tcW w:w="3115" w:type="dxa"/>
          </w:tcPr>
          <w:p w14:paraId="26413100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</w:rPr>
            </w:pPr>
            <w:r w:rsidRPr="00350E77">
              <w:rPr>
                <w:rFonts w:ascii="Times New Roman" w:hAnsi="Times New Roman" w:cs="Times New Roman"/>
              </w:rPr>
              <w:t>22БЗ</w:t>
            </w:r>
          </w:p>
        </w:tc>
      </w:tr>
      <w:tr w:rsidR="00350E77" w:rsidRPr="00350E77" w14:paraId="75B25200" w14:textId="77777777" w:rsidTr="00350E77">
        <w:tc>
          <w:tcPr>
            <w:tcW w:w="3115" w:type="dxa"/>
          </w:tcPr>
          <w:p w14:paraId="0F3105E1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350E77">
              <w:rPr>
                <w:rFonts w:ascii="Times New Roman" w:hAnsi="Times New Roman" w:cs="Times New Roman"/>
              </w:rPr>
              <w:t>Сидорова Анна</w:t>
            </w:r>
          </w:p>
        </w:tc>
        <w:tc>
          <w:tcPr>
            <w:tcW w:w="3115" w:type="dxa"/>
          </w:tcPr>
          <w:p w14:paraId="66BB3099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  <w:lang w:val="en-US"/>
              </w:rPr>
            </w:pPr>
            <w:r w:rsidRPr="00350E77">
              <w:rPr>
                <w:rFonts w:ascii="Times New Roman" w:hAnsi="Times New Roman" w:cs="Times New Roman"/>
              </w:rPr>
              <w:t>19 лет</w:t>
            </w:r>
          </w:p>
        </w:tc>
        <w:tc>
          <w:tcPr>
            <w:tcW w:w="3115" w:type="dxa"/>
          </w:tcPr>
          <w:p w14:paraId="36444FB3" w14:textId="77777777" w:rsidR="00350E77" w:rsidRPr="00350E77" w:rsidRDefault="00350E77" w:rsidP="000A7355">
            <w:pPr>
              <w:spacing w:after="120"/>
              <w:rPr>
                <w:rFonts w:ascii="Times New Roman" w:hAnsi="Times New Roman" w:cs="Times New Roman"/>
              </w:rPr>
            </w:pPr>
            <w:r w:rsidRPr="00350E77">
              <w:rPr>
                <w:rFonts w:ascii="Times New Roman" w:hAnsi="Times New Roman" w:cs="Times New Roman"/>
              </w:rPr>
              <w:t>11ОП</w:t>
            </w:r>
          </w:p>
        </w:tc>
      </w:tr>
    </w:tbl>
    <w:p w14:paraId="18BAB791" w14:textId="04E116F5" w:rsidR="00350E77" w:rsidRDefault="00350E77" w:rsidP="00350E77">
      <w:pPr>
        <w:spacing w:after="120" w:line="240" w:lineRule="auto"/>
      </w:pPr>
    </w:p>
    <w:p w14:paraId="11AB5CB8" w14:textId="77777777" w:rsidR="005A2BF5" w:rsidRDefault="005A2BF5" w:rsidP="00A97B59">
      <w:pPr>
        <w:tabs>
          <w:tab w:val="left" w:pos="1982"/>
          <w:tab w:val="left" w:pos="3851"/>
          <w:tab w:val="left" w:pos="5720"/>
          <w:tab w:val="left" w:pos="7589"/>
        </w:tabs>
        <w:spacing w:after="120"/>
        <w:ind w:left="113"/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pPr>
      <w:r>
        <w:t>День недели</w:t>
      </w:r>
      <w:r>
        <w:tab/>
        <w:t>Время</w:t>
      </w:r>
      <w:r>
        <w:tab/>
        <w:t>Дисциплина</w:t>
      </w:r>
      <w:r>
        <w:tab/>
        <w:t>Кабинет</w:t>
      </w:r>
      <w:r>
        <w:tab/>
        <w:t>Преподаватель</w:t>
      </w:r>
    </w:p>
    <w:p w14:paraId="7610C726" w14:textId="77777777" w:rsidR="005A2BF5" w:rsidRDefault="005A2BF5" w:rsidP="00350E77">
      <w:pPr>
        <w:tabs>
          <w:tab w:val="left" w:pos="1982"/>
          <w:tab w:val="left" w:pos="3851"/>
          <w:tab w:val="left" w:pos="5720"/>
          <w:tab w:val="left" w:pos="7589"/>
        </w:tabs>
        <w:spacing w:after="120"/>
        <w:ind w:left="113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 w:rsidRPr="00A97B59">
        <w:rPr>
          <w:sz w:val="20"/>
          <w:szCs w:val="20"/>
        </w:rPr>
        <w:t>Понедельник</w:t>
      </w:r>
      <w:r w:rsidRPr="00A97B59">
        <w:rPr>
          <w:sz w:val="20"/>
          <w:szCs w:val="20"/>
        </w:rPr>
        <w:tab/>
      </w:r>
      <w:r>
        <w:t>9-00</w:t>
      </w:r>
      <w:r>
        <w:tab/>
        <w:t>ИТ</w:t>
      </w:r>
      <w:r>
        <w:tab/>
        <w:t>226</w:t>
      </w:r>
      <w:r>
        <w:tab/>
        <w:t>Венедиктова</w:t>
      </w:r>
    </w:p>
    <w:p w14:paraId="7CB4E181" w14:textId="77777777" w:rsidR="005A2BF5" w:rsidRDefault="005A2BF5" w:rsidP="00350E77">
      <w:pPr>
        <w:tabs>
          <w:tab w:val="left" w:pos="1982"/>
          <w:tab w:val="left" w:pos="3851"/>
          <w:tab w:val="left" w:pos="5720"/>
          <w:tab w:val="left" w:pos="7589"/>
        </w:tabs>
        <w:spacing w:after="120"/>
        <w:ind w:left="113"/>
      </w:pPr>
      <w:r>
        <w:tab/>
        <w:t>10-30</w:t>
      </w:r>
      <w:r>
        <w:tab/>
        <w:t>Математика</w:t>
      </w:r>
      <w:r>
        <w:tab/>
        <w:t>300</w:t>
      </w:r>
      <w:r>
        <w:tab/>
        <w:t>Пухальская</w:t>
      </w:r>
    </w:p>
    <w:p w14:paraId="423C16DC" w14:textId="77777777" w:rsidR="005A2BF5" w:rsidRDefault="005A2BF5" w:rsidP="00350E77">
      <w:pPr>
        <w:tabs>
          <w:tab w:val="left" w:pos="1982"/>
          <w:tab w:val="left" w:pos="3851"/>
          <w:tab w:val="left" w:pos="5720"/>
          <w:tab w:val="left" w:pos="7589"/>
        </w:tabs>
        <w:spacing w:after="120"/>
        <w:ind w:left="113"/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pPr>
      <w:r>
        <w:tab/>
        <w:t>12-10</w:t>
      </w:r>
      <w:r>
        <w:tab/>
        <w:t>Физика</w:t>
      </w:r>
      <w:r>
        <w:tab/>
        <w:t>405</w:t>
      </w:r>
      <w:r>
        <w:tab/>
        <w:t>Родионова</w:t>
      </w:r>
    </w:p>
    <w:p w14:paraId="1645DFA6" w14:textId="77777777" w:rsidR="005A2BF5" w:rsidRDefault="005A2BF5" w:rsidP="00350E77">
      <w:pPr>
        <w:tabs>
          <w:tab w:val="left" w:pos="1982"/>
          <w:tab w:val="left" w:pos="3851"/>
          <w:tab w:val="left" w:pos="5720"/>
          <w:tab w:val="left" w:pos="7589"/>
        </w:tabs>
        <w:spacing w:after="120"/>
        <w:ind w:left="113"/>
      </w:pPr>
      <w:r>
        <w:tab/>
        <w:t>14-00</w:t>
      </w:r>
      <w:r>
        <w:tab/>
        <w:t>Физкультура</w:t>
      </w:r>
      <w:r>
        <w:tab/>
        <w:t>СЗ</w:t>
      </w:r>
      <w:r>
        <w:tab/>
        <w:t>Агранова</w:t>
      </w:r>
    </w:p>
    <w:p w14:paraId="0A3D0E9A" w14:textId="77777777" w:rsidR="00350E77" w:rsidRPr="00350E77" w:rsidRDefault="00350E77" w:rsidP="00350E77">
      <w:pPr>
        <w:spacing w:after="120" w:line="240" w:lineRule="auto"/>
      </w:pPr>
    </w:p>
    <w:sectPr w:rsidR="00350E77" w:rsidRPr="00350E77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394D5" w14:textId="77777777" w:rsidR="005A2BF5" w:rsidRDefault="005A2BF5" w:rsidP="005A2BF5">
      <w:pPr>
        <w:spacing w:after="0" w:line="240" w:lineRule="auto"/>
      </w:pPr>
      <w:r>
        <w:separator/>
      </w:r>
    </w:p>
  </w:endnote>
  <w:endnote w:type="continuationSeparator" w:id="0">
    <w:p w14:paraId="220DB842" w14:textId="77777777" w:rsidR="005A2BF5" w:rsidRDefault="005A2BF5" w:rsidP="005A2B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2246369"/>
      <w:docPartObj>
        <w:docPartGallery w:val="Page Numbers (Bottom of Page)"/>
        <w:docPartUnique/>
      </w:docPartObj>
    </w:sdtPr>
    <w:sdtContent>
      <w:p w14:paraId="2C15BED9" w14:textId="227AF155" w:rsidR="003E2A2B" w:rsidRDefault="003E2A2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BA7488" w14:textId="77777777" w:rsidR="003E2A2B" w:rsidRDefault="003E2A2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C9C9A" w14:textId="77777777" w:rsidR="005A2BF5" w:rsidRDefault="005A2BF5" w:rsidP="005A2BF5">
      <w:pPr>
        <w:spacing w:after="0" w:line="240" w:lineRule="auto"/>
      </w:pPr>
      <w:r>
        <w:separator/>
      </w:r>
    </w:p>
  </w:footnote>
  <w:footnote w:type="continuationSeparator" w:id="0">
    <w:p w14:paraId="0661C540" w14:textId="77777777" w:rsidR="005A2BF5" w:rsidRDefault="005A2BF5" w:rsidP="005A2B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565D1" w14:textId="51E491BA" w:rsidR="005A2BF5" w:rsidRDefault="005A2BF5">
    <w:pPr>
      <w:pStyle w:val="ad"/>
    </w:pPr>
    <w:r>
      <w:t>Мартьянов, 11ОП</w:t>
    </w:r>
  </w:p>
  <w:p w14:paraId="15449FB1" w14:textId="77777777" w:rsidR="005A2BF5" w:rsidRDefault="005A2BF5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64"/>
    <w:rsid w:val="000310D0"/>
    <w:rsid w:val="00170EA8"/>
    <w:rsid w:val="00222C86"/>
    <w:rsid w:val="0026772E"/>
    <w:rsid w:val="002C3C65"/>
    <w:rsid w:val="002E31BA"/>
    <w:rsid w:val="00321EE6"/>
    <w:rsid w:val="00350E77"/>
    <w:rsid w:val="003E2A2B"/>
    <w:rsid w:val="00535CF7"/>
    <w:rsid w:val="00575AC1"/>
    <w:rsid w:val="005A2BF5"/>
    <w:rsid w:val="006D594E"/>
    <w:rsid w:val="007B0A8D"/>
    <w:rsid w:val="007D26B9"/>
    <w:rsid w:val="00822D0C"/>
    <w:rsid w:val="00897416"/>
    <w:rsid w:val="00940BFF"/>
    <w:rsid w:val="00994890"/>
    <w:rsid w:val="009F4D14"/>
    <w:rsid w:val="00A33141"/>
    <w:rsid w:val="00A42880"/>
    <w:rsid w:val="00A97B59"/>
    <w:rsid w:val="00AC24F0"/>
    <w:rsid w:val="00AC7A81"/>
    <w:rsid w:val="00B57374"/>
    <w:rsid w:val="00B66E2C"/>
    <w:rsid w:val="00C02F64"/>
    <w:rsid w:val="00C55A95"/>
    <w:rsid w:val="00CB5999"/>
    <w:rsid w:val="00CD3D65"/>
    <w:rsid w:val="00D455B1"/>
    <w:rsid w:val="00DD59DF"/>
    <w:rsid w:val="00E230D7"/>
    <w:rsid w:val="00E97D54"/>
    <w:rsid w:val="00F60624"/>
    <w:rsid w:val="00FC215C"/>
    <w:rsid w:val="00FC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C6C2B"/>
  <w15:chartTrackingRefBased/>
  <w15:docId w15:val="{92FB6195-1C40-4FA5-8E58-538925690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F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F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F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F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F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F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F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F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F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F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F6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4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3">
    <w:name w:val="Plain Table 2"/>
    <w:basedOn w:val="a1"/>
    <w:uiPriority w:val="42"/>
    <w:rsid w:val="00D455B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51">
    <w:name w:val="Grid Table 5 Dark Accent 1"/>
    <w:basedOn w:val="a1"/>
    <w:uiPriority w:val="50"/>
    <w:rsid w:val="00A97B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ad">
    <w:name w:val="header"/>
    <w:basedOn w:val="a"/>
    <w:link w:val="ae"/>
    <w:uiPriority w:val="99"/>
    <w:unhideWhenUsed/>
    <w:rsid w:val="005A2B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A2BF5"/>
  </w:style>
  <w:style w:type="paragraph" w:styleId="af">
    <w:name w:val="footer"/>
    <w:basedOn w:val="a"/>
    <w:link w:val="af0"/>
    <w:uiPriority w:val="99"/>
    <w:unhideWhenUsed/>
    <w:rsid w:val="005A2B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A2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Майк Грей</dc:creator>
  <cp:keywords/>
  <dc:description/>
  <cp:lastModifiedBy>Майк Грей</cp:lastModifiedBy>
  <cp:revision>35</cp:revision>
  <dcterms:created xsi:type="dcterms:W3CDTF">2026-09-21T06:26:00Z</dcterms:created>
  <dcterms:modified xsi:type="dcterms:W3CDTF">2026-09-21T06:56:00Z</dcterms:modified>
</cp:coreProperties>
</file>