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«Составление программ разветвляющейся структуры»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Сформировать практические навыки разработки и программной реализации алгоритмов с ветвлением на языке Python с использованием условных операторов полной и неполной формы, а также отладки и тестирования таких программ в соответствии с заданными требованиями.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1.1-1.4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коду программ: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условные операторы (if-elif-else)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Применять логические операторы (and, or, not)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Использовать цепочки сравнений (a &lt; b &lt; c)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Осмысленные имена переменных (PEP 8)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6"/>
          <w:szCs w:val="26"/>
          <w:rtl w:val="0"/>
        </w:rPr>
        <w:t xml:space="preserve">Введены константы где необходимо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6"/>
          <w:szCs w:val="26"/>
          <w:rtl w:val="0"/>
        </w:rPr>
        <w:t xml:space="preserve">Форматированный вывод (f-строки)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6"/>
          <w:szCs w:val="26"/>
          <w:rtl w:val="0"/>
        </w:rPr>
        <w:t xml:space="preserve">Проверка ввода на корректность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9999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6"/>
          <w:szCs w:val="26"/>
          <w:rtl w:val="0"/>
        </w:rPr>
        <w:t xml:space="preserve">Комментарии к сложной логике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Решить с использованием IDE следующие задачи: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Диагностика состояния здоровья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Напишите программу, которая на основе параметров предполагает состояние здоровья.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Входные данные:</w:t>
      </w:r>
    </w:p>
    <w:p w:rsidR="00000000" w:rsidDel="00000000" w:rsidP="00000000" w:rsidRDefault="00000000" w:rsidRPr="00000000" w14:paraId="0000001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Температура (°C)</w:t>
      </w:r>
    </w:p>
    <w:p w:rsidR="00000000" w:rsidDel="00000000" w:rsidP="00000000" w:rsidRDefault="00000000" w:rsidRPr="00000000" w14:paraId="0000001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Давление (верхнее)</w:t>
      </w:r>
    </w:p>
    <w:p w:rsidR="00000000" w:rsidDel="00000000" w:rsidP="00000000" w:rsidRDefault="00000000" w:rsidRPr="00000000" w14:paraId="0000001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Пульс (уд/мин)</w:t>
      </w:r>
    </w:p>
    <w:p w:rsidR="00000000" w:rsidDel="00000000" w:rsidP="00000000" w:rsidRDefault="00000000" w:rsidRPr="00000000" w14:paraId="0000001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Анализ:</w:t>
      </w:r>
    </w:p>
    <w:p w:rsidR="00000000" w:rsidDel="00000000" w:rsidP="00000000" w:rsidRDefault="00000000" w:rsidRPr="00000000" w14:paraId="0000001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Нормальное состояние: </w:t>
      </w:r>
    </w:p>
    <w:p w:rsidR="00000000" w:rsidDel="00000000" w:rsidP="00000000" w:rsidRDefault="00000000" w:rsidRPr="00000000" w14:paraId="0000001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Температура 36-37°C, Давление 110-130, Пульс 60-100</w:t>
      </w:r>
    </w:p>
    <w:p w:rsidR="00000000" w:rsidDel="00000000" w:rsidP="00000000" w:rsidRDefault="00000000" w:rsidRPr="00000000" w14:paraId="0000001E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Легкое недомогание: </w:t>
      </w:r>
    </w:p>
    <w:p w:rsidR="00000000" w:rsidDel="00000000" w:rsidP="00000000" w:rsidRDefault="00000000" w:rsidRPr="00000000" w14:paraId="0000002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Температура: 35-36°C или 37-38°C</w:t>
      </w:r>
    </w:p>
    <w:p w:rsidR="00000000" w:rsidDel="00000000" w:rsidP="00000000" w:rsidRDefault="00000000" w:rsidRPr="00000000" w14:paraId="0000002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Давление: 105-110 или 130-140</w:t>
      </w:r>
    </w:p>
    <w:p w:rsidR="00000000" w:rsidDel="00000000" w:rsidP="00000000" w:rsidRDefault="00000000" w:rsidRPr="00000000" w14:paraId="0000002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Пульс: 55-60 или 100-110</w:t>
      </w:r>
    </w:p>
    <w:p w:rsidR="00000000" w:rsidDel="00000000" w:rsidP="00000000" w:rsidRDefault="00000000" w:rsidRPr="00000000" w14:paraId="0000002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Требуется врач: </w:t>
      </w:r>
    </w:p>
    <w:p w:rsidR="00000000" w:rsidDel="00000000" w:rsidP="00000000" w:rsidRDefault="00000000" w:rsidRPr="00000000" w14:paraId="0000002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1 и более параметров значительно отклоняются:</w:t>
      </w:r>
    </w:p>
    <w:p w:rsidR="00000000" w:rsidDel="00000000" w:rsidP="00000000" w:rsidRDefault="00000000" w:rsidRPr="00000000" w14:paraId="0000002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Температура: &lt; 35°C или &gt; 38°C</w:t>
      </w:r>
    </w:p>
    <w:p w:rsidR="00000000" w:rsidDel="00000000" w:rsidP="00000000" w:rsidRDefault="00000000" w:rsidRPr="00000000" w14:paraId="0000002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Давление: &lt; 105 или &gt; 140</w:t>
      </w:r>
    </w:p>
    <w:p w:rsidR="00000000" w:rsidDel="00000000" w:rsidP="00000000" w:rsidRDefault="00000000" w:rsidRPr="00000000" w14:paraId="0000002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Пульс: &lt; 55 или &gt; 110</w:t>
      </w:r>
    </w:p>
    <w:p w:rsidR="00000000" w:rsidDel="00000000" w:rsidP="00000000" w:rsidRDefault="00000000" w:rsidRPr="00000000" w14:paraId="0000002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Цвета колеса рулетки</w:t>
      </w:r>
    </w:p>
    <w:p w:rsidR="00000000" w:rsidDel="00000000" w:rsidP="00000000" w:rsidRDefault="00000000" w:rsidRPr="00000000" w14:paraId="0000002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колесе рулетки карманы пронумерованы от 0 до 36. </w:t>
        <w:br w:type="textWrapping"/>
        <w:t xml:space="preserve">Ниже приведены цвета карманов: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карман 0 – зеленый;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карманов с 1 по 10 карманы с нечётным номером имеют красный цвет, карманы с чётным номером – черный;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карманов с 11 по 18 карманы с нечётным номером имеют черный цвет, карманы с чётным номером – красный;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карманов с 19 по 28 карманы с нечётным номером имеют красный цвет, карманы с чётным номером – черный;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88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карманов с 29 по 36 карманы с нечётным номером имеют черный цвет, карманы с чётным номером – красный.</w:t>
      </w:r>
    </w:p>
    <w:p w:rsidR="00000000" w:rsidDel="00000000" w:rsidP="00000000" w:rsidRDefault="00000000" w:rsidRPr="00000000" w14:paraId="0000003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Напишите программу, которая считывает номер кармана и показывает, является ли этот карман зеленым, красным или черным. Программа должна вывести сообщение об ошибке, если пользователь вводит число, которое лежит вне диапазона от 0 до 36.</w:t>
      </w:r>
    </w:p>
    <w:p w:rsidR="00000000" w:rsidDel="00000000" w:rsidP="00000000" w:rsidRDefault="00000000" w:rsidRPr="00000000" w14:paraId="0000003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3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подаётся одно целое число.</w:t>
      </w:r>
    </w:p>
    <w:p w:rsidR="00000000" w:rsidDel="00000000" w:rsidP="00000000" w:rsidRDefault="00000000" w:rsidRPr="00000000" w14:paraId="0000003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3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цвет кармана либо сообщение «ошибка ввода» (без кавычек), если введённое число лежит вне диапазона от 0 до 36.</w:t>
      </w:r>
    </w:p>
    <w:p w:rsidR="00000000" w:rsidDel="00000000" w:rsidP="00000000" w:rsidRDefault="00000000" w:rsidRPr="00000000" w14:paraId="0000003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81288" cy="24114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411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Шахматная доска</w:t>
      </w:r>
    </w:p>
    <w:p w:rsidR="00000000" w:rsidDel="00000000" w:rsidP="00000000" w:rsidRDefault="00000000" w:rsidRPr="00000000" w14:paraId="0000003B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Заданы две клетки шахматной доски. Напишите программу, которая определяет, имеют ли указанные клетки один цвет или нет. Если они покрашены в один цвет, то выведите слово «YES» (без кавычек), а если в разные цвета, то «NO» (без кавычек).</w:t>
      </w:r>
    </w:p>
    <w:p w:rsidR="00000000" w:rsidDel="00000000" w:rsidP="00000000" w:rsidRDefault="00000000" w:rsidRPr="00000000" w14:paraId="0000003C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3E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четыре числа от 1 до 8 каждое, задающие номер столбца и номер строки сначала для первой клетки, потом для второй клетки.</w:t>
      </w:r>
    </w:p>
    <w:p w:rsidR="00000000" w:rsidDel="00000000" w:rsidP="00000000" w:rsidRDefault="00000000" w:rsidRPr="00000000" w14:paraId="0000003F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41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042">
      <w:pPr>
        <w:spacing w:line="288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66579" cy="24911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579" cy="249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Ход слона</w:t>
      </w:r>
    </w:p>
    <w:p w:rsidR="00000000" w:rsidDel="00000000" w:rsidP="00000000" w:rsidRDefault="00000000" w:rsidRPr="00000000" w14:paraId="0000004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Даны две различные клетки шахматной доски. Напишите программу, которая определяет, может ли слон попасть с первой клетки на вторую одним ходом. Программа получает на вход четыре числа от 1 до 8 каждое, задающие номер столбца и номер строки сначала для первой клетки, потом для второй клетки. Программа должна вывести «YES», если из первой клетки ходом слона можно попасть во вторую, или «NO» в противном случае.</w:t>
      </w:r>
    </w:p>
    <w:p w:rsidR="00000000" w:rsidDel="00000000" w:rsidP="00000000" w:rsidRDefault="00000000" w:rsidRPr="00000000" w14:paraId="0000004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4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четыре числа от 1 до 8.</w:t>
      </w:r>
    </w:p>
    <w:p w:rsidR="00000000" w:rsidDel="00000000" w:rsidP="00000000" w:rsidRDefault="00000000" w:rsidRPr="00000000" w14:paraId="0000004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4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04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Примечание. Шахматный слон ходит по диагоналям.</w:t>
      </w:r>
    </w:p>
    <w:p w:rsidR="00000000" w:rsidDel="00000000" w:rsidP="00000000" w:rsidRDefault="00000000" w:rsidRPr="00000000" w14:paraId="0000004E">
      <w:pPr>
        <w:spacing w:line="288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95538" cy="23860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38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Задача 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Ход ферзя</w:t>
      </w:r>
    </w:p>
    <w:p w:rsidR="00000000" w:rsidDel="00000000" w:rsidP="00000000" w:rsidRDefault="00000000" w:rsidRPr="00000000" w14:paraId="00000053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Даны две различные клетки шахматной доски. Напишите программу, которая определяет, может ли ферзь попасть с первой клетки на вторую одним ходом. Программа получает на вход четыре числа от 1 до 8 каждое, задающие номер столбца и номер строки сначала для первой клетки, потом для второй клетки. Программа должна вывести «YES», если из первой клетки ходом ферзя можно попасть во вторую, или «NO» в противном случае.</w:t>
      </w:r>
    </w:p>
    <w:p w:rsidR="00000000" w:rsidDel="00000000" w:rsidP="00000000" w:rsidRDefault="00000000" w:rsidRPr="00000000" w14:paraId="00000054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входных данных</w:t>
      </w:r>
    </w:p>
    <w:p w:rsidR="00000000" w:rsidDel="00000000" w:rsidP="00000000" w:rsidRDefault="00000000" w:rsidRPr="00000000" w14:paraId="00000056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программе подаются четыре числа от 1 до 8.</w:t>
      </w:r>
    </w:p>
    <w:p w:rsidR="00000000" w:rsidDel="00000000" w:rsidP="00000000" w:rsidRDefault="00000000" w:rsidRPr="00000000" w14:paraId="00000057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 выходных данных</w:t>
      </w:r>
    </w:p>
    <w:p w:rsidR="00000000" w:rsidDel="00000000" w:rsidP="00000000" w:rsidRDefault="00000000" w:rsidRPr="00000000" w14:paraId="00000059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Программа должна вывести текст в соответствии с условием задачи.</w:t>
      </w:r>
    </w:p>
    <w:p w:rsidR="00000000" w:rsidDel="00000000" w:rsidP="00000000" w:rsidRDefault="00000000" w:rsidRPr="00000000" w14:paraId="0000005A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Примечание. Шахматный ферзь ходит по диагонали, горизонтали или вертикали.</w:t>
      </w:r>
    </w:p>
    <w:p w:rsidR="00000000" w:rsidDel="00000000" w:rsidP="00000000" w:rsidRDefault="00000000" w:rsidRPr="00000000" w14:paraId="0000005C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81263" cy="24812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 Код находится на GitHub (открытый репозиторий!)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«5» (Отлично):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полный, работающий и корректный код для всех 5 задач. Код полностью соответствует всем общим требованиям. Правильно использованы условные операторы (if-elif-else) и логические операторы (and, or, not). Код легко читается, хорошо структурирован, протестирован на граничных случаях и работает без ошибок и сбоев.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«4» (Хорошо):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и в целом корректный код для 4-5 задач. Код в основном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соответствует общим требованиям, но присутствуют незначительные отклонения  в структуре или форматировании. Условные операторы (if-elif-else) и логические операторы (and, or, not) применены правильно, но возможны мелкие логические неточности в одной-двух задачах. Код хорошо структурирован и работает корректно, но требует незначительных доработок.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«3» (Удовлетворительно):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Написан работающий код для 3-4 задач, но присутствуют значимые проблемы в реализации. Логические ошибки в применении условных операторов, неправильное использование логических операторов (and, or, not), отсутствие проверки ввода на корректность. Код частично соответствует общим требованиям, структурирован недостаточно хорошо. Требуется помощь преподавателя для отладки и доработки.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«2» (Неудовлетворительно):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Решены менее 3 задач или решены все, но код содержит критические логические ошибки. Программы не работают корректно или дают неправильные результаты. Неправильное или отсутствующее использование условных операторов и логических операторов. Код не компилируется или не запускается. Не демонстрируется понимание материала.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