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№7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«Программа с применением оператора множественного выбора»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Сформировать навыки разработки программ с использованием оператора match-case для множественного выбора. Научить студентов применять оператор match-case вместо цепочки if-elif-else в практических задачах.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Формируемые компетенции: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ОК 1, 2, 4, 5, 9; ПК 1.1-1.4</w:t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коду программ: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Стиль кода (PEP 8).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Использование match-case: </w:t>
      </w:r>
    </w:p>
    <w:p w:rsidR="00000000" w:rsidDel="00000000" w:rsidP="00000000" w:rsidRDefault="00000000" w:rsidRPr="00000000" w14:paraId="00000009">
      <w:pPr>
        <w:ind w:left="425.1968503937008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Запрещено использовать цепочки if-elif-else там, где по заданию требуется match-case.</w:t>
      </w:r>
    </w:p>
    <w:p w:rsidR="00000000" w:rsidDel="00000000" w:rsidP="00000000" w:rsidRDefault="00000000" w:rsidRPr="00000000" w14:paraId="0000000A">
      <w:pPr>
        <w:ind w:left="425.1968503937008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Обязательно наличие блока case _: для обработки некорректных или непредвиденных значений.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Ввод и вывод данных:</w:t>
      </w:r>
    </w:p>
    <w:p w:rsidR="00000000" w:rsidDel="00000000" w:rsidP="00000000" w:rsidRDefault="00000000" w:rsidRPr="00000000" w14:paraId="0000000C">
      <w:pPr>
        <w:ind w:left="425.1968503937008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Перед вводом данных (input) должно быть понятное приглашение для пользователя.</w:t>
      </w:r>
    </w:p>
    <w:p w:rsidR="00000000" w:rsidDel="00000000" w:rsidP="00000000" w:rsidRDefault="00000000" w:rsidRPr="00000000" w14:paraId="0000000D">
      <w:pPr>
        <w:ind w:left="425.1968503937008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Вывод данных должен быть оформлен с помощью f-строк (f-strings).</w:t>
      </w:r>
    </w:p>
    <w:p w:rsidR="00000000" w:rsidDel="00000000" w:rsidP="00000000" w:rsidRDefault="00000000" w:rsidRPr="00000000" w14:paraId="0000000E">
      <w:pPr>
        <w:ind w:left="425.1968503937008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 должен быть понятным, красивым и содержательным (используйте emoji, рамки, отступы).</w:t>
      </w:r>
    </w:p>
    <w:p w:rsidR="00000000" w:rsidDel="00000000" w:rsidP="00000000" w:rsidRDefault="00000000" w:rsidRPr="00000000" w14:paraId="0000000F">
      <w:pPr>
        <w:ind w:left="425.1968503937008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не должна "падать" с ошибкой при вводе некорректных данных (обработайте это через case _).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Решить с использованием IDE следующие задачи: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Система рейтинга продуктов</w:t>
      </w:r>
    </w:p>
    <w:p w:rsidR="00000000" w:rsidDel="00000000" w:rsidP="00000000" w:rsidRDefault="00000000" w:rsidRPr="00000000" w14:paraId="0000001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Написать программу, которая по числовому рейтингу (от 1 до 10) выводит: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Текстовое описание (отличный, хороший, средний, плохой)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Соответствующий emoji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Рекомендацию (рекомендую, можно попробовать, не рекомендую)</w:t>
      </w:r>
    </w:p>
    <w:p w:rsidR="00000000" w:rsidDel="00000000" w:rsidP="00000000" w:rsidRDefault="00000000" w:rsidRPr="00000000" w14:paraId="0000001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Требование: Использовать case с объединением значений через |.</w:t>
      </w:r>
    </w:p>
    <w:p w:rsidR="00000000" w:rsidDel="00000000" w:rsidP="00000000" w:rsidRDefault="00000000" w:rsidRPr="00000000" w14:paraId="0000001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76800" cy="1304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Система статусов заказов</w:t>
      </w:r>
    </w:p>
    <w:p w:rsidR="00000000" w:rsidDel="00000000" w:rsidP="00000000" w:rsidRDefault="00000000" w:rsidRPr="00000000" w14:paraId="0000001F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Написать программу «Отслеживание заказа», которая по введенному коду статуса заказа выводит детальное описание текущего статуса, соответствующий emoji и примерное время обработки.</w:t>
      </w:r>
    </w:p>
    <w:p w:rsidR="00000000" w:rsidDel="00000000" w:rsidP="00000000" w:rsidRDefault="00000000" w:rsidRPr="00000000" w14:paraId="00000020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88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Входные данные</w:t>
      </w:r>
    </w:p>
    <w:p w:rsidR="00000000" w:rsidDel="00000000" w:rsidP="00000000" w:rsidRDefault="00000000" w:rsidRPr="00000000" w14:paraId="0000002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Строка, содержащая один из следующих статусов:</w:t>
      </w:r>
    </w:p>
    <w:p w:rsidR="00000000" w:rsidDel="00000000" w:rsidP="00000000" w:rsidRDefault="00000000" w:rsidRPr="00000000" w14:paraId="0000002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"pending" (в ожидании)</w:t>
      </w:r>
    </w:p>
    <w:p w:rsidR="00000000" w:rsidDel="00000000" w:rsidP="00000000" w:rsidRDefault="00000000" w:rsidRPr="00000000" w14:paraId="0000002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"processing" (в обработке)</w:t>
      </w:r>
    </w:p>
    <w:p w:rsidR="00000000" w:rsidDel="00000000" w:rsidP="00000000" w:rsidRDefault="00000000" w:rsidRPr="00000000" w14:paraId="0000002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"shipped" (отправлено)</w:t>
      </w:r>
    </w:p>
    <w:p w:rsidR="00000000" w:rsidDel="00000000" w:rsidP="00000000" w:rsidRDefault="00000000" w:rsidRPr="00000000" w14:paraId="0000002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"delivered" (доставлено)</w:t>
      </w:r>
    </w:p>
    <w:p w:rsidR="00000000" w:rsidDel="00000000" w:rsidP="00000000" w:rsidRDefault="00000000" w:rsidRPr="00000000" w14:paraId="0000002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"cancelled" (отменено)</w:t>
      </w:r>
    </w:p>
    <w:p w:rsidR="00000000" w:rsidDel="00000000" w:rsidP="00000000" w:rsidRDefault="00000000" w:rsidRPr="00000000" w14:paraId="0000002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Выходные данные</w:t>
      </w:r>
    </w:p>
    <w:p w:rsidR="00000000" w:rsidDel="00000000" w:rsidP="00000000" w:rsidRDefault="00000000" w:rsidRPr="00000000" w14:paraId="0000002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Красиво отформатированная информация о статусе заказа:</w:t>
      </w:r>
    </w:p>
    <w:p w:rsidR="00000000" w:rsidDel="00000000" w:rsidP="00000000" w:rsidRDefault="00000000" w:rsidRPr="00000000" w14:paraId="0000002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 на русском языке</w:t>
      </w:r>
    </w:p>
    <w:p w:rsidR="00000000" w:rsidDel="00000000" w:rsidP="00000000" w:rsidRDefault="00000000" w:rsidRPr="00000000" w14:paraId="0000002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Описание этапа</w:t>
      </w:r>
    </w:p>
    <w:p w:rsidR="00000000" w:rsidDel="00000000" w:rsidP="00000000" w:rsidRDefault="00000000" w:rsidRPr="00000000" w14:paraId="0000002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Соответствующий emoji</w:t>
      </w:r>
    </w:p>
    <w:p w:rsidR="00000000" w:rsidDel="00000000" w:rsidP="00000000" w:rsidRDefault="00000000" w:rsidRPr="00000000" w14:paraId="0000002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Примерное время ожидания (random)</w:t>
      </w:r>
    </w:p>
    <w:p w:rsidR="00000000" w:rsidDel="00000000" w:rsidP="00000000" w:rsidRDefault="00000000" w:rsidRPr="00000000" w14:paraId="0000002E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выполнения</w:t>
      </w:r>
    </w:p>
    <w:p w:rsidR="00000000" w:rsidDel="00000000" w:rsidP="00000000" w:rsidRDefault="00000000" w:rsidRPr="00000000" w14:paraId="00000030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238625" cy="21050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24525" cy="8191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Интерактивное меню кафе</w:t>
      </w:r>
    </w:p>
    <w:p w:rsidR="00000000" w:rsidDel="00000000" w:rsidP="00000000" w:rsidRDefault="00000000" w:rsidRPr="00000000" w14:paraId="0000003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Написать программу «Интерактивное меню кафе», которая позволяет пользователю выбрать напиток из меню, отображает цену и рассчитывает сумму при заказе нескольких порций.</w:t>
      </w:r>
    </w:p>
    <w:p w:rsidR="00000000" w:rsidDel="00000000" w:rsidP="00000000" w:rsidRDefault="00000000" w:rsidRPr="00000000" w14:paraId="0000003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напитка (1-5) или его название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Количество порций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Опционально: коды скидок (при наличии)</w:t>
      </w:r>
    </w:p>
    <w:p w:rsidR="00000000" w:rsidDel="00000000" w:rsidP="00000000" w:rsidRDefault="00000000" w:rsidRPr="00000000" w14:paraId="0000003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Название заказанного напитка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Цена за одну порцию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Количество порций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Итоговая сумма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Наличие скидки (если применима)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Окончательная сумма к оплате</w:t>
      </w:r>
    </w:p>
    <w:p w:rsidR="00000000" w:rsidDel="00000000" w:rsidP="00000000" w:rsidRDefault="00000000" w:rsidRPr="00000000" w14:paraId="0000004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Требования к реализации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Использовать оператор match-case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Использовать переменные для цен (константы)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Реализовать проверку корректности ввода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Применить f-строки для вывода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Красиво оформить квитанцию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Правильная согласованность слова "порция" (1 порция, 2-4 порции, 5+ порций)</w:t>
      </w:r>
    </w:p>
    <w:p w:rsidR="00000000" w:rsidDel="00000000" w:rsidP="00000000" w:rsidRDefault="00000000" w:rsidRPr="00000000" w14:paraId="0000004A">
      <w:pPr>
        <w:spacing w:line="288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5040"/>
        <w:gridCol w:w="3000"/>
        <w:tblGridChange w:id="0">
          <w:tblGrid>
            <w:gridCol w:w="960"/>
            <w:gridCol w:w="504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Напиток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Кофе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120 рублей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Чай 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80 рублей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Сок 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 рублей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Вода 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 рублей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Лимонад 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90 рублей</w:t>
            </w:r>
          </w:p>
        </w:tc>
      </w:tr>
    </w:tbl>
    <w:p w:rsidR="00000000" w:rsidDel="00000000" w:rsidP="00000000" w:rsidRDefault="00000000" w:rsidRPr="00000000" w14:paraId="0000005E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выполнения</w:t>
      </w:r>
    </w:p>
    <w:p w:rsidR="00000000" w:rsidDel="00000000" w:rsidP="00000000" w:rsidRDefault="00000000" w:rsidRPr="00000000" w14:paraId="00000067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57625" cy="346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67150" cy="3743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88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Вопросы для контроля: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Чем отличается match-case от if-elif-else?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означает символ | в контексте match-case?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такое case _: и для чего он используется?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Какая минимальная версия Python поддерживает match-case?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типы шаблонов (patterns) поддерживает match-case?</w:t>
        <w:br w:type="textWrapping"/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оформлению отчета: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Шаги выполнения работы должны содержать скриншот + краткое описание. Код находится на GitHub (открытый репозиторий!)</w:t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Критерии оценки: </w:t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«5» (Отлично):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полный, работающий и корректный код для всех 3 задач. Используют оператор match-case. Содержат правильную обработку ошибок (case _). Применяют f-строки для форматирования вывода. Красиво оформлены с использованием emoji. Успешно проходят все тестовые случаи. Содержат комментарии и имеют понятный стиль кода. Правильно обрабатывают граничные случаи (склонение слов, некорректный ввод).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«4» (Хорошо):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работающий и в целом корректный код для 2 задач. Программы используют match-case и содержат обработку ошибок, но есть недостатки: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Неправильное склонение слова "порция" в одном из случаев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Минимальное оформление (нет emoji или красивого форматирования)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Отсутствуют некоторые комментарии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Может быть пропущена одна из опциональных функций (например, проверка скидок)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«3» (Удовлетворительно):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работающий код для 2 задач, но присутствуют значимые проблемы в реализации. Использует match-case, но обработка ошибок неполная. Логика программ работает, но есть небольшие ошибки. Отсутствует форматирование вывода. Нет комментариев. Некоторые функции работают неправильно.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«2» (Неудовлетворительно):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Решено менее 2 задач или решены все, но код содержит критические логические ошибки. Использование if-elif-else вместо match-case. Синтаксические или логические ошибки. Программа не запускается или работает неправильно.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806.5748031496071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both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b7b7b7"/>
        <w:sz w:val="28"/>
        <w:szCs w:val="28"/>
        <w:rtl w:val="0"/>
      </w:rPr>
      <w:t xml:space="preserve">ОП.04 ОСНОВЫ АЛГОРИТМИЗАЦИИ И ПРОГРАММИРОВАНИЯ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