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Практическое занятие №4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«Программа математических расчетов»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Научиться создавать и отлаживать программы для решения типовых математических задач на Python. Освоить применение арифметических операций и стандартных функций для вычисления выражений, обработку пользовательского ввода и вывод результатов.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Формируемые компетенции: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ОК 1, 2, 4, 5, 9; ПК 1.1-1.4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Порядок выполнения работы: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283.46456692913375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Решить с использованием IDE следующие задачи: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ind w:left="0" w:firstLine="0"/>
        <w:rPr>
          <w:rFonts w:ascii="Roboto" w:cs="Roboto" w:eastAsia="Roboto" w:hAnsi="Roboto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Задание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Напишите программу, которая принимает на вход вещественное число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и вычисляет по нему значение: 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⌋+⌈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⌉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подаётся одно действительное число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должна вывести одно число – значение указанного выражения.</w:t>
      </w:r>
    </w:p>
    <w:p w:rsidR="00000000" w:rsidDel="00000000" w:rsidP="00000000" w:rsidRDefault="00000000" w:rsidRPr="00000000" w14:paraId="0000000B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Примечание 1. </w:t>
      </w:r>
    </w:p>
    <w:p w:rsidR="00000000" w:rsidDel="00000000" w:rsidP="00000000" w:rsidRDefault="00000000" w:rsidRPr="00000000" w14:paraId="0000000D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⌋ – пол числа (округление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 ближайшего целого в меньшую сторону), </w:t>
      </w:r>
    </w:p>
    <w:p w:rsidR="00000000" w:rsidDel="00000000" w:rsidP="00000000" w:rsidRDefault="00000000" w:rsidRPr="00000000" w14:paraId="0000000E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⌉ – потолок числа (округление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 ближайшего целого в большую сторону).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Задание 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плоскости евклидово расстояние ρ между двумя точками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1) и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2)  определяется так: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217986" cy="37230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7986" cy="372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157538" cy="206131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2061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Напишите программу, определяющую евклидово расстояние между двумя точками, координаты которых заданы.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подаются четыре действительных числа, каждое на отдельной строке –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2​.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должна вывести одно число – евклидово расстояние.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Задание 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Напишите программу для нахождения цифр четырёхзначного числа.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подаётся положительное четырёхзначное целое число.</w:t>
        <w:br w:type="textWrapping"/>
        <w:t xml:space="preserve">Программа должна вывести текст в соответствии с условием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cccccc" w:space="5" w:sz="6" w:val="singl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before="120" w:line="384.00000000000006" w:lineRule="auto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cccccc" w:space="5" w:sz="6" w:val="singl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before="120" w:line="384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Входные данные: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3281</w:t>
      </w:r>
    </w:p>
    <w:p w:rsidR="00000000" w:rsidDel="00000000" w:rsidP="00000000" w:rsidRDefault="00000000" w:rsidRPr="00000000" w14:paraId="0000001A">
      <w:pPr>
        <w:pBdr>
          <w:top w:color="cccccc" w:space="5" w:sz="6" w:val="singl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before="120" w:line="384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Выходные данные: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Цифра в позиции тысяч равна 3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Цифра в позиции сотен равна 2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Цифра в позиции десятков равна 8</w:t>
      </w:r>
    </w:p>
    <w:p w:rsidR="00000000" w:rsidDel="00000000" w:rsidP="00000000" w:rsidRDefault="00000000" w:rsidRPr="00000000" w14:paraId="0000001E">
      <w:pPr>
        <w:ind w:left="0" w:firstLine="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Цифра в позиции единиц равна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Задание 4: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школьников делят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мандаринов поровну, неделящийся остаток остается в корзине. Сколько целых мандаринов достанется каждому школьнику? Сколько целых мандаринов останется в корзине?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подаются два целых числа: количество школьников и количество мандаринов, каждое на отдельной строке.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должна вывести два числа: количество мандаринов, которое достанется каждому школьнику, и количество мандаринов, которое останется в корзине, каждое на отдельной строке.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Задание 5: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Напишите программу для пересчёта величины временного интервала, заданного в минутах, в величину, выраженную в часах и минутах в следующем формате: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&lt;исходное кол-во минут&gt; минуты - это &lt;полное кол-во часов&gt; час &lt;оставшееся кол-во минут&gt; минут.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подаётся целое число – количество минут.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должна вывести текст в соответствии с условием задачи.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Задание 6: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Напишите программу, вычисляющую значение тригонометрического выражения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885950" cy="34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88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заданному числу градусов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9"/>
          <w:szCs w:val="29"/>
          <w:rtl w:val="0"/>
        </w:rPr>
        <w:t xml:space="preserve">x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88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подаётся одно действительное число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9"/>
          <w:szCs w:val="29"/>
          <w:rtl w:val="0"/>
        </w:rPr>
        <w:t xml:space="preserve">x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измеряемое в градусах​.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должна вывести одно число – значение тригонометрического выражения.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Примечание 1. Тригонометрические функции принимают аргумент в радианах. Чтобы перевести градусы в радианы, воспользуйтесь формулой: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84667" cy="3772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667" cy="377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Примечание 2. Модуль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hd w:fill="f3f4f6" w:val="clear"/>
          <w:rtl w:val="0"/>
        </w:rPr>
        <w:t xml:space="preserve">math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содержит встроенную функцию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hd w:fill="f3f4f6" w:val="clear"/>
          <w:rtl w:val="0"/>
        </w:rPr>
        <w:t xml:space="preserve">radians()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которая переводит угол из градусов в угол в радианах.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Задание 7: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288" w:lineRule="auto"/>
        <w:rPr>
          <w:rFonts w:ascii="Roboto" w:cs="Roboto" w:eastAsia="Roboto" w:hAnsi="Roboto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купейном вагоне имеется 9 купе с четырьмя местами для пассажиров в каждом. Напишите программу, которая определяет номер купе, в котором находится место с заданным номером (нумерация мест сквозная, начинается с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88" w:lineRule="auto"/>
        <w:rPr>
          <w:rFonts w:ascii="Roboto" w:cs="Roboto" w:eastAsia="Roboto" w:hAnsi="Roboto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31200" cy="1181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подаётся целое число – место с заданным номером в вагоне.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8" w:lineRule="auto"/>
        <w:rPr>
          <w:rFonts w:ascii="Roboto" w:cs="Roboto" w:eastAsia="Roboto" w:hAnsi="Roboto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должна вывести одно число – номер купе, в котором находится указанное место.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88" w:lineRule="auto"/>
        <w:rPr>
          <w:rFonts w:ascii="Roboto" w:cs="Roboto" w:eastAsia="Roboto" w:hAnsi="Roboto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Требования к оформлению отчета: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Шаги выполнения работы должны содержать скриншот + краткое описание.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Контрольные вопросы: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выполнится первым в выражении 5 + 3 * 2?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Чему равно 10 % 3?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возвращает выражение True and False?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Какая функция вычисляет квадратный корень?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Где в реальной жизни используются операции и выражения, которые мы изучили?</w:t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Критерии оценки: </w:t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"5":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Написан полный рабочий код решения каждой из 7 задач; результаты всех вычислений правильный; формат вывода в точности соответствует требованиям; код структурирован удобно для чтения (например, комментирован, решения разделены); ошибок и сбоев при запуске нет.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"4":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Решено большинство задач (6-7 из 7), есть единичные ошибки в расчетах или форматировании вывода; код читаемый, может быть минимальное нарушение порядка или структуры; программа запускается и работает в целом стабильно.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"3":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Решена часть задач (4–5 из 7); в ряде случаев присутствуют значимые ошибки, приводящие к неверным результатам или несовпадению с форматом вывода; код плохо структурирован; требуются подсказки для отладки и исправления.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"2":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Решены менее трех задач; код содержит множество ошибок, не работает или результаты неверны; несоблюдение формата вывода; отсутствие попыток правильной структуризации.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806.5748031496071" w:top="1275.590551181102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both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b7b7b7"/>
        <w:sz w:val="28"/>
        <w:szCs w:val="28"/>
        <w:rtl w:val="0"/>
      </w:rPr>
      <w:t xml:space="preserve">ОП.04 ОСНОВЫ АЛГОРИТМИЗАЦИИ И ПРОГРАММИРОВАНИЯ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