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Практическое занятие №3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«Исследование типов данных в Python»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Научиться определять и использовать разные типы данных в Python. Освоить преобразование и проверку типов. Понять важность типизации и обработки пользовательского ввода.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Формируемые компетенции: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ОК 1, 2, 4, 5, 9; ПК 1.1-1.5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Актуализация опорных знаний.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ff2cc" w:val="clear"/>
          <w:rtl w:val="0"/>
        </w:rPr>
        <w:t xml:space="preserve">Пройти квиз на тему: «Исследование типов данных в Python»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283.46456692913375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Выполните практические задания:</w:t>
      </w:r>
    </w:p>
    <w:p w:rsidR="00000000" w:rsidDel="00000000" w:rsidP="00000000" w:rsidRDefault="00000000" w:rsidRPr="00000000" w14:paraId="00000006">
      <w:pPr>
        <w:ind w:left="72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1: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"Определение и исследование типов"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Создайте переменные и присвойте им следующие значения: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 = 42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 = 3.14159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 = "Hello, Python!"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 = True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 = [1, 2, 3]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f = (4, 5, 6)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g = {"name": "Alice", "age": 30}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h = {7, 8, 9}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Times New Roman" w:cs="Times New Roman" w:eastAsia="Times New Roman" w:hAnsi="Times New Roman"/>
          <w:sz w:val="26"/>
          <w:szCs w:val="26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 = None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Используя функцию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type()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выведите на экран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тип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каждой переменной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2: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"Изменяемость и Неизменяемость"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Создайте список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my_list = [1, 2, 3]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его на экран. Попробуйте изменить первый элемент списка на другое число (например, 100). Выведите список снова. Объясните результат.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Создайте кортеж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my_tuple = (1, 2, 3)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его на экран. Попробуйте изменить первый элемент кортежа на другое число (например, 100). Что произойдет? Объясните поведение Python.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Создайте строку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my_string = "cat"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её. Попробуйте изменить первый символ на 'b'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my_string[0] = 'b'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 Что произойдет? Объясните, является ли строка изменяемой или нет. 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6"/>
          <w:szCs w:val="26"/>
          <w:shd w:fill="fff2cc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ff2cc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ff2cc" w:val="clear"/>
          <w:rtl w:val="0"/>
        </w:rPr>
        <w:t xml:space="preserve"> - комментарий к коду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3: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"Преобразование типов"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Напишите программу, которая запрашивает у пользователя два числа (например,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num1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num2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Преобразуйте полученные строки в целые числа (int).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Выполните сложение этих чисел и выведите результат.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Запустите программу и введите корректные числа (например, 5 и 10). Убедитесь, что работает.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5.*  Запустите программу снова и введите некорректный ввод (например, "abc" или "5.5" для int()). Что произойдет? (Должна возникнуть ошибка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ValueError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).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6.*  Дополнительно. Попробуйте использовать конструкцию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try-except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чтобы обработать возможную ошибку ValueError и вывести понятное сообщение пользователю, если ввод некорректен.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4: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"Выбор типа данных"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каждой из следующих задач выберите наиболее подходящий тип данных из пройденных (int, float, str, bool, list, tuple, set, dict) и кратко объясните свой выбор: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Хранение текущего количества студентов в группе.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shd w:fill="fff2cc" w:val="clear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shd w:fill="fff2cc" w:val="clear"/>
          <w:rtl w:val="0"/>
        </w:rPr>
        <w:t xml:space="preserve"> int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Хранение температуры в градусах Цельсия (например, 23.5).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Хранение логина пользователя (например, "ivanov_ivan").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Хранение информации о том, включено ли уведомление (да/нет).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 Хранение списка любимых фильмов.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 Хранение координат точки в 2D пространстве (x, y), которые не должны изменяться после задания.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 Хранение уникальных ID товаров в корзине покупок.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 Хранение соответствия между названием страны и её столицей.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5: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"Работа с коллекциями"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 Создайте список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shopping_list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с названиями 3-4 продуктов.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 Добавьте ещё один продукт в конец списка.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 Выведите список.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 Создайте множество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unique_items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содержащее те же продукты, что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shopping_list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Выведите это множество. Объясните, отличается ли оно от списка и почему.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u w:val="single"/>
          <w:rtl w:val="0"/>
        </w:rPr>
        <w:t xml:space="preserve">Задание 6: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"Анкета студента" из презентации!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Требования к оформлению отчета: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Шаги выполнения работы должны содержать скриншот + краткое описание.</w:t>
      </w:r>
    </w:p>
    <w:p w:rsidR="00000000" w:rsidDel="00000000" w:rsidP="00000000" w:rsidRDefault="00000000" w:rsidRPr="00000000" w14:paraId="0000003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Контрольные вопросы: 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типы данных являются простыми (скалярными)?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чём разница между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list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tuple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важно понимать, является ли тип данных изменяемым или нет?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Зачем нужно преобразование типов? В каких случаях оно обязательно?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ind w:left="425.19685039370086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ошибки могут возникнуть при преобразовании, и как с ними бороться?</w:t>
      </w:r>
    </w:p>
    <w:p w:rsidR="00000000" w:rsidDel="00000000" w:rsidP="00000000" w:rsidRDefault="00000000" w:rsidRPr="00000000" w14:paraId="0000003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3E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Критерии оценки: </w:t>
      </w:r>
    </w:p>
    <w:p w:rsidR="00000000" w:rsidDel="00000000" w:rsidP="00000000" w:rsidRDefault="00000000" w:rsidRPr="00000000" w14:paraId="0000004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"5":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Все задания выполнены корректно, продемонстрировано понимание типов данных, изменяемости, преобразования и умение использовать type(). Дополнительные задания выполнены.</w:t>
        <w:br w:type="textWrapping"/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"4":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Основные задания выполнены, возможны незначительные ошибки или недочёты в объяснениях.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"3":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Выполнено большинство заданий, но есть ошибки в определении типов или преобразовании, либо не выполнены более сложные части.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Оценка "2":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Работа не выполнена либо выполнена минимально. Студент не может объяснить разницу между типами или не справился с базовыми операциями.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bottom w:color="auto" w:space="0" w:sz="0" w:val="none"/>
          <w:between w:color="auto" w:space="0" w:sz="0" w:val="none"/>
        </w:pBd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806.5748031496071" w:top="1275.5905511811022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7">
    <w:pPr>
      <w:jc w:val="both"/>
      <w:rPr/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b7b7b7"/>
        <w:sz w:val="28"/>
        <w:szCs w:val="28"/>
        <w:rtl w:val="0"/>
      </w:rPr>
      <w:t xml:space="preserve">ОП.04 ОСНОВЫ АЛГОРИТМИЗАЦИИ И ПРОГРАММИРОВАНИЯ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