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A43C1"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Câu 201:Sự toàn vẹn (consistency) giao diện ngầm định:</w:t>
      </w:r>
    </w:p>
    <w:p w14:paraId="5A363A2C"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A. Những kỹ thuật input giữ tương tự suốt ứng dụng</w:t>
      </w:r>
    </w:p>
    <w:p w14:paraId="6D629BF3"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B. Mỗi ứng dụng phải có look and feel riêng biệt</w:t>
      </w:r>
    </w:p>
    <w:p w14:paraId="7B059DAE"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C. Cách thức điều hướng (navigational) nhạy với ngữ cảnh</w:t>
      </w:r>
    </w:p>
    <w:p w14:paraId="217F0556" w14:textId="77777777" w:rsidR="00E64C79" w:rsidRDefault="00E64C79" w:rsidP="00E64C79">
      <w:pPr>
        <w:rPr>
          <w:rFonts w:ascii="Times New Roman" w:hAnsi="Times New Roman" w:cs="Times New Roman"/>
          <w:color w:val="FF0000"/>
          <w:sz w:val="24"/>
          <w:szCs w:val="24"/>
          <w:lang w:val="vi-VN"/>
        </w:rPr>
      </w:pPr>
      <w:r w:rsidRPr="00813E80">
        <w:rPr>
          <w:rFonts w:ascii="Times New Roman" w:hAnsi="Times New Roman" w:cs="Times New Roman"/>
          <w:color w:val="FF0000"/>
          <w:sz w:val="24"/>
          <w:szCs w:val="24"/>
          <w:lang w:val="vi-VN"/>
        </w:rPr>
        <w:t>D. Câu A và B đúng</w:t>
      </w:r>
    </w:p>
    <w:p w14:paraId="20FC8817" w14:textId="77777777" w:rsidR="00E64C79" w:rsidRPr="00813E80" w:rsidRDefault="00E64C79" w:rsidP="00E64C79">
      <w:pPr>
        <w:rPr>
          <w:rFonts w:ascii="Times New Roman" w:hAnsi="Times New Roman" w:cs="Times New Roman"/>
          <w:color w:val="FF0000"/>
          <w:sz w:val="24"/>
          <w:szCs w:val="24"/>
          <w:lang w:val="vi-VN"/>
        </w:rPr>
      </w:pPr>
    </w:p>
    <w:p w14:paraId="12FD97A6"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 xml:space="preserve">Câu 202:Mô hình nào đưa ra hình ảnh tiền sử (profile) người dùng cuối của hệ thống dựa vào máy tính: </w:t>
      </w:r>
    </w:p>
    <w:p w14:paraId="25AF851C"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A. Mô hình thiết kế</w:t>
      </w:r>
    </w:p>
    <w:p w14:paraId="599259CA" w14:textId="77777777" w:rsidR="00E64C79" w:rsidRPr="00813E80" w:rsidRDefault="00E64C79" w:rsidP="00E64C79">
      <w:pPr>
        <w:rPr>
          <w:rFonts w:ascii="Times New Roman" w:hAnsi="Times New Roman" w:cs="Times New Roman"/>
          <w:color w:val="FF0000"/>
          <w:sz w:val="24"/>
          <w:szCs w:val="24"/>
          <w:lang w:val="vi-VN"/>
        </w:rPr>
      </w:pPr>
      <w:r w:rsidRPr="00813E80">
        <w:rPr>
          <w:rFonts w:ascii="Times New Roman" w:hAnsi="Times New Roman" w:cs="Times New Roman"/>
          <w:color w:val="FF0000"/>
          <w:sz w:val="24"/>
          <w:szCs w:val="24"/>
          <w:lang w:val="vi-VN"/>
        </w:rPr>
        <w:t>B. Mô hình người dùng</w:t>
      </w:r>
    </w:p>
    <w:p w14:paraId="5E8B7352"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 xml:space="preserve">C. Mô hình của người dùng </w:t>
      </w:r>
    </w:p>
    <w:p w14:paraId="26D401EF"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D. Mô hình nhận thức hệ thống</w:t>
      </w:r>
    </w:p>
    <w:p w14:paraId="2E5AEBF1" w14:textId="77777777" w:rsidR="00E64C79" w:rsidRPr="00813E80" w:rsidRDefault="00E64C79" w:rsidP="00E64C79">
      <w:pPr>
        <w:rPr>
          <w:rFonts w:ascii="Times New Roman" w:hAnsi="Times New Roman" w:cs="Times New Roman"/>
          <w:sz w:val="24"/>
          <w:szCs w:val="24"/>
          <w:lang w:val="vi-VN"/>
        </w:rPr>
      </w:pPr>
    </w:p>
    <w:p w14:paraId="7EBDED97" w14:textId="77777777" w:rsidR="0051366D" w:rsidRDefault="00E64C79" w:rsidP="00E64C79">
      <w:pPr>
        <w:rPr>
          <w:rFonts w:ascii="Times New Roman" w:hAnsi="Times New Roman" w:cs="Times New Roman"/>
          <w:sz w:val="24"/>
          <w:szCs w:val="24"/>
        </w:rPr>
      </w:pPr>
      <w:r w:rsidRPr="00813E80">
        <w:rPr>
          <w:rFonts w:ascii="Times New Roman" w:hAnsi="Times New Roman" w:cs="Times New Roman"/>
          <w:sz w:val="24"/>
          <w:szCs w:val="24"/>
          <w:lang w:val="vi-VN"/>
        </w:rPr>
        <w:t xml:space="preserve">Câu 203: Mô hình nào đưa ra hình ảnh hệ thống trong đầu của người dùng cuối: </w:t>
      </w:r>
    </w:p>
    <w:p w14:paraId="711A4647" w14:textId="79AD0C4D"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A. Mô hình thiết kế</w:t>
      </w:r>
    </w:p>
    <w:p w14:paraId="180707CF"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B. Mô hình người dùng</w:t>
      </w:r>
    </w:p>
    <w:p w14:paraId="60C346F8"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C. Hình ảnh hệ thống</w:t>
      </w:r>
    </w:p>
    <w:p w14:paraId="3E868FD4" w14:textId="77777777" w:rsidR="00E64C79" w:rsidRPr="00813E80" w:rsidRDefault="00E64C79" w:rsidP="00E64C79">
      <w:pPr>
        <w:rPr>
          <w:rFonts w:ascii="Times New Roman" w:hAnsi="Times New Roman" w:cs="Times New Roman"/>
          <w:color w:val="FF0000"/>
          <w:sz w:val="24"/>
          <w:szCs w:val="24"/>
          <w:lang w:val="vi-VN"/>
        </w:rPr>
      </w:pPr>
      <w:r w:rsidRPr="00813E80">
        <w:rPr>
          <w:rFonts w:ascii="Times New Roman" w:hAnsi="Times New Roman" w:cs="Times New Roman"/>
          <w:color w:val="FF0000"/>
          <w:sz w:val="24"/>
          <w:szCs w:val="24"/>
          <w:lang w:val="vi-VN"/>
        </w:rPr>
        <w:t>D. Mô hình nhận thức hệ thống</w:t>
      </w:r>
    </w:p>
    <w:p w14:paraId="4B489BE5" w14:textId="77777777" w:rsidR="00E64C79" w:rsidRPr="00813E80" w:rsidRDefault="00E64C79" w:rsidP="00E64C79">
      <w:pPr>
        <w:rPr>
          <w:rFonts w:ascii="Times New Roman" w:hAnsi="Times New Roman" w:cs="Times New Roman"/>
          <w:color w:val="FF0000"/>
          <w:sz w:val="24"/>
          <w:szCs w:val="24"/>
          <w:lang w:val="vi-VN"/>
        </w:rPr>
      </w:pPr>
    </w:p>
    <w:p w14:paraId="3B917EE7"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 xml:space="preserve">Câu 204:Mô hình nào đưa ra hình ảnh look and feel cho giao diện người dùng cùng những thông tin hỗ trợ: </w:t>
      </w:r>
    </w:p>
    <w:p w14:paraId="57BE2E2C"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A. Mô hình thiết kế</w:t>
      </w:r>
    </w:p>
    <w:p w14:paraId="35FE280D"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B. Mô hình người dùng</w:t>
      </w:r>
    </w:p>
    <w:p w14:paraId="72533AEF" w14:textId="77777777" w:rsidR="00E64C79" w:rsidRPr="00813E80" w:rsidRDefault="00E64C79" w:rsidP="00E64C79">
      <w:pPr>
        <w:rPr>
          <w:rFonts w:ascii="Times New Roman" w:hAnsi="Times New Roman" w:cs="Times New Roman"/>
          <w:color w:val="FF0000"/>
          <w:sz w:val="24"/>
          <w:szCs w:val="24"/>
          <w:lang w:val="vi-VN"/>
        </w:rPr>
      </w:pPr>
      <w:r w:rsidRPr="00813E80">
        <w:rPr>
          <w:rFonts w:ascii="Times New Roman" w:hAnsi="Times New Roman" w:cs="Times New Roman"/>
          <w:color w:val="FF0000"/>
          <w:sz w:val="24"/>
          <w:szCs w:val="24"/>
          <w:lang w:val="vi-VN"/>
        </w:rPr>
        <w:t xml:space="preserve">C. Mô hình hình ảnh hệ thống </w:t>
      </w:r>
    </w:p>
    <w:p w14:paraId="7E08D636"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D. Mô hình nhận thức hệ thống</w:t>
      </w:r>
    </w:p>
    <w:p w14:paraId="340ECB55" w14:textId="77777777" w:rsidR="00E64C79" w:rsidRPr="00813E80" w:rsidRDefault="00E64C79" w:rsidP="00E64C79">
      <w:pPr>
        <w:rPr>
          <w:rFonts w:ascii="Times New Roman" w:hAnsi="Times New Roman" w:cs="Times New Roman"/>
          <w:sz w:val="24"/>
          <w:szCs w:val="24"/>
          <w:lang w:val="vi-VN"/>
        </w:rPr>
      </w:pPr>
    </w:p>
    <w:p w14:paraId="369B3D24" w14:textId="77777777" w:rsidR="00E64C79" w:rsidRPr="00813E80" w:rsidRDefault="00E64C79" w:rsidP="00E64C79">
      <w:pPr>
        <w:rPr>
          <w:rFonts w:ascii="Times New Roman" w:hAnsi="Times New Roman" w:cs="Times New Roman"/>
          <w:sz w:val="24"/>
          <w:szCs w:val="24"/>
          <w:lang w:val="vi-VN"/>
        </w:rPr>
      </w:pPr>
    </w:p>
    <w:p w14:paraId="7C856FEE" w14:textId="77777777" w:rsidR="00E64C79" w:rsidRPr="00813E80"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205: </w:t>
      </w:r>
      <w:r w:rsidRPr="00813E80">
        <w:rPr>
          <w:rFonts w:ascii="Times New Roman" w:hAnsi="Times New Roman" w:cs="Times New Roman"/>
          <w:sz w:val="24"/>
          <w:szCs w:val="24"/>
          <w:lang w:val="vi-VN"/>
        </w:rPr>
        <w:t>Những hoạt động khung nào thường không kết hợp với những quá trình thiết kế giao diện ngườ</w:t>
      </w:r>
      <w:r>
        <w:rPr>
          <w:rFonts w:ascii="Times New Roman" w:hAnsi="Times New Roman" w:cs="Times New Roman"/>
          <w:sz w:val="24"/>
          <w:szCs w:val="24"/>
          <w:lang w:val="vi-VN"/>
        </w:rPr>
        <w:t xml:space="preserve">i </w:t>
      </w:r>
      <w:r w:rsidRPr="00813E80">
        <w:rPr>
          <w:rFonts w:ascii="Times New Roman" w:hAnsi="Times New Roman" w:cs="Times New Roman"/>
          <w:sz w:val="24"/>
          <w:szCs w:val="24"/>
          <w:lang w:val="vi-VN"/>
        </w:rPr>
        <w:t>dùng:</w:t>
      </w:r>
    </w:p>
    <w:p w14:paraId="26240635"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lastRenderedPageBreak/>
        <w:t>A. Ước lượng giá</w:t>
      </w:r>
    </w:p>
    <w:p w14:paraId="4F0EE5C3" w14:textId="77777777" w:rsidR="00E64C79"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 xml:space="preserve">B. Xây dựng giao diện </w:t>
      </w:r>
    </w:p>
    <w:p w14:paraId="099140C3"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C. Định trị giao diện</w:t>
      </w:r>
    </w:p>
    <w:p w14:paraId="246E20EE" w14:textId="77777777" w:rsidR="00E64C79"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D. Phân tích người dùng và tác vụ</w:t>
      </w:r>
    </w:p>
    <w:p w14:paraId="2FF204C2" w14:textId="77777777" w:rsidR="00E64C79" w:rsidRPr="00813E80" w:rsidRDefault="00E64C79" w:rsidP="00E64C79">
      <w:pPr>
        <w:rPr>
          <w:rFonts w:ascii="Times New Roman" w:hAnsi="Times New Roman" w:cs="Times New Roman"/>
          <w:sz w:val="24"/>
          <w:szCs w:val="24"/>
          <w:lang w:val="vi-VN"/>
        </w:rPr>
      </w:pPr>
    </w:p>
    <w:p w14:paraId="72AD4617"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206: </w:t>
      </w:r>
      <w:r w:rsidRPr="00813E80">
        <w:rPr>
          <w:rFonts w:ascii="Times New Roman" w:hAnsi="Times New Roman" w:cs="Times New Roman"/>
          <w:sz w:val="24"/>
          <w:szCs w:val="24"/>
          <w:lang w:val="vi-VN"/>
        </w:rPr>
        <w:t xml:space="preserve">Hướng tiếp cận nào để những phân tích tác vụ của người dùng trong thiết kế giao diện người dùng: </w:t>
      </w:r>
    </w:p>
    <w:p w14:paraId="7C66C25C"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A. Người dùng cho biết những ưa thích qua bản câu hỏi</w:t>
      </w:r>
    </w:p>
    <w:p w14:paraId="0D3B33BE" w14:textId="77777777" w:rsidR="00E64C79"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 xml:space="preserve">B. Dựa vào ý kiến của những lập trình viên có kinh nghiệm </w:t>
      </w:r>
    </w:p>
    <w:p w14:paraId="333CBE4A"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C. Nghiên cứu những hệ thống tự động liên quan</w:t>
      </w:r>
    </w:p>
    <w:p w14:paraId="3C5CF48D"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D. Quan sát thao tác người dùng</w:t>
      </w:r>
    </w:p>
    <w:p w14:paraId="551E8CA1" w14:textId="77777777" w:rsidR="00E64C79" w:rsidRPr="00813E80" w:rsidRDefault="00E64C79" w:rsidP="00E64C79">
      <w:pPr>
        <w:rPr>
          <w:rFonts w:ascii="Times New Roman" w:hAnsi="Times New Roman" w:cs="Times New Roman"/>
          <w:sz w:val="24"/>
          <w:szCs w:val="24"/>
          <w:lang w:val="vi-VN"/>
        </w:rPr>
      </w:pPr>
    </w:p>
    <w:p w14:paraId="1005DA4D"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207: </w:t>
      </w:r>
      <w:r w:rsidRPr="00813E80">
        <w:rPr>
          <w:rFonts w:ascii="Times New Roman" w:hAnsi="Times New Roman" w:cs="Times New Roman"/>
          <w:sz w:val="24"/>
          <w:szCs w:val="24"/>
          <w:lang w:val="vi-VN"/>
        </w:rPr>
        <w:t xml:space="preserve">Những vấn đề thiết kế chung nổi trội lên trong hầu hết giao diện người dùng: </w:t>
      </w:r>
    </w:p>
    <w:p w14:paraId="4B947F55" w14:textId="77777777" w:rsidR="00E64C79" w:rsidRPr="00813E80"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A. Kết nối tiền sử người dùng (profile) và shortcut chức năng</w:t>
      </w:r>
    </w:p>
    <w:p w14:paraId="1AE5C509"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B. Xử lý lỗi và thời gian đáp ứng của hệ thống</w:t>
      </w:r>
    </w:p>
    <w:p w14:paraId="7BC4A5FC" w14:textId="77777777" w:rsidR="00E64C79" w:rsidRDefault="00E64C79" w:rsidP="00E64C79">
      <w:pPr>
        <w:rPr>
          <w:rFonts w:ascii="Times New Roman" w:hAnsi="Times New Roman" w:cs="Times New Roman"/>
          <w:sz w:val="24"/>
          <w:szCs w:val="24"/>
          <w:lang w:val="vi-VN"/>
        </w:rPr>
      </w:pPr>
      <w:r w:rsidRPr="00813E80">
        <w:rPr>
          <w:rFonts w:ascii="Times New Roman" w:hAnsi="Times New Roman" w:cs="Times New Roman"/>
          <w:sz w:val="24"/>
          <w:szCs w:val="24"/>
          <w:lang w:val="vi-VN"/>
        </w:rPr>
        <w:t>C. Quyết định hiển thị hình ảnh và thiết kế icon</w:t>
      </w:r>
    </w:p>
    <w:p w14:paraId="4220ABD5"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D. Không có mục nào</w:t>
      </w:r>
    </w:p>
    <w:p w14:paraId="7A6CEACF" w14:textId="77777777" w:rsidR="00E64C79" w:rsidRDefault="00E64C79" w:rsidP="00E64C79">
      <w:pPr>
        <w:rPr>
          <w:rFonts w:ascii="Times New Roman" w:hAnsi="Times New Roman" w:cs="Times New Roman"/>
          <w:sz w:val="24"/>
          <w:szCs w:val="24"/>
          <w:lang w:val="vi-VN"/>
        </w:rPr>
      </w:pPr>
    </w:p>
    <w:p w14:paraId="3F78FEA3" w14:textId="77777777" w:rsidR="00E64C79" w:rsidRPr="009576E3" w:rsidRDefault="00E64C79" w:rsidP="00E64C79">
      <w:pPr>
        <w:rPr>
          <w:rFonts w:ascii="Times New Roman" w:hAnsi="Times New Roman" w:cs="Times New Roman"/>
          <w:sz w:val="24"/>
          <w:szCs w:val="24"/>
          <w:lang w:val="vi-VN"/>
        </w:rPr>
      </w:pPr>
    </w:p>
    <w:p w14:paraId="1FCD7B60" w14:textId="77777777" w:rsidR="00E64C79" w:rsidRPr="009576E3"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208: </w:t>
      </w:r>
      <w:r w:rsidRPr="009576E3">
        <w:rPr>
          <w:rFonts w:ascii="Times New Roman" w:hAnsi="Times New Roman" w:cs="Times New Roman"/>
          <w:sz w:val="24"/>
          <w:szCs w:val="24"/>
          <w:lang w:val="vi-VN"/>
        </w:rPr>
        <w:t>Những hệ thống phát triển giao diện người dùng đặc trưng cung cấp những kỹ thuật cho việ</w:t>
      </w:r>
      <w:r>
        <w:rPr>
          <w:rFonts w:ascii="Times New Roman" w:hAnsi="Times New Roman" w:cs="Times New Roman"/>
          <w:sz w:val="24"/>
          <w:szCs w:val="24"/>
          <w:lang w:val="vi-VN"/>
        </w:rPr>
        <w:t xml:space="preserve">c xây </w:t>
      </w:r>
      <w:r w:rsidRPr="009576E3">
        <w:rPr>
          <w:rFonts w:ascii="Times New Roman" w:hAnsi="Times New Roman" w:cs="Times New Roman"/>
          <w:sz w:val="24"/>
          <w:szCs w:val="24"/>
          <w:lang w:val="vi-VN"/>
        </w:rPr>
        <w:t>dựng những nguyên mẫu giao diện bao gồm:</w:t>
      </w:r>
    </w:p>
    <w:p w14:paraId="2902C248"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A. Tạo code</w:t>
      </w:r>
    </w:p>
    <w:p w14:paraId="69E404AB"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B. Những tool vẽ</w:t>
      </w:r>
    </w:p>
    <w:p w14:paraId="6B93FD05"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 xml:space="preserve">C. Dinh tri input </w:t>
      </w:r>
    </w:p>
    <w:p w14:paraId="275E8E0C" w14:textId="77777777" w:rsidR="00E64C79"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D. Tất cả mục trên</w:t>
      </w:r>
    </w:p>
    <w:p w14:paraId="717C251E" w14:textId="77777777" w:rsidR="00E64C79" w:rsidRDefault="00E64C79" w:rsidP="00E64C79">
      <w:pPr>
        <w:rPr>
          <w:rFonts w:ascii="Times New Roman" w:hAnsi="Times New Roman" w:cs="Times New Roman"/>
          <w:color w:val="FF0000"/>
          <w:sz w:val="24"/>
          <w:szCs w:val="24"/>
          <w:lang w:val="vi-VN"/>
        </w:rPr>
      </w:pPr>
    </w:p>
    <w:p w14:paraId="42A8EA08" w14:textId="77777777" w:rsidR="00E64C79" w:rsidRPr="009576E3" w:rsidRDefault="00E64C79" w:rsidP="00E64C79">
      <w:pPr>
        <w:rPr>
          <w:rFonts w:ascii="Times New Roman" w:hAnsi="Times New Roman" w:cs="Times New Roman"/>
          <w:color w:val="FF0000"/>
          <w:sz w:val="24"/>
          <w:szCs w:val="24"/>
          <w:lang w:val="vi-VN"/>
        </w:rPr>
      </w:pPr>
    </w:p>
    <w:p w14:paraId="652711BE"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209: </w:t>
      </w:r>
      <w:r w:rsidRPr="009576E3">
        <w:rPr>
          <w:rFonts w:ascii="Times New Roman" w:hAnsi="Times New Roman" w:cs="Times New Roman"/>
          <w:sz w:val="24"/>
          <w:szCs w:val="24"/>
          <w:lang w:val="vi-VN"/>
        </w:rPr>
        <w:t xml:space="preserve">Những bản câu hỏi có ý nghĩa nhất đối với những người thiết kế giao diện khi được hoàn tất bởi: </w:t>
      </w:r>
    </w:p>
    <w:p w14:paraId="26E081E3"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lastRenderedPageBreak/>
        <w:t>A. Khách hàng</w:t>
      </w:r>
    </w:p>
    <w:p w14:paraId="0DE3AF78"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B. Những lập trình viên có kinh nghiệm</w:t>
      </w:r>
    </w:p>
    <w:p w14:paraId="72CF4570"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C. Người dùng sản phẩm</w:t>
      </w:r>
    </w:p>
    <w:p w14:paraId="14A7D865"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D. Người quản lý dự án</w:t>
      </w:r>
    </w:p>
    <w:p w14:paraId="0625542A" w14:textId="77777777" w:rsidR="00E64C79" w:rsidRPr="009576E3" w:rsidRDefault="00E64C79" w:rsidP="00E64C79">
      <w:pPr>
        <w:rPr>
          <w:rFonts w:ascii="Times New Roman" w:hAnsi="Times New Roman" w:cs="Times New Roman"/>
          <w:sz w:val="24"/>
          <w:szCs w:val="24"/>
          <w:lang w:val="vi-VN"/>
        </w:rPr>
      </w:pPr>
    </w:p>
    <w:p w14:paraId="611A8EF2" w14:textId="77777777" w:rsidR="00E64C79" w:rsidRPr="009576E3"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210: </w:t>
      </w:r>
      <w:r w:rsidRPr="009576E3">
        <w:rPr>
          <w:rFonts w:ascii="Times New Roman" w:hAnsi="Times New Roman" w:cs="Times New Roman"/>
          <w:sz w:val="24"/>
          <w:szCs w:val="24"/>
          <w:lang w:val="vi-VN"/>
        </w:rPr>
        <w:t>Nhiều đo lường hữu dụng có thể thu thập khi quan sát những người dùng tương tác với hệ thống máy tính gồm:</w:t>
      </w:r>
    </w:p>
    <w:p w14:paraId="52EAC2E3"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A. Thời gian cho ứng dụng</w:t>
      </w:r>
    </w:p>
    <w:p w14:paraId="13436AAA"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B. Số khiếm khuyết (defect) phần mềm</w:t>
      </w:r>
    </w:p>
    <w:p w14:paraId="1C5FBA53"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C. Tính tin cậy của phần mềm</w:t>
      </w:r>
    </w:p>
    <w:p w14:paraId="1F7BCF55"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D. Thời gian đọc tài liệu trợ giúp</w:t>
      </w:r>
    </w:p>
    <w:p w14:paraId="6BCDA6CD" w14:textId="77777777" w:rsidR="00E64C79" w:rsidRPr="009576E3" w:rsidRDefault="00E64C79" w:rsidP="00E64C79">
      <w:pPr>
        <w:rPr>
          <w:rFonts w:ascii="Times New Roman" w:hAnsi="Times New Roman" w:cs="Times New Roman"/>
          <w:sz w:val="24"/>
          <w:szCs w:val="24"/>
          <w:lang w:val="vi-VN"/>
        </w:rPr>
      </w:pPr>
    </w:p>
    <w:p w14:paraId="4B84E5C8" w14:textId="77777777" w:rsidR="00E64C79" w:rsidRPr="009576E3"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211: </w:t>
      </w:r>
      <w:r w:rsidRPr="009576E3">
        <w:rPr>
          <w:rFonts w:ascii="Times New Roman" w:hAnsi="Times New Roman" w:cs="Times New Roman"/>
          <w:sz w:val="24"/>
          <w:szCs w:val="24"/>
          <w:lang w:val="vi-VN"/>
        </w:rPr>
        <w:t>Một bảng quyết định được dùng:</w:t>
      </w:r>
    </w:p>
    <w:p w14:paraId="4470054B"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 xml:space="preserve">A. Để tư liệu tất cả những trạng thái phụ thuộc </w:t>
      </w:r>
    </w:p>
    <w:p w14:paraId="1887EDB5"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B. Để hướng dẫn phát triển kế hoạch quản lý dự án</w:t>
      </w:r>
    </w:p>
    <w:p w14:paraId="31B6FBF7"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C. Chỉ khi xây dựng hệ chuyên gia</w:t>
      </w:r>
    </w:p>
    <w:p w14:paraId="53ED09F2"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D. Khi một tập phức tạp những điều kiện và hoạt động xuất hiện trong thành phần</w:t>
      </w:r>
    </w:p>
    <w:p w14:paraId="47A3733D" w14:textId="77777777" w:rsidR="00E64C79" w:rsidRPr="009576E3" w:rsidRDefault="00E64C79" w:rsidP="00E64C79">
      <w:pPr>
        <w:rPr>
          <w:rFonts w:ascii="Times New Roman" w:hAnsi="Times New Roman" w:cs="Times New Roman"/>
          <w:sz w:val="24"/>
          <w:szCs w:val="24"/>
          <w:lang w:val="vi-VN"/>
        </w:rPr>
      </w:pPr>
    </w:p>
    <w:p w14:paraId="6488BB55" w14:textId="77777777" w:rsidR="00E64C79" w:rsidRPr="009576E3"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212: </w:t>
      </w:r>
      <w:r w:rsidRPr="009576E3">
        <w:rPr>
          <w:rFonts w:ascii="Times New Roman" w:hAnsi="Times New Roman" w:cs="Times New Roman"/>
          <w:sz w:val="24"/>
          <w:szCs w:val="24"/>
          <w:lang w:val="vi-VN"/>
        </w:rPr>
        <w:t>Ngôn ngữ thiết kế chương trình (PDL) thường là một</w:t>
      </w:r>
    </w:p>
    <w:p w14:paraId="6C87935A"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A. Sự kết hợp giữa cấu trúc lập trình và văn bản tưởng thuật</w:t>
      </w:r>
    </w:p>
    <w:p w14:paraId="282CDDFB"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 xml:space="preserve"> B. Ngôn ngữ lập trình truyền thống theo luật riêng của nó </w:t>
      </w:r>
    </w:p>
    <w:p w14:paraId="5C4CAA71"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 xml:space="preserve">C. Ngôn ngữ phát triển phần mềm có thể đọc bởi máy </w:t>
      </w:r>
    </w:p>
    <w:p w14:paraId="04339D1A"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D. Một cách hữu dụng để biểu diễn kiến trúc phần mềm</w:t>
      </w:r>
    </w:p>
    <w:p w14:paraId="4B1E9F13" w14:textId="77777777" w:rsidR="00E64C79" w:rsidRPr="009576E3" w:rsidRDefault="00E64C79" w:rsidP="00E64C79">
      <w:pPr>
        <w:rPr>
          <w:rFonts w:ascii="Times New Roman" w:hAnsi="Times New Roman" w:cs="Times New Roman"/>
          <w:sz w:val="24"/>
          <w:szCs w:val="24"/>
          <w:lang w:val="vi-VN"/>
        </w:rPr>
      </w:pPr>
    </w:p>
    <w:p w14:paraId="70C97151" w14:textId="77777777" w:rsidR="00E64C79" w:rsidRPr="009576E3"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213: </w:t>
      </w:r>
      <w:r w:rsidRPr="009576E3">
        <w:rPr>
          <w:rFonts w:ascii="Times New Roman" w:hAnsi="Times New Roman" w:cs="Times New Roman"/>
          <w:sz w:val="24"/>
          <w:szCs w:val="24"/>
          <w:lang w:val="vi-VN"/>
        </w:rPr>
        <w:t>Những độ đo phức tạp vòng (cyclomatic complexity metric) cung cấp cho người thiết kế thố</w:t>
      </w:r>
      <w:r>
        <w:rPr>
          <w:rFonts w:ascii="Times New Roman" w:hAnsi="Times New Roman" w:cs="Times New Roman"/>
          <w:sz w:val="24"/>
          <w:szCs w:val="24"/>
          <w:lang w:val="vi-VN"/>
        </w:rPr>
        <w:t xml:space="preserve">ng tin </w:t>
      </w:r>
      <w:r w:rsidRPr="009576E3">
        <w:rPr>
          <w:rFonts w:ascii="Times New Roman" w:hAnsi="Times New Roman" w:cs="Times New Roman"/>
          <w:sz w:val="24"/>
          <w:szCs w:val="24"/>
          <w:lang w:val="vi-VN"/>
        </w:rPr>
        <w:t>vě số:</w:t>
      </w:r>
    </w:p>
    <w:p w14:paraId="7B0D3352"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A. Chu kỳ trong chương trình</w:t>
      </w:r>
    </w:p>
    <w:p w14:paraId="4476DD94"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B. Số lỗi trong chương trình</w:t>
      </w:r>
    </w:p>
    <w:p w14:paraId="1F1F5C4C" w14:textId="77777777" w:rsidR="00E64C79" w:rsidRPr="009576E3" w:rsidRDefault="00E64C79" w:rsidP="00E64C79">
      <w:pPr>
        <w:rPr>
          <w:rFonts w:ascii="Times New Roman" w:hAnsi="Times New Roman" w:cs="Times New Roman"/>
          <w:color w:val="FF0000"/>
          <w:sz w:val="24"/>
          <w:szCs w:val="24"/>
          <w:lang w:val="vi-VN"/>
        </w:rPr>
      </w:pPr>
      <w:r w:rsidRPr="009576E3">
        <w:rPr>
          <w:rFonts w:ascii="Times New Roman" w:hAnsi="Times New Roman" w:cs="Times New Roman"/>
          <w:color w:val="FF0000"/>
          <w:sz w:val="24"/>
          <w:szCs w:val="24"/>
          <w:lang w:val="vi-VN"/>
        </w:rPr>
        <w:t>C. Những đường logic độc lập trong chương trình</w:t>
      </w:r>
    </w:p>
    <w:p w14:paraId="112487CF"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lastRenderedPageBreak/>
        <w:t>D. Những phát biểu của chương trình</w:t>
      </w:r>
    </w:p>
    <w:p w14:paraId="417ACC84" w14:textId="77777777" w:rsidR="00E64C79" w:rsidRDefault="00E64C79" w:rsidP="00E64C79">
      <w:pPr>
        <w:rPr>
          <w:rFonts w:ascii="Times New Roman" w:hAnsi="Times New Roman" w:cs="Times New Roman"/>
          <w:sz w:val="24"/>
          <w:szCs w:val="24"/>
          <w:lang w:val="vi-VN"/>
        </w:rPr>
      </w:pPr>
    </w:p>
    <w:p w14:paraId="1F04C643" w14:textId="77777777" w:rsidR="00E64C79" w:rsidRPr="009576E3" w:rsidRDefault="00E64C79" w:rsidP="00E64C79">
      <w:pPr>
        <w:rPr>
          <w:rFonts w:ascii="Times New Roman" w:hAnsi="Times New Roman" w:cs="Times New Roman"/>
          <w:sz w:val="24"/>
          <w:szCs w:val="24"/>
          <w:lang w:val="vi-VN"/>
        </w:rPr>
      </w:pPr>
    </w:p>
    <w:p w14:paraId="1536B7CF" w14:textId="77777777" w:rsidR="00E64C79" w:rsidRPr="009576E3"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214: </w:t>
      </w:r>
      <w:r w:rsidRPr="009576E3">
        <w:rPr>
          <w:rFonts w:ascii="Times New Roman" w:hAnsi="Times New Roman" w:cs="Times New Roman"/>
          <w:sz w:val="24"/>
          <w:szCs w:val="24"/>
          <w:lang w:val="vi-VN"/>
        </w:rPr>
        <w:t>Xét đường độc lập cơ bản, nếu có 7 node phân nhánh thì ta có số đường thực thi cơ bản độc lập là:</w:t>
      </w:r>
    </w:p>
    <w:p w14:paraId="6F362DE7"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A. 8</w:t>
      </w:r>
    </w:p>
    <w:p w14:paraId="0C8BEF7B"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 xml:space="preserve">B.7 </w:t>
      </w:r>
    </w:p>
    <w:p w14:paraId="6F6EFF32"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C. 9</w:t>
      </w:r>
    </w:p>
    <w:p w14:paraId="1041263D"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D. 6</w:t>
      </w:r>
    </w:p>
    <w:p w14:paraId="2E64BC6A" w14:textId="77777777" w:rsidR="00E64C79" w:rsidRPr="009576E3" w:rsidRDefault="00E64C79" w:rsidP="00E64C79">
      <w:pPr>
        <w:rPr>
          <w:rFonts w:ascii="Times New Roman" w:hAnsi="Times New Roman" w:cs="Times New Roman"/>
          <w:sz w:val="24"/>
          <w:szCs w:val="24"/>
          <w:lang w:val="vi-VN"/>
        </w:rPr>
      </w:pPr>
    </w:p>
    <w:p w14:paraId="699D0892" w14:textId="77777777" w:rsidR="00E64C79" w:rsidRPr="009576E3"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215: </w:t>
      </w:r>
      <w:r w:rsidRPr="009576E3">
        <w:rPr>
          <w:rFonts w:ascii="Times New Roman" w:hAnsi="Times New Roman" w:cs="Times New Roman"/>
          <w:sz w:val="24"/>
          <w:szCs w:val="24"/>
          <w:lang w:val="vi-VN"/>
        </w:rPr>
        <w:t>Vấn đề nào sau đây liên quan chính đến pha thiết kế?</w:t>
      </w:r>
    </w:p>
    <w:p w14:paraId="485EAF9E"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A. Khả thi</w:t>
      </w:r>
    </w:p>
    <w:p w14:paraId="73840D6C"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B. Dữ liệ</w:t>
      </w:r>
      <w:r>
        <w:rPr>
          <w:rFonts w:ascii="Times New Roman" w:hAnsi="Times New Roman" w:cs="Times New Roman"/>
          <w:color w:val="FF0000"/>
          <w:sz w:val="24"/>
          <w:szCs w:val="24"/>
          <w:lang w:val="vi-VN"/>
        </w:rPr>
        <w:t xml:space="preserve">u </w:t>
      </w:r>
    </w:p>
    <w:p w14:paraId="2C03DDF3"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C. Tất cả các mục</w:t>
      </w:r>
    </w:p>
    <w:p w14:paraId="2B66748B" w14:textId="77777777" w:rsidR="00E64C79"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D. Phạm vi dự án</w:t>
      </w:r>
    </w:p>
    <w:p w14:paraId="1491B3FE" w14:textId="77777777" w:rsidR="00E64C79" w:rsidRPr="009576E3" w:rsidRDefault="00E64C79" w:rsidP="00E64C79">
      <w:pPr>
        <w:rPr>
          <w:rFonts w:ascii="Times New Roman" w:hAnsi="Times New Roman" w:cs="Times New Roman"/>
          <w:sz w:val="24"/>
          <w:szCs w:val="24"/>
          <w:lang w:val="vi-VN"/>
        </w:rPr>
      </w:pPr>
    </w:p>
    <w:p w14:paraId="34B2D34B"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216: </w:t>
      </w:r>
      <w:r w:rsidRPr="009576E3">
        <w:rPr>
          <w:rFonts w:ascii="Times New Roman" w:hAnsi="Times New Roman" w:cs="Times New Roman"/>
          <w:sz w:val="24"/>
          <w:szCs w:val="24"/>
          <w:lang w:val="vi-VN"/>
        </w:rPr>
        <w:t>Cách nào sau đây là hợp lệ để tránh phát triển một giao diện người dùng không tốt?</w:t>
      </w:r>
    </w:p>
    <w:p w14:paraId="4B60AAAE"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A. Tham khảo chuyên gia UI/UX</w:t>
      </w:r>
    </w:p>
    <w:p w14:paraId="5680A529"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B. Xây dựng các nguyên mẫu</w:t>
      </w:r>
    </w:p>
    <w:p w14:paraId="204CE878"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C. Giới hạn chức năng từ phía người dùng</w:t>
      </w:r>
    </w:p>
    <w:p w14:paraId="417EFD83"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D. Đảm bảo back-end của hệ thống hoạt động tốt trước</w:t>
      </w:r>
    </w:p>
    <w:p w14:paraId="3FD07417" w14:textId="77777777" w:rsidR="00E64C79" w:rsidRPr="009576E3" w:rsidRDefault="00E64C79" w:rsidP="00E64C79">
      <w:pPr>
        <w:rPr>
          <w:rFonts w:ascii="Times New Roman" w:hAnsi="Times New Roman" w:cs="Times New Roman"/>
          <w:sz w:val="24"/>
          <w:szCs w:val="24"/>
          <w:lang w:val="vi-VN"/>
        </w:rPr>
      </w:pPr>
      <w:r w:rsidRPr="009576E3">
        <w:rPr>
          <w:rFonts w:ascii="Times New Roman" w:hAnsi="Times New Roman" w:cs="Times New Roman"/>
          <w:sz w:val="24"/>
          <w:szCs w:val="24"/>
          <w:lang w:val="vi-VN"/>
        </w:rPr>
        <w:t>E. Trao đổi với người dùng</w:t>
      </w:r>
    </w:p>
    <w:p w14:paraId="3B02669B" w14:textId="77777777" w:rsidR="00E64C79"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F. A, B, E</w:t>
      </w:r>
    </w:p>
    <w:p w14:paraId="66271063" w14:textId="77777777" w:rsidR="00E64C79" w:rsidRDefault="00E64C79" w:rsidP="00E64C79">
      <w:pPr>
        <w:rPr>
          <w:rFonts w:ascii="Times New Roman" w:hAnsi="Times New Roman" w:cs="Times New Roman"/>
          <w:color w:val="FF0000"/>
          <w:sz w:val="24"/>
          <w:szCs w:val="24"/>
          <w:lang w:val="vi-VN"/>
        </w:rPr>
      </w:pPr>
    </w:p>
    <w:p w14:paraId="03AC9C21" w14:textId="77777777" w:rsidR="00E64C79" w:rsidRPr="007D3895" w:rsidRDefault="00E64C79" w:rsidP="00E64C79">
      <w:pPr>
        <w:rPr>
          <w:rFonts w:ascii="Times New Roman" w:hAnsi="Times New Roman" w:cs="Times New Roman"/>
          <w:color w:val="FF0000"/>
          <w:sz w:val="24"/>
          <w:szCs w:val="24"/>
          <w:lang w:val="vi-VN"/>
        </w:rPr>
      </w:pPr>
    </w:p>
    <w:p w14:paraId="0FEE62A0" w14:textId="77777777" w:rsidR="00E64C79" w:rsidRPr="007D3895"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217: </w:t>
      </w:r>
      <w:r w:rsidRPr="007D3895">
        <w:rPr>
          <w:rFonts w:ascii="Times New Roman" w:hAnsi="Times New Roman" w:cs="Times New Roman"/>
          <w:sz w:val="24"/>
          <w:szCs w:val="24"/>
          <w:lang w:val="vi-VN"/>
        </w:rPr>
        <w:t>Use-cases là một kịch bản mà mô tả:</w:t>
      </w:r>
    </w:p>
    <w:p w14:paraId="474A5649"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 xml:space="preserve">A. Phần mềm thực hiện như thế nào khi được dùng trong một tỉnh huống cho trước </w:t>
      </w:r>
    </w:p>
    <w:p w14:paraId="09DD1746"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B. Những công cụ CASE sẽ được dùng như thế nào để xây dựng hệ thống </w:t>
      </w:r>
    </w:p>
    <w:p w14:paraId="01D2895D"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C. Kế hoạch xây dựng cho sản phẩm phần mềm</w:t>
      </w:r>
    </w:p>
    <w:p w14:paraId="04EC595B"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lastRenderedPageBreak/>
        <w:t>D. Những test-case cho sản phẩm phần mềm</w:t>
      </w:r>
    </w:p>
    <w:p w14:paraId="7A2C9DBF" w14:textId="77777777" w:rsidR="00E64C79" w:rsidRPr="007D3895" w:rsidRDefault="00E64C79" w:rsidP="00E64C79">
      <w:pPr>
        <w:rPr>
          <w:rFonts w:ascii="Times New Roman" w:hAnsi="Times New Roman" w:cs="Times New Roman"/>
          <w:sz w:val="24"/>
          <w:szCs w:val="24"/>
          <w:lang w:val="vi-VN"/>
        </w:rPr>
      </w:pPr>
    </w:p>
    <w:p w14:paraId="1CACA73C"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218: </w:t>
      </w:r>
      <w:r w:rsidRPr="007D3895">
        <w:rPr>
          <w:rFonts w:ascii="Times New Roman" w:hAnsi="Times New Roman" w:cs="Times New Roman"/>
          <w:sz w:val="24"/>
          <w:szCs w:val="24"/>
          <w:lang w:val="vi-VN"/>
        </w:rPr>
        <w:t xml:space="preserve">Điều nào là đặc trưng của một thiết kế phần mềm tốt? </w:t>
      </w:r>
    </w:p>
    <w:p w14:paraId="269860EC"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A. Thể hiện tết nối mạnh mẽ giữa các mô-đun của nó </w:t>
      </w:r>
    </w:p>
    <w:p w14:paraId="3ECAF315"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 xml:space="preserve">B. Thực hiện tất cả các yêu cầu trong mô hình phân tích </w:t>
      </w:r>
    </w:p>
    <w:p w14:paraId="0ADC530F"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C. Bao gồm các trường hợp thử nghiệm cho tất cả các thành phần </w:t>
      </w:r>
    </w:p>
    <w:p w14:paraId="416B258A"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D. Cung cấp một bức tranh hoàn chỉnh của phần mềm</w:t>
      </w:r>
    </w:p>
    <w:p w14:paraId="468BF6B9" w14:textId="77777777" w:rsidR="00E64C79" w:rsidRPr="007D3895" w:rsidRDefault="00E64C79" w:rsidP="00E64C79">
      <w:pPr>
        <w:rPr>
          <w:rFonts w:ascii="Times New Roman" w:hAnsi="Times New Roman" w:cs="Times New Roman"/>
          <w:sz w:val="24"/>
          <w:szCs w:val="24"/>
          <w:lang w:val="vi-VN"/>
        </w:rPr>
      </w:pPr>
    </w:p>
    <w:p w14:paraId="0284FE03"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219: </w:t>
      </w:r>
      <w:r w:rsidRPr="007D3895">
        <w:rPr>
          <w:rFonts w:ascii="Times New Roman" w:hAnsi="Times New Roman" w:cs="Times New Roman"/>
          <w:sz w:val="24"/>
          <w:szCs w:val="24"/>
          <w:lang w:val="vi-VN"/>
        </w:rPr>
        <w:t>Câu hỏi nào có liên quan đến phân tích thiết kế?</w:t>
      </w:r>
    </w:p>
    <w:p w14:paraId="431174A8"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A. Thời gian hoàn thành dự án có đủ không?</w:t>
      </w:r>
    </w:p>
    <w:p w14:paraId="0FB53A63"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 xml:space="preserve">B. Làm thể nào chuyển thiết kế dữ liệu logic sang thiết kế dữ liệu vật lý? </w:t>
      </w:r>
    </w:p>
    <w:p w14:paraId="368D9AEB"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C. Các xử lý nào được tiến hành và các thông tin chi tiết liên quan </w:t>
      </w:r>
    </w:p>
    <w:p w14:paraId="717CF0A0"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D. Đâu là phạm vi của hệ thống phần mềm?</w:t>
      </w:r>
    </w:p>
    <w:p w14:paraId="6128205C" w14:textId="77777777" w:rsidR="00E64C79" w:rsidRPr="007D3895" w:rsidRDefault="00E64C79" w:rsidP="00E64C79">
      <w:pPr>
        <w:rPr>
          <w:rFonts w:ascii="Times New Roman" w:hAnsi="Times New Roman" w:cs="Times New Roman"/>
          <w:sz w:val="24"/>
          <w:szCs w:val="24"/>
          <w:lang w:val="vi-VN"/>
        </w:rPr>
      </w:pPr>
    </w:p>
    <w:p w14:paraId="5B6E5B89"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220: </w:t>
      </w:r>
      <w:r w:rsidRPr="007D3895">
        <w:rPr>
          <w:rFonts w:ascii="Times New Roman" w:hAnsi="Times New Roman" w:cs="Times New Roman"/>
          <w:sz w:val="24"/>
          <w:szCs w:val="24"/>
          <w:lang w:val="vi-VN"/>
        </w:rPr>
        <w:t xml:space="preserve">Sự toàn vẹn (consistency) giao diện ngầm định : </w:t>
      </w:r>
    </w:p>
    <w:p w14:paraId="33BA891C"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A. Những kỹ thuật input giữ tương tự suốt ứng dụng </w:t>
      </w:r>
    </w:p>
    <w:p w14:paraId="162AD80F"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B. Mỗi ứng dụng phải có look and feel riêng biệt</w:t>
      </w:r>
    </w:p>
    <w:p w14:paraId="04AF659C"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C. Cách thức điều hướng (navigational) nhạy với ngữ cảnh</w:t>
      </w:r>
    </w:p>
    <w:p w14:paraId="57D9C0F3"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D. Câu A và B</w:t>
      </w:r>
    </w:p>
    <w:p w14:paraId="57CC1BB8" w14:textId="77777777" w:rsidR="00E64C79" w:rsidRPr="007D3895" w:rsidRDefault="00E64C79" w:rsidP="00E64C79">
      <w:pPr>
        <w:rPr>
          <w:rFonts w:ascii="Times New Roman" w:hAnsi="Times New Roman" w:cs="Times New Roman"/>
          <w:sz w:val="24"/>
          <w:szCs w:val="24"/>
          <w:lang w:val="vi-VN"/>
        </w:rPr>
      </w:pPr>
    </w:p>
    <w:p w14:paraId="4C503BD5"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Câu </w:t>
      </w:r>
      <w:r>
        <w:rPr>
          <w:rFonts w:ascii="Times New Roman" w:hAnsi="Times New Roman" w:cs="Times New Roman"/>
          <w:sz w:val="24"/>
          <w:szCs w:val="24"/>
          <w:lang w:val="vi-VN"/>
        </w:rPr>
        <w:t xml:space="preserve">221: </w:t>
      </w:r>
      <w:r w:rsidRPr="007D3895">
        <w:rPr>
          <w:rFonts w:ascii="Times New Roman" w:hAnsi="Times New Roman" w:cs="Times New Roman"/>
          <w:sz w:val="24"/>
          <w:szCs w:val="24"/>
          <w:lang w:val="vi-VN"/>
        </w:rPr>
        <w:t>Trong thiết kế giao diện người dùng, những nguyên lý nào cần được cân nhắc?</w:t>
      </w:r>
    </w:p>
    <w:p w14:paraId="3D1439FD"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A. Sự đa dạng người dùng</w:t>
      </w:r>
    </w:p>
    <w:p w14:paraId="4C01700F"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B. Tính nhất quán</w:t>
      </w:r>
    </w:p>
    <w:p w14:paraId="6E34BE6C"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C. Tính khôi phục lại được </w:t>
      </w:r>
    </w:p>
    <w:p w14:paraId="787A204E"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D. Tính đơn giản </w:t>
      </w:r>
    </w:p>
    <w:p w14:paraId="00363FE9"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E. Tỉnh linh hoạt</w:t>
      </w:r>
    </w:p>
    <w:p w14:paraId="3C3E6C97"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F. Tất cả phương án trên</w:t>
      </w:r>
    </w:p>
    <w:p w14:paraId="41D8B75F" w14:textId="77777777" w:rsidR="00E64C79" w:rsidRDefault="00E64C79" w:rsidP="00E64C79">
      <w:pPr>
        <w:rPr>
          <w:rFonts w:ascii="Times New Roman" w:hAnsi="Times New Roman" w:cs="Times New Roman"/>
          <w:sz w:val="24"/>
          <w:szCs w:val="24"/>
          <w:lang w:val="vi-VN"/>
        </w:rPr>
      </w:pPr>
    </w:p>
    <w:p w14:paraId="31FF898F" w14:textId="77777777" w:rsidR="00E64C79" w:rsidRPr="007D3895" w:rsidRDefault="00E64C79" w:rsidP="00E64C79">
      <w:pPr>
        <w:rPr>
          <w:rFonts w:ascii="Times New Roman" w:hAnsi="Times New Roman" w:cs="Times New Roman"/>
          <w:sz w:val="24"/>
          <w:szCs w:val="24"/>
          <w:lang w:val="vi-VN"/>
        </w:rPr>
      </w:pPr>
    </w:p>
    <w:p w14:paraId="334D08D1"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222: </w:t>
      </w:r>
      <w:r w:rsidRPr="007D3895">
        <w:rPr>
          <w:rFonts w:ascii="Times New Roman" w:hAnsi="Times New Roman" w:cs="Times New Roman"/>
          <w:sz w:val="24"/>
          <w:szCs w:val="24"/>
          <w:lang w:val="vi-VN"/>
        </w:rPr>
        <w:t>Trong mô hình phân tích thành phần dựa vào kịch bản (Scenario based element)</w:t>
      </w:r>
      <w:r>
        <w:rPr>
          <w:rFonts w:ascii="Times New Roman" w:hAnsi="Times New Roman" w:cs="Times New Roman"/>
          <w:sz w:val="24"/>
          <w:szCs w:val="24"/>
          <w:lang w:val="vi-VN"/>
        </w:rPr>
        <w:t xml:space="preserve"> </w:t>
      </w:r>
      <w:r w:rsidRPr="007D3895">
        <w:rPr>
          <w:rFonts w:ascii="Times New Roman" w:hAnsi="Times New Roman" w:cs="Times New Roman"/>
          <w:sz w:val="24"/>
          <w:szCs w:val="24"/>
          <w:lang w:val="vi-VN"/>
        </w:rPr>
        <w:t xml:space="preserve">được dùng cho: </w:t>
      </w:r>
    </w:p>
    <w:p w14:paraId="2D5819E9"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A. Thiết kế kiến trúc</w:t>
      </w:r>
    </w:p>
    <w:p w14:paraId="27E6CD46"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B. Thiết kế</w:t>
      </w:r>
      <w:r>
        <w:rPr>
          <w:rFonts w:ascii="Times New Roman" w:hAnsi="Times New Roman" w:cs="Times New Roman"/>
          <w:sz w:val="24"/>
          <w:szCs w:val="24"/>
          <w:lang w:val="vi-VN"/>
        </w:rPr>
        <w:t xml:space="preserve"> thành </w:t>
      </w:r>
      <w:r w:rsidRPr="007D3895">
        <w:rPr>
          <w:rFonts w:ascii="Times New Roman" w:hAnsi="Times New Roman" w:cs="Times New Roman"/>
          <w:sz w:val="24"/>
          <w:szCs w:val="24"/>
          <w:lang w:val="vi-VN"/>
        </w:rPr>
        <w:t>phần</w:t>
      </w:r>
    </w:p>
    <w:p w14:paraId="5C5DB0CC"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 xml:space="preserve">C. Thiết kế giao diện </w:t>
      </w:r>
    </w:p>
    <w:p w14:paraId="11546F0F"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D. Thiết kế dữ liệu/class</w:t>
      </w:r>
    </w:p>
    <w:p w14:paraId="6F3549F8" w14:textId="77777777" w:rsidR="00E64C79" w:rsidRPr="007D3895" w:rsidRDefault="00E64C79" w:rsidP="00E64C79">
      <w:pPr>
        <w:rPr>
          <w:rFonts w:ascii="Times New Roman" w:hAnsi="Times New Roman" w:cs="Times New Roman"/>
          <w:sz w:val="24"/>
          <w:szCs w:val="24"/>
          <w:lang w:val="vi-VN"/>
        </w:rPr>
      </w:pPr>
    </w:p>
    <w:p w14:paraId="6A639FC9" w14:textId="77777777" w:rsidR="00E64C79" w:rsidRPr="007D3895"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223: </w:t>
      </w:r>
      <w:r w:rsidRPr="007D3895">
        <w:rPr>
          <w:rFonts w:ascii="Times New Roman" w:hAnsi="Times New Roman" w:cs="Times New Roman"/>
          <w:sz w:val="24"/>
          <w:szCs w:val="24"/>
          <w:lang w:val="vi-VN"/>
        </w:rPr>
        <w:t>Trong mô hình CMM (Software Capability Maturity Model) có mấy mức độ trưởng thành:</w:t>
      </w:r>
    </w:p>
    <w:p w14:paraId="0AF5C30E" w14:textId="77777777" w:rsidR="00E64C79" w:rsidRPr="007D3895"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A. 5 mức độ</w:t>
      </w:r>
    </w:p>
    <w:p w14:paraId="1148AC2E"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B. 4 mức độ</w:t>
      </w:r>
    </w:p>
    <w:p w14:paraId="2C022E1D"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 xml:space="preserve">C. 6 mức độ </w:t>
      </w:r>
    </w:p>
    <w:p w14:paraId="6AAFDA5C" w14:textId="77777777" w:rsidR="00E64C79"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D. 3 mức độ</w:t>
      </w:r>
    </w:p>
    <w:p w14:paraId="7758F4BA" w14:textId="77777777" w:rsidR="00E64C79" w:rsidRPr="007D3895" w:rsidRDefault="00E64C79" w:rsidP="00E64C79">
      <w:pPr>
        <w:rPr>
          <w:rFonts w:ascii="Times New Roman" w:hAnsi="Times New Roman" w:cs="Times New Roman"/>
          <w:sz w:val="24"/>
          <w:szCs w:val="24"/>
          <w:lang w:val="vi-VN"/>
        </w:rPr>
      </w:pPr>
    </w:p>
    <w:p w14:paraId="2AB186B2" w14:textId="77777777" w:rsidR="00E64C79" w:rsidRPr="007D3895"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224: </w:t>
      </w:r>
      <w:r w:rsidRPr="007D3895">
        <w:rPr>
          <w:rFonts w:ascii="Times New Roman" w:hAnsi="Times New Roman" w:cs="Times New Roman"/>
          <w:sz w:val="24"/>
          <w:szCs w:val="24"/>
          <w:lang w:val="vi-VN"/>
        </w:rPr>
        <w:t>Tiêu chuẩn đánh giá chất lượng của một thiết kế kiến trúc phải dựa vào:</w:t>
      </w:r>
    </w:p>
    <w:p w14:paraId="77892FB4" w14:textId="77777777" w:rsidR="00E64C79" w:rsidRPr="007D3895" w:rsidRDefault="00E64C79" w:rsidP="00E64C79">
      <w:pPr>
        <w:rPr>
          <w:rFonts w:ascii="Times New Roman" w:hAnsi="Times New Roman" w:cs="Times New Roman"/>
          <w:sz w:val="24"/>
          <w:szCs w:val="24"/>
          <w:lang w:val="vi-VN"/>
        </w:rPr>
      </w:pPr>
      <w:r w:rsidRPr="007D3895">
        <w:rPr>
          <w:rFonts w:ascii="Times New Roman" w:hAnsi="Times New Roman" w:cs="Times New Roman"/>
          <w:sz w:val="24"/>
          <w:szCs w:val="24"/>
          <w:lang w:val="vi-VN"/>
        </w:rPr>
        <w:t>A. Tỉnh truy cập và tinh tin cậy của hệ thống</w:t>
      </w:r>
    </w:p>
    <w:p w14:paraId="64F812CF" w14:textId="77777777" w:rsidR="00E64C79" w:rsidRDefault="00E64C79" w:rsidP="00E64C79">
      <w:pPr>
        <w:rPr>
          <w:rFonts w:ascii="Times New Roman" w:hAnsi="Times New Roman" w:cs="Times New Roman"/>
          <w:color w:val="FF0000"/>
          <w:sz w:val="24"/>
          <w:szCs w:val="24"/>
          <w:lang w:val="vi-VN"/>
        </w:rPr>
      </w:pPr>
      <w:r w:rsidRPr="007D3895">
        <w:rPr>
          <w:rFonts w:ascii="Times New Roman" w:hAnsi="Times New Roman" w:cs="Times New Roman"/>
          <w:color w:val="FF0000"/>
          <w:sz w:val="24"/>
          <w:szCs w:val="24"/>
          <w:lang w:val="vi-VN"/>
        </w:rPr>
        <w:t>B. Dữ liệu và điều khiển của hệ thống</w:t>
      </w:r>
    </w:p>
    <w:p w14:paraId="1BF68A4F"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C. Tính chức năng của hệ thố</w:t>
      </w:r>
      <w:r>
        <w:rPr>
          <w:rFonts w:ascii="Times New Roman" w:hAnsi="Times New Roman" w:cs="Times New Roman"/>
          <w:sz w:val="24"/>
          <w:szCs w:val="24"/>
          <w:lang w:val="vi-VN"/>
        </w:rPr>
        <w:t>ng</w:t>
      </w:r>
    </w:p>
    <w:p w14:paraId="5C24BCE2"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D. Những chi tiết thực thi của hệ thống</w:t>
      </w:r>
    </w:p>
    <w:p w14:paraId="086F0F2F" w14:textId="77777777" w:rsidR="00E64C79" w:rsidRPr="007929D5" w:rsidRDefault="00E64C79" w:rsidP="00E64C79">
      <w:pPr>
        <w:rPr>
          <w:rFonts w:ascii="Times New Roman" w:hAnsi="Times New Roman" w:cs="Times New Roman"/>
          <w:sz w:val="24"/>
          <w:szCs w:val="24"/>
          <w:lang w:val="vi-VN"/>
        </w:rPr>
      </w:pPr>
    </w:p>
    <w:p w14:paraId="27A632D3"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225: </w:t>
      </w:r>
      <w:r w:rsidRPr="007929D5">
        <w:rPr>
          <w:rFonts w:ascii="Times New Roman" w:hAnsi="Times New Roman" w:cs="Times New Roman"/>
          <w:sz w:val="24"/>
          <w:szCs w:val="24"/>
          <w:lang w:val="vi-VN"/>
        </w:rPr>
        <w:t xml:space="preserve">Trong chất lượng thiết kế phần mềm, độ đo "sự kết dính" là gì? </w:t>
      </w:r>
    </w:p>
    <w:p w14:paraId="2DF89DB3" w14:textId="77777777" w:rsidR="00E64C79" w:rsidRPr="007929D5" w:rsidRDefault="00E64C79" w:rsidP="00E64C79">
      <w:pPr>
        <w:rPr>
          <w:rFonts w:ascii="Times New Roman" w:hAnsi="Times New Roman" w:cs="Times New Roman"/>
          <w:color w:val="FF0000"/>
          <w:sz w:val="24"/>
          <w:szCs w:val="24"/>
          <w:lang w:val="vi-VN"/>
        </w:rPr>
      </w:pPr>
      <w:r w:rsidRPr="007929D5">
        <w:rPr>
          <w:rFonts w:ascii="Times New Roman" w:hAnsi="Times New Roman" w:cs="Times New Roman"/>
          <w:color w:val="FF0000"/>
          <w:sz w:val="24"/>
          <w:szCs w:val="24"/>
          <w:lang w:val="vi-VN"/>
        </w:rPr>
        <w:t xml:space="preserve">A. Độ đo về tính khớp lại với nhau của các phần trong mô đun đó </w:t>
      </w:r>
    </w:p>
    <w:p w14:paraId="35C695B9"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 xml:space="preserve">B. Độ ghép nối với nhau giữa các đơn vị hay mô đun của hệ thống </w:t>
      </w:r>
    </w:p>
    <w:p w14:paraId="1E6AAECE"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 xml:space="preserve">C. Các phần tử trong mô đun được ghép lại trong một dãy điều khiển </w:t>
      </w:r>
    </w:p>
    <w:p w14:paraId="7DC0CB15"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D. Các thành phần cùng thực hiện các chức năng tương tự đặt vào một mô đun</w:t>
      </w:r>
    </w:p>
    <w:p w14:paraId="683BD1F2" w14:textId="77777777" w:rsidR="00E64C79" w:rsidRDefault="00E64C79" w:rsidP="00E64C79">
      <w:pPr>
        <w:rPr>
          <w:rFonts w:ascii="Times New Roman" w:hAnsi="Times New Roman" w:cs="Times New Roman"/>
          <w:sz w:val="24"/>
          <w:szCs w:val="24"/>
          <w:lang w:val="vi-VN"/>
        </w:rPr>
      </w:pPr>
    </w:p>
    <w:p w14:paraId="59F231B7" w14:textId="77777777" w:rsidR="00E64C79" w:rsidRPr="007929D5" w:rsidRDefault="00E64C79" w:rsidP="00E64C79">
      <w:pPr>
        <w:rPr>
          <w:rFonts w:ascii="Times New Roman" w:hAnsi="Times New Roman" w:cs="Times New Roman"/>
          <w:sz w:val="24"/>
          <w:szCs w:val="24"/>
          <w:lang w:val="vi-VN"/>
        </w:rPr>
      </w:pPr>
    </w:p>
    <w:p w14:paraId="3B6A1C89"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Câu 226: </w:t>
      </w:r>
      <w:r w:rsidRPr="007929D5">
        <w:rPr>
          <w:rFonts w:ascii="Times New Roman" w:hAnsi="Times New Roman" w:cs="Times New Roman"/>
          <w:sz w:val="24"/>
          <w:szCs w:val="24"/>
          <w:lang w:val="vi-VN"/>
        </w:rPr>
        <w:t xml:space="preserve">Những bản câu hỏi có ý nghĩa nhất đối với những người thiết kế giao diện khi được hoàn tất bởi: </w:t>
      </w:r>
    </w:p>
    <w:p w14:paraId="70D5928D"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A. Khách hàng</w:t>
      </w:r>
    </w:p>
    <w:p w14:paraId="4C6422CF"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B. Những lập trình viên có kinh nghiệm</w:t>
      </w:r>
    </w:p>
    <w:p w14:paraId="38983525" w14:textId="77777777" w:rsidR="00E64C79" w:rsidRPr="007929D5" w:rsidRDefault="00E64C79" w:rsidP="00E64C79">
      <w:pPr>
        <w:rPr>
          <w:rFonts w:ascii="Times New Roman" w:hAnsi="Times New Roman" w:cs="Times New Roman"/>
          <w:color w:val="FF0000"/>
          <w:sz w:val="24"/>
          <w:szCs w:val="24"/>
          <w:lang w:val="vi-VN"/>
        </w:rPr>
      </w:pPr>
      <w:r w:rsidRPr="007929D5">
        <w:rPr>
          <w:rFonts w:ascii="Times New Roman" w:hAnsi="Times New Roman" w:cs="Times New Roman"/>
          <w:color w:val="FF0000"/>
          <w:sz w:val="24"/>
          <w:szCs w:val="24"/>
          <w:lang w:val="vi-VN"/>
        </w:rPr>
        <w:t>C. Người dùng sản phẩm</w:t>
      </w:r>
    </w:p>
    <w:p w14:paraId="423B8D08"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D. Người quản lý dự án</w:t>
      </w:r>
    </w:p>
    <w:p w14:paraId="019E356A" w14:textId="77777777" w:rsidR="00E64C79" w:rsidRPr="007929D5" w:rsidRDefault="00E64C79" w:rsidP="00E64C79">
      <w:pPr>
        <w:rPr>
          <w:rFonts w:ascii="Times New Roman" w:hAnsi="Times New Roman" w:cs="Times New Roman"/>
          <w:sz w:val="24"/>
          <w:szCs w:val="24"/>
          <w:lang w:val="vi-VN"/>
        </w:rPr>
      </w:pPr>
    </w:p>
    <w:p w14:paraId="2D73DE41"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227: </w:t>
      </w:r>
      <w:r w:rsidRPr="007929D5">
        <w:rPr>
          <w:rFonts w:ascii="Times New Roman" w:hAnsi="Times New Roman" w:cs="Times New Roman"/>
          <w:sz w:val="24"/>
          <w:szCs w:val="24"/>
          <w:lang w:val="vi-VN"/>
        </w:rPr>
        <w:t xml:space="preserve">Cho công thức bảo trì : M=p(K*exp(c-d)), ý nghĩa của tham số p là gì? </w:t>
      </w:r>
    </w:p>
    <w:p w14:paraId="512226AD"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 xml:space="preserve">A. Đánh giá độ phức tạp cho việc thiếu thiết kể về cấu trúc dữ liệu </w:t>
      </w:r>
    </w:p>
    <w:p w14:paraId="26328FA2"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B. Đánh giá mức độ hiểu biết về phần mềm</w:t>
      </w:r>
    </w:p>
    <w:p w14:paraId="7CBCEE4C" w14:textId="77777777" w:rsidR="00E64C79" w:rsidRPr="007929D5" w:rsidRDefault="00E64C79" w:rsidP="00E64C79">
      <w:pPr>
        <w:rPr>
          <w:rFonts w:ascii="Times New Roman" w:hAnsi="Times New Roman" w:cs="Times New Roman"/>
          <w:color w:val="FF0000"/>
          <w:sz w:val="24"/>
          <w:szCs w:val="24"/>
          <w:lang w:val="vi-VN"/>
        </w:rPr>
      </w:pPr>
      <w:r w:rsidRPr="007929D5">
        <w:rPr>
          <w:rFonts w:ascii="Times New Roman" w:hAnsi="Times New Roman" w:cs="Times New Roman"/>
          <w:color w:val="FF0000"/>
          <w:sz w:val="24"/>
          <w:szCs w:val="24"/>
          <w:lang w:val="vi-VN"/>
        </w:rPr>
        <w:t>C. Công việc làm</w:t>
      </w:r>
    </w:p>
    <w:p w14:paraId="770EDF81"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D. Hằng số kinh nghiệm</w:t>
      </w:r>
    </w:p>
    <w:p w14:paraId="10A1487C" w14:textId="77777777" w:rsidR="00E64C79" w:rsidRDefault="00E64C79" w:rsidP="00E64C79">
      <w:pPr>
        <w:rPr>
          <w:rFonts w:ascii="Times New Roman" w:hAnsi="Times New Roman" w:cs="Times New Roman"/>
          <w:sz w:val="24"/>
          <w:szCs w:val="24"/>
          <w:lang w:val="vi-VN"/>
        </w:rPr>
      </w:pPr>
    </w:p>
    <w:p w14:paraId="166670D3" w14:textId="77777777" w:rsidR="00E64C79" w:rsidRPr="007929D5" w:rsidRDefault="00E64C79" w:rsidP="00E64C79">
      <w:pPr>
        <w:rPr>
          <w:rFonts w:ascii="Times New Roman" w:hAnsi="Times New Roman" w:cs="Times New Roman"/>
          <w:sz w:val="24"/>
          <w:szCs w:val="24"/>
          <w:lang w:val="vi-VN"/>
        </w:rPr>
      </w:pPr>
    </w:p>
    <w:p w14:paraId="730315D5"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228: </w:t>
      </w:r>
      <w:r w:rsidRPr="007929D5">
        <w:rPr>
          <w:rFonts w:ascii="Times New Roman" w:hAnsi="Times New Roman" w:cs="Times New Roman"/>
          <w:sz w:val="24"/>
          <w:szCs w:val="24"/>
          <w:lang w:val="vi-VN"/>
        </w:rPr>
        <w:t xml:space="preserve">Chỉ phát biểu sai, để đạt được độ đo PUM thấp: </w:t>
      </w:r>
    </w:p>
    <w:p w14:paraId="58697BA5"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A. Cải tiến quy trình</w:t>
      </w:r>
    </w:p>
    <w:p w14:paraId="61B95F1A"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B. Giảm lỗi giá</w:t>
      </w:r>
    </w:p>
    <w:p w14:paraId="1F825372"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C. Gia tăng số bản bán được</w:t>
      </w:r>
    </w:p>
    <w:p w14:paraId="65C7FE93" w14:textId="77777777" w:rsidR="00E64C79" w:rsidRPr="007929D5" w:rsidRDefault="00E64C79" w:rsidP="00E64C79">
      <w:pPr>
        <w:rPr>
          <w:rFonts w:ascii="Times New Roman" w:hAnsi="Times New Roman" w:cs="Times New Roman"/>
          <w:color w:val="FF0000"/>
          <w:sz w:val="24"/>
          <w:szCs w:val="24"/>
          <w:lang w:val="vi-VN"/>
        </w:rPr>
      </w:pPr>
      <w:r w:rsidRPr="007929D5">
        <w:rPr>
          <w:rFonts w:ascii="Times New Roman" w:hAnsi="Times New Roman" w:cs="Times New Roman"/>
          <w:color w:val="FF0000"/>
          <w:sz w:val="24"/>
          <w:szCs w:val="24"/>
          <w:lang w:val="vi-VN"/>
        </w:rPr>
        <w:t>D. Giảm thời gian sửa lỗi</w:t>
      </w:r>
    </w:p>
    <w:p w14:paraId="447E3627" w14:textId="77777777" w:rsidR="00E64C79" w:rsidRPr="007929D5" w:rsidRDefault="00E64C79" w:rsidP="00E64C79">
      <w:pPr>
        <w:rPr>
          <w:rFonts w:ascii="Times New Roman" w:hAnsi="Times New Roman" w:cs="Times New Roman"/>
          <w:sz w:val="24"/>
          <w:szCs w:val="24"/>
          <w:lang w:val="vi-VN"/>
        </w:rPr>
      </w:pPr>
    </w:p>
    <w:p w14:paraId="38F04D76"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229: </w:t>
      </w:r>
      <w:r w:rsidRPr="007929D5">
        <w:rPr>
          <w:rFonts w:ascii="Times New Roman" w:hAnsi="Times New Roman" w:cs="Times New Roman"/>
          <w:sz w:val="24"/>
          <w:szCs w:val="24"/>
          <w:lang w:val="vi-VN"/>
        </w:rPr>
        <w:t xml:space="preserve">Trong độ đo hiệu quả khử lỗi DRE, số lỗi tiềm tàng là: </w:t>
      </w:r>
    </w:p>
    <w:p w14:paraId="75D872CB"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A. Tất cả đều sai</w:t>
      </w:r>
    </w:p>
    <w:p w14:paraId="0BB8C82A"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B. Số lỗi do khách hàng phát hiện</w:t>
      </w:r>
    </w:p>
    <w:p w14:paraId="4AE3B4D2" w14:textId="77777777" w:rsidR="00E64C79" w:rsidRPr="007929D5" w:rsidRDefault="00E64C79" w:rsidP="00E64C79">
      <w:pPr>
        <w:rPr>
          <w:rFonts w:ascii="Times New Roman" w:hAnsi="Times New Roman" w:cs="Times New Roman"/>
          <w:color w:val="FF0000"/>
          <w:sz w:val="24"/>
          <w:szCs w:val="24"/>
          <w:lang w:val="vi-VN"/>
        </w:rPr>
      </w:pPr>
      <w:r w:rsidRPr="007929D5">
        <w:rPr>
          <w:rFonts w:ascii="Times New Roman" w:hAnsi="Times New Roman" w:cs="Times New Roman"/>
          <w:color w:val="FF0000"/>
          <w:sz w:val="24"/>
          <w:szCs w:val="24"/>
          <w:lang w:val="vi-VN"/>
        </w:rPr>
        <w:t xml:space="preserve">C. Toàn bộ lỗi được phát hiện sau đó </w:t>
      </w:r>
    </w:p>
    <w:p w14:paraId="1C9CB3A8"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D. Toàn bộ lỗi chưa phát hiện</w:t>
      </w:r>
    </w:p>
    <w:p w14:paraId="42A505EE" w14:textId="77777777" w:rsidR="00E64C79" w:rsidRDefault="00E64C79" w:rsidP="00E64C79">
      <w:pPr>
        <w:rPr>
          <w:rFonts w:ascii="Times New Roman" w:hAnsi="Times New Roman" w:cs="Times New Roman"/>
          <w:sz w:val="24"/>
          <w:szCs w:val="24"/>
          <w:lang w:val="vi-VN"/>
        </w:rPr>
      </w:pPr>
    </w:p>
    <w:p w14:paraId="4FE14364" w14:textId="77777777" w:rsidR="00E64C79" w:rsidRPr="007929D5" w:rsidRDefault="00E64C79" w:rsidP="00E64C79">
      <w:pPr>
        <w:rPr>
          <w:rFonts w:ascii="Times New Roman" w:hAnsi="Times New Roman" w:cs="Times New Roman"/>
          <w:sz w:val="24"/>
          <w:szCs w:val="24"/>
          <w:lang w:val="vi-VN"/>
        </w:rPr>
      </w:pPr>
    </w:p>
    <w:p w14:paraId="0FE33B8E" w14:textId="77777777" w:rsidR="00E64C79" w:rsidRPr="007929D5"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230: </w:t>
      </w:r>
      <w:r w:rsidRPr="007929D5">
        <w:rPr>
          <w:rFonts w:ascii="Times New Roman" w:hAnsi="Times New Roman" w:cs="Times New Roman"/>
          <w:sz w:val="24"/>
          <w:szCs w:val="24"/>
          <w:lang w:val="vi-VN"/>
        </w:rPr>
        <w:t>Theo chiến thuật kiể</w:t>
      </w:r>
      <w:r>
        <w:rPr>
          <w:rFonts w:ascii="Times New Roman" w:hAnsi="Times New Roman" w:cs="Times New Roman"/>
          <w:sz w:val="24"/>
          <w:szCs w:val="24"/>
          <w:lang w:val="vi-VN"/>
        </w:rPr>
        <w:t xml:space="preserve">m </w:t>
      </w:r>
      <w:r w:rsidRPr="007929D5">
        <w:rPr>
          <w:rFonts w:ascii="Times New Roman" w:hAnsi="Times New Roman" w:cs="Times New Roman"/>
          <w:sz w:val="24"/>
          <w:szCs w:val="24"/>
          <w:lang w:val="vi-VN"/>
        </w:rPr>
        <w:t>nghiệm phổ biến, kiểm nghiệm tính năng tương quan với:</w:t>
      </w:r>
    </w:p>
    <w:p w14:paraId="1B708377"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 xml:space="preserve">A. Phân tích toàn bộ hệ thống </w:t>
      </w:r>
    </w:p>
    <w:p w14:paraId="46702DA5"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lastRenderedPageBreak/>
        <w:t>B. Thiết kế</w:t>
      </w:r>
    </w:p>
    <w:p w14:paraId="5893DC5F" w14:textId="77777777" w:rsidR="00E64C79" w:rsidRPr="007929D5" w:rsidRDefault="00E64C79" w:rsidP="00E64C79">
      <w:pPr>
        <w:rPr>
          <w:rFonts w:ascii="Times New Roman" w:hAnsi="Times New Roman" w:cs="Times New Roman"/>
          <w:color w:val="FF0000"/>
          <w:sz w:val="24"/>
          <w:szCs w:val="24"/>
          <w:lang w:val="vi-VN"/>
        </w:rPr>
      </w:pPr>
      <w:r w:rsidRPr="007929D5">
        <w:rPr>
          <w:rFonts w:ascii="Times New Roman" w:hAnsi="Times New Roman" w:cs="Times New Roman"/>
          <w:color w:val="FF0000"/>
          <w:sz w:val="24"/>
          <w:szCs w:val="24"/>
          <w:lang w:val="vi-VN"/>
        </w:rPr>
        <w:t xml:space="preserve">C. Phân tích yêu cầu </w:t>
      </w:r>
    </w:p>
    <w:p w14:paraId="3B7A02A7"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D. Mã hóa</w:t>
      </w:r>
    </w:p>
    <w:p w14:paraId="52C487D9" w14:textId="77777777" w:rsidR="00E64C79" w:rsidRPr="007929D5" w:rsidRDefault="00E64C79" w:rsidP="00E64C79">
      <w:pPr>
        <w:rPr>
          <w:rFonts w:ascii="Times New Roman" w:hAnsi="Times New Roman" w:cs="Times New Roman"/>
          <w:sz w:val="24"/>
          <w:szCs w:val="24"/>
          <w:lang w:val="vi-VN"/>
        </w:rPr>
      </w:pPr>
    </w:p>
    <w:p w14:paraId="589C7F19"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231: </w:t>
      </w:r>
      <w:r w:rsidRPr="007929D5">
        <w:rPr>
          <w:rFonts w:ascii="Times New Roman" w:hAnsi="Times New Roman" w:cs="Times New Roman"/>
          <w:sz w:val="24"/>
          <w:szCs w:val="24"/>
          <w:lang w:val="vi-VN"/>
        </w:rPr>
        <w:t xml:space="preserve">Dạng kiểm thử nào sau đây không thuộc kiểm thử hộp đen: </w:t>
      </w:r>
    </w:p>
    <w:p w14:paraId="06C4D82C" w14:textId="77777777" w:rsidR="00E64C79" w:rsidRPr="008D3BC2" w:rsidRDefault="00E64C79" w:rsidP="00E64C79">
      <w:pPr>
        <w:rPr>
          <w:rFonts w:ascii="Times New Roman" w:hAnsi="Times New Roman" w:cs="Times New Roman"/>
          <w:color w:val="FF0000"/>
          <w:sz w:val="24"/>
          <w:szCs w:val="24"/>
          <w:lang w:val="vi-VN"/>
        </w:rPr>
      </w:pPr>
      <w:r w:rsidRPr="008D3BC2">
        <w:rPr>
          <w:rFonts w:ascii="Times New Roman" w:hAnsi="Times New Roman" w:cs="Times New Roman"/>
          <w:color w:val="FF0000"/>
          <w:sz w:val="24"/>
          <w:szCs w:val="24"/>
          <w:lang w:val="vi-VN"/>
        </w:rPr>
        <w:t>A. Kiểm thử điều kiện (Condition testing)</w:t>
      </w:r>
    </w:p>
    <w:p w14:paraId="48A5CDA6"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B. Phân tích giá trị biên (boundary value analysis)</w:t>
      </w:r>
    </w:p>
    <w:p w14:paraId="1BCF45F4"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 xml:space="preserve">C. Kiểm thử chuyển đổi trạng thái (State Transition Testing) </w:t>
      </w:r>
    </w:p>
    <w:p w14:paraId="79BB63A6"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D. Đoán lỗi (Error Guessing)</w:t>
      </w:r>
    </w:p>
    <w:p w14:paraId="24EAD87C" w14:textId="77777777" w:rsidR="00E64C79" w:rsidRPr="007929D5" w:rsidRDefault="00E64C79" w:rsidP="00E64C79">
      <w:pPr>
        <w:rPr>
          <w:rFonts w:ascii="Times New Roman" w:hAnsi="Times New Roman" w:cs="Times New Roman"/>
          <w:sz w:val="24"/>
          <w:szCs w:val="24"/>
          <w:lang w:val="vi-VN"/>
        </w:rPr>
      </w:pPr>
    </w:p>
    <w:p w14:paraId="607FC637" w14:textId="77777777" w:rsidR="00E64C79" w:rsidRPr="007929D5"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232: </w:t>
      </w:r>
      <w:r w:rsidRPr="007929D5">
        <w:rPr>
          <w:rFonts w:ascii="Times New Roman" w:hAnsi="Times New Roman" w:cs="Times New Roman"/>
          <w:sz w:val="24"/>
          <w:szCs w:val="24"/>
          <w:lang w:val="vi-VN"/>
        </w:rPr>
        <w:t>Integration testing là quá trình kiể</w:t>
      </w:r>
      <w:r>
        <w:rPr>
          <w:rFonts w:ascii="Times New Roman" w:hAnsi="Times New Roman" w:cs="Times New Roman"/>
          <w:sz w:val="24"/>
          <w:szCs w:val="24"/>
          <w:lang w:val="vi-VN"/>
        </w:rPr>
        <w:t>m tra ____</w:t>
      </w:r>
      <w:r w:rsidRPr="007929D5">
        <w:rPr>
          <w:rFonts w:ascii="Times New Roman" w:hAnsi="Times New Roman" w:cs="Times New Roman"/>
          <w:sz w:val="24"/>
          <w:szCs w:val="24"/>
          <w:lang w:val="vi-VN"/>
        </w:rPr>
        <w:t xml:space="preserve"> giữa các thành phần hay mô-đun của hệ thống</w:t>
      </w:r>
      <w:r>
        <w:rPr>
          <w:rFonts w:ascii="Times New Roman" w:hAnsi="Times New Roman" w:cs="Times New Roman"/>
          <w:sz w:val="24"/>
          <w:szCs w:val="24"/>
          <w:lang w:val="vi-VN"/>
        </w:rPr>
        <w:t xml:space="preserve"> </w:t>
      </w:r>
      <w:r w:rsidRPr="007929D5">
        <w:rPr>
          <w:rFonts w:ascii="Times New Roman" w:hAnsi="Times New Roman" w:cs="Times New Roman"/>
          <w:sz w:val="24"/>
          <w:szCs w:val="24"/>
          <w:lang w:val="vi-VN"/>
        </w:rPr>
        <w:t>phần mềm.</w:t>
      </w:r>
    </w:p>
    <w:p w14:paraId="20E41C86"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A. Phương thức</w:t>
      </w:r>
    </w:p>
    <w:p w14:paraId="6A2713C6"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B. Thủ tục</w:t>
      </w:r>
    </w:p>
    <w:p w14:paraId="782E7DA0" w14:textId="77777777" w:rsidR="00E64C79" w:rsidRPr="007929D5"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C. Các hàm và phương thức</w:t>
      </w:r>
    </w:p>
    <w:p w14:paraId="2A965624" w14:textId="77777777" w:rsidR="00E64C79" w:rsidRPr="008D3BC2" w:rsidRDefault="00E64C79" w:rsidP="00E64C79">
      <w:pPr>
        <w:rPr>
          <w:rFonts w:ascii="Times New Roman" w:hAnsi="Times New Roman" w:cs="Times New Roman"/>
          <w:color w:val="FF0000"/>
          <w:sz w:val="24"/>
          <w:szCs w:val="24"/>
          <w:lang w:val="vi-VN"/>
        </w:rPr>
      </w:pPr>
      <w:r w:rsidRPr="008D3BC2">
        <w:rPr>
          <w:rFonts w:ascii="Times New Roman" w:hAnsi="Times New Roman" w:cs="Times New Roman"/>
          <w:color w:val="FF0000"/>
          <w:sz w:val="24"/>
          <w:szCs w:val="24"/>
          <w:lang w:val="vi-VN"/>
        </w:rPr>
        <w:t>D. Tích hợp</w:t>
      </w:r>
    </w:p>
    <w:p w14:paraId="64737606" w14:textId="77777777" w:rsidR="00E64C79" w:rsidRPr="007929D5"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E. </w:t>
      </w:r>
      <w:r w:rsidRPr="007929D5">
        <w:rPr>
          <w:rFonts w:ascii="Times New Roman" w:hAnsi="Times New Roman" w:cs="Times New Roman"/>
          <w:sz w:val="24"/>
          <w:szCs w:val="24"/>
          <w:lang w:val="vi-VN"/>
        </w:rPr>
        <w:t>A, B</w:t>
      </w:r>
    </w:p>
    <w:p w14:paraId="3C83A0F1" w14:textId="77777777" w:rsidR="00E64C79" w:rsidRDefault="00E64C79" w:rsidP="00E64C79">
      <w:pPr>
        <w:rPr>
          <w:rFonts w:ascii="Times New Roman" w:hAnsi="Times New Roman" w:cs="Times New Roman"/>
          <w:sz w:val="24"/>
          <w:szCs w:val="24"/>
          <w:lang w:val="vi-VN"/>
        </w:rPr>
      </w:pPr>
      <w:r w:rsidRPr="007929D5">
        <w:rPr>
          <w:rFonts w:ascii="Times New Roman" w:hAnsi="Times New Roman" w:cs="Times New Roman"/>
          <w:sz w:val="24"/>
          <w:szCs w:val="24"/>
          <w:lang w:val="vi-VN"/>
        </w:rPr>
        <w:t>F. C, D</w:t>
      </w:r>
    </w:p>
    <w:p w14:paraId="20C21272" w14:textId="77777777" w:rsidR="00E64C79" w:rsidRDefault="00E64C79" w:rsidP="00E64C79">
      <w:pPr>
        <w:rPr>
          <w:rFonts w:ascii="Times New Roman" w:hAnsi="Times New Roman" w:cs="Times New Roman"/>
          <w:sz w:val="24"/>
          <w:szCs w:val="24"/>
          <w:lang w:val="vi-VN"/>
        </w:rPr>
      </w:pPr>
    </w:p>
    <w:p w14:paraId="504A7189" w14:textId="77777777" w:rsidR="00E64C79" w:rsidRPr="008D3BC2" w:rsidRDefault="00E64C79" w:rsidP="00E64C79">
      <w:pPr>
        <w:rPr>
          <w:rFonts w:ascii="Times New Roman" w:hAnsi="Times New Roman" w:cs="Times New Roman"/>
          <w:sz w:val="24"/>
          <w:szCs w:val="24"/>
          <w:lang w:val="vi-VN"/>
        </w:rPr>
      </w:pPr>
    </w:p>
    <w:p w14:paraId="52F2719B" w14:textId="77777777" w:rsidR="00E64C79" w:rsidRPr="008D3BC2"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233 </w:t>
      </w:r>
      <w:r w:rsidRPr="008D3BC2">
        <w:rPr>
          <w:rFonts w:ascii="Times New Roman" w:hAnsi="Times New Roman" w:cs="Times New Roman"/>
          <w:sz w:val="24"/>
          <w:szCs w:val="24"/>
          <w:lang w:val="vi-VN"/>
        </w:rPr>
        <w:t>Phương pháp kiểm thử tích hợp nào đơn giản và dễ thực hiện đối với hệ thống nhỏ?</w:t>
      </w:r>
    </w:p>
    <w:p w14:paraId="39FD232C" w14:textId="77777777" w:rsidR="00E64C79" w:rsidRPr="008D3BC2"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A. Top-down</w:t>
      </w:r>
    </w:p>
    <w:p w14:paraId="3F3B1CFC" w14:textId="77777777" w:rsidR="00E64C79" w:rsidRPr="008D3BC2"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B. Bottom-up</w:t>
      </w:r>
    </w:p>
    <w:p w14:paraId="59D3CCC2" w14:textId="77777777" w:rsidR="00E64C79" w:rsidRPr="008D3BC2" w:rsidRDefault="00E64C79" w:rsidP="00E64C79">
      <w:pPr>
        <w:rPr>
          <w:rFonts w:ascii="Times New Roman" w:hAnsi="Times New Roman" w:cs="Times New Roman"/>
          <w:color w:val="FF0000"/>
          <w:sz w:val="24"/>
          <w:szCs w:val="24"/>
          <w:lang w:val="vi-VN"/>
        </w:rPr>
      </w:pPr>
      <w:r w:rsidRPr="008D3BC2">
        <w:rPr>
          <w:rFonts w:ascii="Times New Roman" w:hAnsi="Times New Roman" w:cs="Times New Roman"/>
          <w:color w:val="FF0000"/>
          <w:sz w:val="24"/>
          <w:szCs w:val="24"/>
          <w:lang w:val="vi-VN"/>
        </w:rPr>
        <w:t>C. Bigbang</w:t>
      </w:r>
    </w:p>
    <w:p w14:paraId="2D6306D2" w14:textId="77777777" w:rsidR="00E64C79" w:rsidRPr="008D3BC2"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D. A, B</w:t>
      </w:r>
    </w:p>
    <w:p w14:paraId="4B095FAF" w14:textId="77777777" w:rsidR="00E64C79" w:rsidRPr="008D3BC2"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E. A, C</w:t>
      </w:r>
    </w:p>
    <w:p w14:paraId="41A89BA9" w14:textId="77777777" w:rsidR="00E64C79"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F. B, C</w:t>
      </w:r>
    </w:p>
    <w:p w14:paraId="7C686920" w14:textId="77777777" w:rsidR="00E64C79" w:rsidRPr="008D3BC2" w:rsidRDefault="00E64C79" w:rsidP="00E64C79">
      <w:pPr>
        <w:rPr>
          <w:rFonts w:ascii="Times New Roman" w:hAnsi="Times New Roman" w:cs="Times New Roman"/>
          <w:sz w:val="24"/>
          <w:szCs w:val="24"/>
          <w:lang w:val="vi-VN"/>
        </w:rPr>
      </w:pPr>
    </w:p>
    <w:p w14:paraId="4C95DC72"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234: </w:t>
      </w:r>
      <w:r w:rsidRPr="008D3BC2">
        <w:rPr>
          <w:rFonts w:ascii="Times New Roman" w:hAnsi="Times New Roman" w:cs="Times New Roman"/>
          <w:sz w:val="24"/>
          <w:szCs w:val="24"/>
          <w:lang w:val="vi-VN"/>
        </w:rPr>
        <w:t xml:space="preserve">Dạng kiểm thử nào sau đây không thuộc kiểm thử hộp trắng: </w:t>
      </w:r>
    </w:p>
    <w:p w14:paraId="2C36E9F1" w14:textId="77777777" w:rsidR="00E64C79" w:rsidRPr="008D3BC2"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lastRenderedPageBreak/>
        <w:t>A. Kiểm thử điều kiện (Condition testing)</w:t>
      </w:r>
    </w:p>
    <w:p w14:paraId="51B984F0" w14:textId="77777777" w:rsidR="00E64C79" w:rsidRPr="008D3BC2"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B. Kiểm thử dòng dữ liệu ( Data fl ow testing)</w:t>
      </w:r>
    </w:p>
    <w:p w14:paraId="552DC27A" w14:textId="77777777" w:rsidR="00E64C79" w:rsidRPr="008D3BC2" w:rsidRDefault="00E64C79" w:rsidP="00E64C79">
      <w:pPr>
        <w:rPr>
          <w:rFonts w:ascii="Times New Roman" w:hAnsi="Times New Roman" w:cs="Times New Roman"/>
          <w:color w:val="FF0000"/>
          <w:sz w:val="24"/>
          <w:szCs w:val="24"/>
          <w:lang w:val="vi-VN"/>
        </w:rPr>
      </w:pPr>
      <w:r w:rsidRPr="008D3BC2">
        <w:rPr>
          <w:rFonts w:ascii="Times New Roman" w:hAnsi="Times New Roman" w:cs="Times New Roman"/>
          <w:color w:val="FF0000"/>
          <w:sz w:val="24"/>
          <w:szCs w:val="24"/>
          <w:lang w:val="vi-VN"/>
        </w:rPr>
        <w:t>C. Kiểm thử vòng lặp (Loop testing)</w:t>
      </w:r>
    </w:p>
    <w:p w14:paraId="578AB39C" w14:textId="77777777" w:rsidR="00E64C79"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D. Phân hoạch lớp tương đương (equivalent class partition)</w:t>
      </w:r>
    </w:p>
    <w:p w14:paraId="7F195A15" w14:textId="77777777" w:rsidR="00E64C79" w:rsidRPr="008D3BC2" w:rsidRDefault="00E64C79" w:rsidP="00E64C79">
      <w:pPr>
        <w:rPr>
          <w:rFonts w:ascii="Times New Roman" w:hAnsi="Times New Roman" w:cs="Times New Roman"/>
          <w:sz w:val="24"/>
          <w:szCs w:val="24"/>
          <w:lang w:val="vi-VN"/>
        </w:rPr>
      </w:pPr>
    </w:p>
    <w:p w14:paraId="0AA1E5D9" w14:textId="77777777" w:rsidR="00E64C79"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235: </w:t>
      </w:r>
      <w:r w:rsidRPr="008D3BC2">
        <w:rPr>
          <w:rFonts w:ascii="Times New Roman" w:hAnsi="Times New Roman" w:cs="Times New Roman"/>
          <w:sz w:val="24"/>
          <w:szCs w:val="24"/>
          <w:lang w:val="vi-VN"/>
        </w:rPr>
        <w:t xml:space="preserve">Kỹ thuật gì nên dùng cho kiểm thử đơn vị. </w:t>
      </w:r>
    </w:p>
    <w:p w14:paraId="7FFB6003" w14:textId="77777777" w:rsidR="00E64C79" w:rsidRPr="00A36850" w:rsidRDefault="00E64C79" w:rsidP="00E64C79">
      <w:pPr>
        <w:rPr>
          <w:rFonts w:ascii="Times New Roman" w:hAnsi="Times New Roman" w:cs="Times New Roman"/>
          <w:color w:val="FF0000"/>
          <w:sz w:val="24"/>
          <w:szCs w:val="24"/>
          <w:lang w:val="vi-VN"/>
        </w:rPr>
      </w:pPr>
      <w:r w:rsidRPr="00A36850">
        <w:rPr>
          <w:rFonts w:ascii="Times New Roman" w:hAnsi="Times New Roman" w:cs="Times New Roman"/>
          <w:color w:val="FF0000"/>
          <w:sz w:val="24"/>
          <w:szCs w:val="24"/>
          <w:lang w:val="vi-VN"/>
        </w:rPr>
        <w:t>A. Kỹ thuật hộp trắng</w:t>
      </w:r>
    </w:p>
    <w:p w14:paraId="699F5D68" w14:textId="77777777" w:rsidR="00E64C79"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B. Kỹ thuật hộp đen</w:t>
      </w:r>
    </w:p>
    <w:p w14:paraId="21CF449C" w14:textId="77777777" w:rsidR="00E64C79" w:rsidRDefault="00E64C79" w:rsidP="00E64C79">
      <w:pPr>
        <w:rPr>
          <w:rFonts w:ascii="Times New Roman" w:hAnsi="Times New Roman" w:cs="Times New Roman"/>
          <w:sz w:val="24"/>
          <w:szCs w:val="24"/>
          <w:lang w:val="vi-VN"/>
        </w:rPr>
      </w:pPr>
      <w:r w:rsidRPr="00A36850">
        <w:rPr>
          <w:rFonts w:ascii="Times New Roman" w:hAnsi="Times New Roman" w:cs="Times New Roman"/>
          <w:sz w:val="24"/>
          <w:szCs w:val="24"/>
          <w:lang w:val="vi-VN"/>
        </w:rPr>
        <w:t xml:space="preserve">C. Cả hai kỹ thuật hộp đen và trắng </w:t>
      </w:r>
    </w:p>
    <w:p w14:paraId="2787E8BE" w14:textId="77777777" w:rsidR="00E64C79" w:rsidRDefault="00E64C79" w:rsidP="00E64C79">
      <w:pPr>
        <w:rPr>
          <w:rFonts w:ascii="Times New Roman" w:hAnsi="Times New Roman" w:cs="Times New Roman"/>
          <w:sz w:val="24"/>
          <w:szCs w:val="24"/>
          <w:lang w:val="vi-VN"/>
        </w:rPr>
      </w:pPr>
      <w:r w:rsidRPr="00A36850">
        <w:rPr>
          <w:rFonts w:ascii="Times New Roman" w:hAnsi="Times New Roman" w:cs="Times New Roman"/>
          <w:sz w:val="24"/>
          <w:szCs w:val="24"/>
          <w:lang w:val="vi-VN"/>
        </w:rPr>
        <w:t>D. Kỹ thuật hồi quy (regression)</w:t>
      </w:r>
    </w:p>
    <w:p w14:paraId="23F89339" w14:textId="77777777" w:rsidR="00E64C79" w:rsidRDefault="00E64C79" w:rsidP="00E64C79">
      <w:pPr>
        <w:rPr>
          <w:rFonts w:ascii="Times New Roman" w:hAnsi="Times New Roman" w:cs="Times New Roman"/>
          <w:sz w:val="24"/>
          <w:szCs w:val="24"/>
          <w:lang w:val="vi-VN"/>
        </w:rPr>
      </w:pPr>
    </w:p>
    <w:p w14:paraId="1234AF27" w14:textId="77777777" w:rsidR="00E64C79" w:rsidRPr="008D3BC2" w:rsidRDefault="00E64C79" w:rsidP="00E64C79">
      <w:pPr>
        <w:rPr>
          <w:rFonts w:ascii="Times New Roman" w:hAnsi="Times New Roman" w:cs="Times New Roman"/>
          <w:sz w:val="24"/>
          <w:szCs w:val="24"/>
          <w:lang w:val="vi-VN"/>
        </w:rPr>
      </w:pPr>
    </w:p>
    <w:p w14:paraId="0A301C8D" w14:textId="77777777" w:rsidR="00E64C79" w:rsidRPr="008D3BC2"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236: </w:t>
      </w:r>
      <w:r w:rsidRPr="008D3BC2">
        <w:rPr>
          <w:rFonts w:ascii="Times New Roman" w:hAnsi="Times New Roman" w:cs="Times New Roman"/>
          <w:sz w:val="24"/>
          <w:szCs w:val="24"/>
          <w:lang w:val="vi-VN"/>
        </w:rPr>
        <w:t>Hoạt động sau đây thuộc loại bảo trì nào “Làm cho hệ thống tốt hơn, nhanh hơn,nhỏ hơn, tài liệ</w:t>
      </w:r>
      <w:r>
        <w:rPr>
          <w:rFonts w:ascii="Times New Roman" w:hAnsi="Times New Roman" w:cs="Times New Roman"/>
          <w:sz w:val="24"/>
          <w:szCs w:val="24"/>
          <w:lang w:val="vi-VN"/>
        </w:rPr>
        <w:t xml:space="preserve">u </w:t>
      </w:r>
      <w:r w:rsidRPr="008D3BC2">
        <w:rPr>
          <w:rFonts w:ascii="Times New Roman" w:hAnsi="Times New Roman" w:cs="Times New Roman"/>
          <w:sz w:val="24"/>
          <w:szCs w:val="24"/>
          <w:lang w:val="vi-VN"/>
        </w:rPr>
        <w:t>đầy đủ hơn”:</w:t>
      </w:r>
    </w:p>
    <w:p w14:paraId="72C3F53B" w14:textId="77777777" w:rsidR="00E64C79"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A. Bảo trì sửa lỗi (Corrective maintenance)</w:t>
      </w:r>
    </w:p>
    <w:p w14:paraId="62A3D87C" w14:textId="77777777" w:rsidR="00E64C79"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 xml:space="preserve"> B. Bảo trì thích nghi (Adaptive maintenance) </w:t>
      </w:r>
    </w:p>
    <w:p w14:paraId="42B4F738" w14:textId="77777777" w:rsidR="00E64C79" w:rsidRPr="00A36850" w:rsidRDefault="00E64C79" w:rsidP="00E64C79">
      <w:pPr>
        <w:rPr>
          <w:rFonts w:ascii="Times New Roman" w:hAnsi="Times New Roman" w:cs="Times New Roman"/>
          <w:color w:val="FF0000"/>
          <w:sz w:val="24"/>
          <w:szCs w:val="24"/>
          <w:lang w:val="vi-VN"/>
        </w:rPr>
      </w:pPr>
      <w:r w:rsidRPr="00A36850">
        <w:rPr>
          <w:rFonts w:ascii="Times New Roman" w:hAnsi="Times New Roman" w:cs="Times New Roman"/>
          <w:color w:val="FF0000"/>
          <w:sz w:val="24"/>
          <w:szCs w:val="24"/>
          <w:lang w:val="vi-VN"/>
        </w:rPr>
        <w:t xml:space="preserve">C. Bảo trì hoàn chỉnh (Perfective maintenance) </w:t>
      </w:r>
    </w:p>
    <w:p w14:paraId="337D07F2" w14:textId="77777777" w:rsidR="00E64C79" w:rsidRDefault="00E64C79" w:rsidP="00E64C79">
      <w:pPr>
        <w:rPr>
          <w:rFonts w:ascii="Times New Roman" w:hAnsi="Times New Roman" w:cs="Times New Roman"/>
          <w:sz w:val="24"/>
          <w:szCs w:val="24"/>
          <w:lang w:val="vi-VN"/>
        </w:rPr>
      </w:pPr>
      <w:r w:rsidRPr="008D3BC2">
        <w:rPr>
          <w:rFonts w:ascii="Times New Roman" w:hAnsi="Times New Roman" w:cs="Times New Roman"/>
          <w:sz w:val="24"/>
          <w:szCs w:val="24"/>
          <w:lang w:val="vi-VN"/>
        </w:rPr>
        <w:t>D. Bảo trì phòng tránh (Preventive maintenance)</w:t>
      </w:r>
    </w:p>
    <w:p w14:paraId="5EA69844" w14:textId="77777777" w:rsidR="00E64C79" w:rsidRDefault="00E64C79" w:rsidP="00E64C79">
      <w:pPr>
        <w:rPr>
          <w:rFonts w:ascii="Times New Roman" w:hAnsi="Times New Roman" w:cs="Times New Roman"/>
          <w:sz w:val="24"/>
          <w:szCs w:val="24"/>
          <w:lang w:val="vi-VN"/>
        </w:rPr>
      </w:pPr>
    </w:p>
    <w:p w14:paraId="382C623D" w14:textId="77777777" w:rsidR="00E64C79" w:rsidRPr="00A36850" w:rsidRDefault="00E64C79" w:rsidP="00E64C79">
      <w:pPr>
        <w:rPr>
          <w:rFonts w:ascii="Times New Roman" w:hAnsi="Times New Roman" w:cs="Times New Roman"/>
          <w:sz w:val="24"/>
          <w:szCs w:val="24"/>
          <w:lang w:val="vi-VN"/>
        </w:rPr>
      </w:pPr>
    </w:p>
    <w:p w14:paraId="19C18977" w14:textId="77777777" w:rsidR="00E64C79" w:rsidRPr="00A36850"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237: </w:t>
      </w:r>
      <w:r w:rsidRPr="00A36850">
        <w:rPr>
          <w:rFonts w:ascii="Times New Roman" w:hAnsi="Times New Roman" w:cs="Times New Roman"/>
          <w:sz w:val="24"/>
          <w:szCs w:val="24"/>
          <w:lang w:val="vi-VN"/>
        </w:rPr>
        <w:t>Hoạt động sau đây thuộc loại bảo trì nào “Phát hiện sớm và sửa sai các khuyết điểm vừa mới phát hiện trước khi chúng trở thành các khuyết điểm chính”:</w:t>
      </w:r>
    </w:p>
    <w:p w14:paraId="30C362C3" w14:textId="77777777" w:rsidR="00E64C79" w:rsidRPr="00A36850" w:rsidRDefault="00E64C79" w:rsidP="00E64C79">
      <w:pPr>
        <w:rPr>
          <w:rFonts w:ascii="Times New Roman" w:hAnsi="Times New Roman" w:cs="Times New Roman"/>
          <w:color w:val="FF0000"/>
          <w:sz w:val="24"/>
          <w:szCs w:val="24"/>
          <w:lang w:val="vi-VN"/>
        </w:rPr>
      </w:pPr>
      <w:r w:rsidRPr="00A36850">
        <w:rPr>
          <w:rFonts w:ascii="Times New Roman" w:hAnsi="Times New Roman" w:cs="Times New Roman"/>
          <w:color w:val="FF0000"/>
          <w:sz w:val="24"/>
          <w:szCs w:val="24"/>
          <w:lang w:val="vi-VN"/>
        </w:rPr>
        <w:t>A. Bảo trì sửa lỗi (Corrective maintenance)</w:t>
      </w:r>
    </w:p>
    <w:p w14:paraId="52B0A616" w14:textId="77777777" w:rsidR="00E64C79" w:rsidRDefault="00E64C79" w:rsidP="00E64C79">
      <w:pPr>
        <w:rPr>
          <w:rFonts w:ascii="Times New Roman" w:hAnsi="Times New Roman" w:cs="Times New Roman"/>
          <w:sz w:val="24"/>
          <w:szCs w:val="24"/>
          <w:lang w:val="vi-VN"/>
        </w:rPr>
      </w:pPr>
      <w:r w:rsidRPr="00A36850">
        <w:rPr>
          <w:rFonts w:ascii="Times New Roman" w:hAnsi="Times New Roman" w:cs="Times New Roman"/>
          <w:sz w:val="24"/>
          <w:szCs w:val="24"/>
          <w:lang w:val="vi-VN"/>
        </w:rPr>
        <w:t xml:space="preserve">B. Bảo trì thích nghi (Adaptive maintenance) </w:t>
      </w:r>
    </w:p>
    <w:p w14:paraId="5DE06C43" w14:textId="77777777" w:rsidR="00E64C79" w:rsidRPr="00A36850" w:rsidRDefault="00E64C79" w:rsidP="00E64C79">
      <w:pPr>
        <w:rPr>
          <w:rFonts w:ascii="Times New Roman" w:hAnsi="Times New Roman" w:cs="Times New Roman"/>
          <w:sz w:val="24"/>
          <w:szCs w:val="24"/>
          <w:lang w:val="vi-VN"/>
        </w:rPr>
      </w:pPr>
      <w:r w:rsidRPr="00A36850">
        <w:rPr>
          <w:rFonts w:ascii="Times New Roman" w:hAnsi="Times New Roman" w:cs="Times New Roman"/>
          <w:sz w:val="24"/>
          <w:szCs w:val="24"/>
          <w:lang w:val="vi-VN"/>
        </w:rPr>
        <w:t>C. Bảo trì hoàn chỉnh (Perfective maintenance)</w:t>
      </w:r>
    </w:p>
    <w:p w14:paraId="05A6311E" w14:textId="77777777" w:rsidR="00E64C79" w:rsidRDefault="00E64C79" w:rsidP="00E64C79">
      <w:pPr>
        <w:rPr>
          <w:rFonts w:ascii="Times New Roman" w:hAnsi="Times New Roman" w:cs="Times New Roman"/>
          <w:sz w:val="24"/>
          <w:szCs w:val="24"/>
          <w:lang w:val="vi-VN"/>
        </w:rPr>
      </w:pPr>
      <w:r w:rsidRPr="00A36850">
        <w:rPr>
          <w:rFonts w:ascii="Times New Roman" w:hAnsi="Times New Roman" w:cs="Times New Roman"/>
          <w:sz w:val="24"/>
          <w:szCs w:val="24"/>
          <w:lang w:val="vi-VN"/>
        </w:rPr>
        <w:t>D. Bảo trì phòng tránh (Preventive maintenance)</w:t>
      </w:r>
    </w:p>
    <w:p w14:paraId="53B6F927" w14:textId="77777777" w:rsidR="00E64C79" w:rsidRPr="00A36850" w:rsidRDefault="00E64C79" w:rsidP="00E64C79">
      <w:pPr>
        <w:rPr>
          <w:rFonts w:ascii="Times New Roman" w:hAnsi="Times New Roman" w:cs="Times New Roman"/>
          <w:sz w:val="24"/>
          <w:szCs w:val="24"/>
          <w:lang w:val="vi-VN"/>
        </w:rPr>
      </w:pPr>
    </w:p>
    <w:p w14:paraId="2D814248" w14:textId="77777777" w:rsidR="00E64C79" w:rsidRPr="00A36850" w:rsidRDefault="00E64C79" w:rsidP="00E64C79">
      <w:pPr>
        <w:rPr>
          <w:rFonts w:ascii="Times New Roman" w:hAnsi="Times New Roman" w:cs="Times New Roman"/>
          <w:sz w:val="24"/>
          <w:szCs w:val="24"/>
          <w:lang w:val="vi-VN"/>
        </w:rPr>
      </w:pPr>
      <w:r>
        <w:rPr>
          <w:rFonts w:ascii="Times New Roman" w:hAnsi="Times New Roman" w:cs="Times New Roman"/>
          <w:sz w:val="24"/>
          <w:szCs w:val="24"/>
          <w:lang w:val="vi-VN"/>
        </w:rPr>
        <w:t xml:space="preserve">Câu 238: </w:t>
      </w:r>
      <w:r w:rsidRPr="00A36850">
        <w:rPr>
          <w:rFonts w:ascii="Times New Roman" w:hAnsi="Times New Roman" w:cs="Times New Roman"/>
          <w:sz w:val="24"/>
          <w:szCs w:val="24"/>
          <w:lang w:val="vi-VN"/>
        </w:rPr>
        <w:t>Kiểm thử điều kiện là một kỹ thuật kiểm thử cấu trúc điều khiển mà những tiêu chuẩn dùng để thiết kế test-case:</w:t>
      </w:r>
    </w:p>
    <w:p w14:paraId="52D89A53" w14:textId="77777777" w:rsidR="00E64C79" w:rsidRPr="00A36850" w:rsidRDefault="00E64C79" w:rsidP="00E64C79">
      <w:pPr>
        <w:rPr>
          <w:rFonts w:ascii="Times New Roman" w:hAnsi="Times New Roman" w:cs="Times New Roman"/>
          <w:sz w:val="24"/>
          <w:szCs w:val="24"/>
          <w:lang w:val="vi-VN"/>
        </w:rPr>
      </w:pPr>
      <w:r w:rsidRPr="00A36850">
        <w:rPr>
          <w:rFonts w:ascii="Times New Roman" w:hAnsi="Times New Roman" w:cs="Times New Roman"/>
          <w:sz w:val="24"/>
          <w:szCs w:val="24"/>
          <w:lang w:val="vi-VN"/>
        </w:rPr>
        <w:lastRenderedPageBreak/>
        <w:t>A. Dựa vào kiểm thử đường cơ bản</w:t>
      </w:r>
    </w:p>
    <w:p w14:paraId="5AA537A5" w14:textId="77777777" w:rsidR="00E64C79" w:rsidRPr="00A36850" w:rsidRDefault="00E64C79" w:rsidP="00E64C79">
      <w:pPr>
        <w:rPr>
          <w:rFonts w:ascii="Times New Roman" w:hAnsi="Times New Roman" w:cs="Times New Roman"/>
          <w:color w:val="FF0000"/>
          <w:sz w:val="24"/>
          <w:szCs w:val="24"/>
          <w:lang w:val="vi-VN"/>
        </w:rPr>
      </w:pPr>
      <w:r w:rsidRPr="00A36850">
        <w:rPr>
          <w:rFonts w:ascii="Times New Roman" w:hAnsi="Times New Roman" w:cs="Times New Roman"/>
          <w:color w:val="FF0000"/>
          <w:sz w:val="24"/>
          <w:szCs w:val="24"/>
          <w:lang w:val="vi-VN"/>
        </w:rPr>
        <w:t>B. Thử thách điều kiện logic trong module phần mềm</w:t>
      </w:r>
    </w:p>
    <w:p w14:paraId="0F549873" w14:textId="77777777" w:rsidR="00E64C79" w:rsidRPr="00A36850" w:rsidRDefault="00E64C79" w:rsidP="00E64C79">
      <w:pPr>
        <w:rPr>
          <w:rFonts w:ascii="Times New Roman" w:hAnsi="Times New Roman" w:cs="Times New Roman"/>
          <w:sz w:val="24"/>
          <w:szCs w:val="24"/>
          <w:lang w:val="vi-VN"/>
        </w:rPr>
      </w:pPr>
      <w:r w:rsidRPr="00A36850">
        <w:rPr>
          <w:rFonts w:ascii="Times New Roman" w:hAnsi="Times New Roman" w:cs="Times New Roman"/>
          <w:sz w:val="24"/>
          <w:szCs w:val="24"/>
          <w:lang w:val="vi-VN"/>
        </w:rPr>
        <w:t>C. Chọn những đường dẫn kiểm tra dựa vào những vị trí và dùng những biến</w:t>
      </w:r>
    </w:p>
    <w:p w14:paraId="3B692FA5" w14:textId="77777777" w:rsidR="00E64C79" w:rsidRDefault="00E64C79" w:rsidP="00E64C79">
      <w:pPr>
        <w:rPr>
          <w:rFonts w:ascii="Times New Roman" w:hAnsi="Times New Roman" w:cs="Times New Roman"/>
          <w:sz w:val="24"/>
          <w:szCs w:val="24"/>
        </w:rPr>
      </w:pPr>
      <w:r w:rsidRPr="00A36850">
        <w:rPr>
          <w:rFonts w:ascii="Times New Roman" w:hAnsi="Times New Roman" w:cs="Times New Roman"/>
          <w:sz w:val="24"/>
          <w:szCs w:val="24"/>
          <w:lang w:val="vi-VN"/>
        </w:rPr>
        <w:t>D. Tập trung vào việc kiểm thử việc giá trị những cấu trúc lặp</w:t>
      </w:r>
    </w:p>
    <w:p w14:paraId="4D55ABCD" w14:textId="77777777" w:rsidR="00E64C79" w:rsidRDefault="00E64C79" w:rsidP="00E64C79">
      <w:pPr>
        <w:rPr>
          <w:rFonts w:ascii="Times New Roman" w:hAnsi="Times New Roman" w:cs="Times New Roman"/>
          <w:sz w:val="24"/>
          <w:szCs w:val="24"/>
        </w:rPr>
      </w:pPr>
    </w:p>
    <w:p w14:paraId="6AACAFA9" w14:textId="77777777" w:rsidR="00E64C79" w:rsidRPr="00691CB0" w:rsidRDefault="00E64C79" w:rsidP="00E64C79">
      <w:pPr>
        <w:rPr>
          <w:rFonts w:ascii="Times New Roman" w:hAnsi="Times New Roman" w:cs="Times New Roman"/>
          <w:sz w:val="24"/>
          <w:szCs w:val="24"/>
        </w:rPr>
      </w:pPr>
    </w:p>
    <w:p w14:paraId="7DDBDE93" w14:textId="77777777" w:rsidR="00E64C79" w:rsidRPr="00691CB0"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Câu 239</w:t>
      </w:r>
      <w:r>
        <w:rPr>
          <w:rFonts w:ascii="Times New Roman" w:hAnsi="Times New Roman" w:cs="Times New Roman"/>
          <w:sz w:val="24"/>
          <w:szCs w:val="24"/>
        </w:rPr>
        <w:t xml:space="preserve">: </w:t>
      </w:r>
      <w:r w:rsidRPr="00691CB0">
        <w:rPr>
          <w:rFonts w:ascii="Times New Roman" w:hAnsi="Times New Roman" w:cs="Times New Roman"/>
          <w:sz w:val="24"/>
          <w:szCs w:val="24"/>
        </w:rPr>
        <w:t>Kiểm thử luồng dữ liệu là một kỹ thuật kiểm thử cấu trúc điều khiển mà những tiêu</w:t>
      </w:r>
      <w:r>
        <w:rPr>
          <w:rFonts w:ascii="Times New Roman" w:hAnsi="Times New Roman" w:cs="Times New Roman"/>
          <w:sz w:val="24"/>
          <w:szCs w:val="24"/>
        </w:rPr>
        <w:t xml:space="preserve"> </w:t>
      </w:r>
      <w:r w:rsidRPr="00691CB0">
        <w:rPr>
          <w:rFonts w:ascii="Times New Roman" w:hAnsi="Times New Roman" w:cs="Times New Roman"/>
          <w:sz w:val="24"/>
          <w:szCs w:val="24"/>
        </w:rPr>
        <w:t xml:space="preserve">chuẩn </w:t>
      </w:r>
      <w:r>
        <w:rPr>
          <w:rFonts w:ascii="Times New Roman" w:hAnsi="Times New Roman" w:cs="Times New Roman"/>
          <w:sz w:val="24"/>
          <w:szCs w:val="24"/>
        </w:rPr>
        <w:t>dùng</w:t>
      </w:r>
      <w:r w:rsidRPr="00691CB0">
        <w:rPr>
          <w:rFonts w:ascii="Times New Roman" w:hAnsi="Times New Roman" w:cs="Times New Roman"/>
          <w:sz w:val="24"/>
          <w:szCs w:val="24"/>
        </w:rPr>
        <w:t xml:space="preserve"> để thiết kế test-case:</w:t>
      </w:r>
    </w:p>
    <w:p w14:paraId="76F6BB17" w14:textId="77777777" w:rsidR="00E64C79" w:rsidRPr="00691CB0"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A. Dựa vào kiểm thử đường cơ bản</w:t>
      </w:r>
    </w:p>
    <w:p w14:paraId="72744DC6" w14:textId="77777777" w:rsidR="00E64C79" w:rsidRPr="00691CB0"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B. Thử thách điều kiện logic trong module phần mềm</w:t>
      </w:r>
    </w:p>
    <w:p w14:paraId="72D89ED6" w14:textId="77777777" w:rsidR="00E64C79" w:rsidRPr="00EC7CE8" w:rsidRDefault="00E64C79" w:rsidP="00E64C79">
      <w:pPr>
        <w:rPr>
          <w:rFonts w:ascii="Times New Roman" w:hAnsi="Times New Roman" w:cs="Times New Roman"/>
          <w:color w:val="FF0000"/>
          <w:sz w:val="24"/>
          <w:szCs w:val="24"/>
        </w:rPr>
      </w:pPr>
      <w:r w:rsidRPr="00EC7CE8">
        <w:rPr>
          <w:rFonts w:ascii="Times New Roman" w:hAnsi="Times New Roman" w:cs="Times New Roman"/>
          <w:color w:val="FF0000"/>
          <w:sz w:val="24"/>
          <w:szCs w:val="24"/>
        </w:rPr>
        <w:t xml:space="preserve">C. Chọn những đường dẫn kiểm tra dựa vào những vị trí và </w:t>
      </w:r>
      <w:r>
        <w:rPr>
          <w:rFonts w:ascii="Times New Roman" w:hAnsi="Times New Roman" w:cs="Times New Roman"/>
          <w:color w:val="FF0000"/>
          <w:sz w:val="24"/>
          <w:szCs w:val="24"/>
        </w:rPr>
        <w:t>dùng</w:t>
      </w:r>
      <w:r w:rsidRPr="00EC7CE8">
        <w:rPr>
          <w:rFonts w:ascii="Times New Roman" w:hAnsi="Times New Roman" w:cs="Times New Roman"/>
          <w:color w:val="FF0000"/>
          <w:sz w:val="24"/>
          <w:szCs w:val="24"/>
        </w:rPr>
        <w:t xml:space="preserve"> những biến</w:t>
      </w:r>
    </w:p>
    <w:p w14:paraId="7B5265F5" w14:textId="77777777" w:rsidR="00E64C79"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D. Tập trung vào việc kiểm thử việc giá trị những cấu trúc lặp</w:t>
      </w:r>
    </w:p>
    <w:p w14:paraId="231E6FB3" w14:textId="77777777" w:rsidR="00E64C79" w:rsidRPr="00691CB0" w:rsidRDefault="00E64C79" w:rsidP="00E64C79">
      <w:pPr>
        <w:rPr>
          <w:rFonts w:ascii="Times New Roman" w:hAnsi="Times New Roman" w:cs="Times New Roman"/>
          <w:sz w:val="24"/>
          <w:szCs w:val="24"/>
        </w:rPr>
      </w:pPr>
    </w:p>
    <w:p w14:paraId="61AFFE11" w14:textId="77777777" w:rsidR="00E64C79" w:rsidRPr="00691CB0"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Câu 240</w:t>
      </w:r>
      <w:r>
        <w:rPr>
          <w:rFonts w:ascii="Times New Roman" w:hAnsi="Times New Roman" w:cs="Times New Roman"/>
          <w:sz w:val="24"/>
          <w:szCs w:val="24"/>
        </w:rPr>
        <w:t xml:space="preserve">: </w:t>
      </w:r>
      <w:r w:rsidRPr="00691CB0">
        <w:rPr>
          <w:rFonts w:ascii="Times New Roman" w:hAnsi="Times New Roman" w:cs="Times New Roman"/>
          <w:sz w:val="24"/>
          <w:szCs w:val="24"/>
        </w:rPr>
        <w:t xml:space="preserve">Kiểm thử lặp là một kỹ thuật kiểm thử cấu trúc điều khiển mà những tiêu chuẩn </w:t>
      </w:r>
      <w:r>
        <w:rPr>
          <w:rFonts w:ascii="Times New Roman" w:hAnsi="Times New Roman" w:cs="Times New Roman"/>
          <w:sz w:val="24"/>
          <w:szCs w:val="24"/>
        </w:rPr>
        <w:t xml:space="preserve">dung </w:t>
      </w:r>
      <w:r w:rsidRPr="00691CB0">
        <w:rPr>
          <w:rFonts w:ascii="Times New Roman" w:hAnsi="Times New Roman" w:cs="Times New Roman"/>
          <w:sz w:val="24"/>
          <w:szCs w:val="24"/>
        </w:rPr>
        <w:t>để thiết kế</w:t>
      </w:r>
      <w:r>
        <w:rPr>
          <w:rFonts w:ascii="Times New Roman" w:hAnsi="Times New Roman" w:cs="Times New Roman"/>
          <w:sz w:val="24"/>
          <w:szCs w:val="24"/>
        </w:rPr>
        <w:t xml:space="preserve"> </w:t>
      </w:r>
      <w:r w:rsidRPr="00691CB0">
        <w:rPr>
          <w:rFonts w:ascii="Times New Roman" w:hAnsi="Times New Roman" w:cs="Times New Roman"/>
          <w:sz w:val="24"/>
          <w:szCs w:val="24"/>
        </w:rPr>
        <w:t>test-case:</w:t>
      </w:r>
    </w:p>
    <w:p w14:paraId="37B2BC6D" w14:textId="77777777" w:rsidR="00E64C79" w:rsidRPr="00691CB0"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A. Dựa vào kiểm thử đường cơ bản</w:t>
      </w:r>
    </w:p>
    <w:p w14:paraId="5EF36ACD" w14:textId="77777777" w:rsidR="00E64C79" w:rsidRPr="00691CB0"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B. Thử thách điều kiện logic trong module phần mềm</w:t>
      </w:r>
    </w:p>
    <w:p w14:paraId="3B552612" w14:textId="77777777" w:rsidR="00E64C79" w:rsidRPr="00691CB0" w:rsidRDefault="00E64C79" w:rsidP="00E64C79">
      <w:pPr>
        <w:rPr>
          <w:rFonts w:ascii="Times New Roman" w:hAnsi="Times New Roman" w:cs="Times New Roman"/>
          <w:sz w:val="24"/>
          <w:szCs w:val="24"/>
        </w:rPr>
      </w:pPr>
      <w:r w:rsidRPr="00691CB0">
        <w:rPr>
          <w:rFonts w:ascii="Times New Roman" w:hAnsi="Times New Roman" w:cs="Times New Roman"/>
          <w:sz w:val="24"/>
          <w:szCs w:val="24"/>
        </w:rPr>
        <w:t xml:space="preserve">C. Chọn những đường dẫn kiểm tra dựa vào những vị trí và </w:t>
      </w:r>
      <w:r>
        <w:rPr>
          <w:rFonts w:ascii="Times New Roman" w:hAnsi="Times New Roman" w:cs="Times New Roman"/>
          <w:sz w:val="24"/>
          <w:szCs w:val="24"/>
        </w:rPr>
        <w:t>dùng</w:t>
      </w:r>
      <w:r w:rsidRPr="00691CB0">
        <w:rPr>
          <w:rFonts w:ascii="Times New Roman" w:hAnsi="Times New Roman" w:cs="Times New Roman"/>
          <w:sz w:val="24"/>
          <w:szCs w:val="24"/>
        </w:rPr>
        <w:t xml:space="preserve"> những biến</w:t>
      </w:r>
    </w:p>
    <w:p w14:paraId="4CA25415" w14:textId="77777777" w:rsidR="00E64C79" w:rsidRPr="00EC7CE8" w:rsidRDefault="00E64C79" w:rsidP="00E64C79">
      <w:pPr>
        <w:rPr>
          <w:rFonts w:ascii="Times New Roman" w:hAnsi="Times New Roman" w:cs="Times New Roman"/>
          <w:color w:val="FF0000"/>
          <w:sz w:val="24"/>
          <w:szCs w:val="24"/>
        </w:rPr>
      </w:pPr>
      <w:r w:rsidRPr="00EC7CE8">
        <w:rPr>
          <w:rFonts w:ascii="Times New Roman" w:hAnsi="Times New Roman" w:cs="Times New Roman"/>
          <w:color w:val="FF0000"/>
          <w:sz w:val="24"/>
          <w:szCs w:val="24"/>
        </w:rPr>
        <w:t>D. Tập trung vào việc kiểm thử việc giá trị những cấu trúc lặp</w:t>
      </w:r>
    </w:p>
    <w:p w14:paraId="0A8097C7" w14:textId="77777777" w:rsidR="00E64C79" w:rsidRDefault="00E64C79" w:rsidP="00E64C79">
      <w:pPr>
        <w:rPr>
          <w:rFonts w:ascii="Times New Roman" w:hAnsi="Times New Roman" w:cs="Times New Roman"/>
          <w:sz w:val="24"/>
          <w:szCs w:val="24"/>
        </w:rPr>
      </w:pPr>
    </w:p>
    <w:p w14:paraId="024B6139" w14:textId="77777777" w:rsidR="00E64C79" w:rsidRPr="00AE5977" w:rsidRDefault="00E64C79" w:rsidP="00E64C79">
      <w:pPr>
        <w:rPr>
          <w:rFonts w:ascii="Times New Roman" w:hAnsi="Times New Roman" w:cs="Times New Roman"/>
          <w:sz w:val="24"/>
          <w:szCs w:val="24"/>
        </w:rPr>
      </w:pPr>
    </w:p>
    <w:p w14:paraId="20DD7677" w14:textId="77777777" w:rsidR="00E64C79" w:rsidRPr="00AE5977"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Câu 241</w:t>
      </w:r>
      <w:r>
        <w:rPr>
          <w:rFonts w:ascii="Times New Roman" w:hAnsi="Times New Roman" w:cs="Times New Roman"/>
          <w:sz w:val="24"/>
          <w:szCs w:val="24"/>
        </w:rPr>
        <w:t xml:space="preserve">: </w:t>
      </w:r>
      <w:r w:rsidRPr="00AE5977">
        <w:rPr>
          <w:rFonts w:ascii="Times New Roman" w:hAnsi="Times New Roman" w:cs="Times New Roman"/>
          <w:sz w:val="24"/>
          <w:szCs w:val="24"/>
        </w:rPr>
        <w:t>Kiểm thử được thực hiện bởi khách hàng hoặc chú sản phẩm là?</w:t>
      </w:r>
    </w:p>
    <w:p w14:paraId="6B1673E5" w14:textId="77777777" w:rsidR="00E64C79" w:rsidRPr="00AE5977"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A. Unit Testing</w:t>
      </w:r>
    </w:p>
    <w:p w14:paraId="5768FFAB"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 xml:space="preserve">B. Performance Testing </w:t>
      </w:r>
    </w:p>
    <w:p w14:paraId="7225171D" w14:textId="77777777" w:rsidR="00E64C79" w:rsidRPr="003D7301" w:rsidRDefault="00E64C79" w:rsidP="00E64C79">
      <w:pPr>
        <w:rPr>
          <w:rFonts w:ascii="Times New Roman" w:hAnsi="Times New Roman" w:cs="Times New Roman"/>
          <w:color w:val="FF0000"/>
          <w:sz w:val="24"/>
          <w:szCs w:val="24"/>
        </w:rPr>
      </w:pPr>
      <w:r w:rsidRPr="003D7301">
        <w:rPr>
          <w:rFonts w:ascii="Times New Roman" w:hAnsi="Times New Roman" w:cs="Times New Roman"/>
          <w:color w:val="FF0000"/>
          <w:sz w:val="24"/>
          <w:szCs w:val="24"/>
        </w:rPr>
        <w:t>C. Acceptance Testing</w:t>
      </w:r>
    </w:p>
    <w:p w14:paraId="13F4A521"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 xml:space="preserve">D. Automation Testing </w:t>
      </w:r>
    </w:p>
    <w:p w14:paraId="2B6FA48D"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 xml:space="preserve">E. Integration Testing </w:t>
      </w:r>
    </w:p>
    <w:p w14:paraId="75088C96"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F. Tất cả các phương án trên</w:t>
      </w:r>
    </w:p>
    <w:p w14:paraId="64064EC0" w14:textId="77777777" w:rsidR="00E64C79" w:rsidRPr="00AE5977" w:rsidRDefault="00E64C79" w:rsidP="00E64C79">
      <w:pPr>
        <w:rPr>
          <w:rFonts w:ascii="Times New Roman" w:hAnsi="Times New Roman" w:cs="Times New Roman"/>
          <w:sz w:val="24"/>
          <w:szCs w:val="24"/>
        </w:rPr>
      </w:pPr>
    </w:p>
    <w:p w14:paraId="61080A1E"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lastRenderedPageBreak/>
        <w:t>Câu 242</w:t>
      </w:r>
      <w:r>
        <w:rPr>
          <w:rFonts w:ascii="Times New Roman" w:hAnsi="Times New Roman" w:cs="Times New Roman"/>
          <w:sz w:val="24"/>
          <w:szCs w:val="24"/>
        </w:rPr>
        <w:t xml:space="preserve">: </w:t>
      </w:r>
      <w:r w:rsidRPr="00AE5977">
        <w:rPr>
          <w:rFonts w:ascii="Times New Roman" w:hAnsi="Times New Roman" w:cs="Times New Roman"/>
          <w:sz w:val="24"/>
          <w:szCs w:val="24"/>
        </w:rPr>
        <w:t xml:space="preserve">Kiểm thử </w:t>
      </w:r>
      <w:proofErr w:type="gramStart"/>
      <w:r w:rsidRPr="00AE5977">
        <w:rPr>
          <w:rFonts w:ascii="Times New Roman" w:hAnsi="Times New Roman" w:cs="Times New Roman"/>
          <w:sz w:val="24"/>
          <w:szCs w:val="24"/>
        </w:rPr>
        <w:t>Black-box</w:t>
      </w:r>
      <w:proofErr w:type="gramEnd"/>
      <w:r w:rsidRPr="00AE5977">
        <w:rPr>
          <w:rFonts w:ascii="Times New Roman" w:hAnsi="Times New Roman" w:cs="Times New Roman"/>
          <w:sz w:val="24"/>
          <w:szCs w:val="24"/>
        </w:rPr>
        <w:t xml:space="preserve"> cố gắng tìm ra những lỗi: </w:t>
      </w:r>
    </w:p>
    <w:p w14:paraId="0C791018"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 xml:space="preserve">A. Chức năng không đầy đủ hay không đúng </w:t>
      </w:r>
    </w:p>
    <w:p w14:paraId="1B6B317A"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 xml:space="preserve">B. Những lỗi giao diện </w:t>
      </w:r>
    </w:p>
    <w:p w14:paraId="7A55D71B" w14:textId="77777777" w:rsidR="00E64C79" w:rsidRDefault="00E64C79" w:rsidP="00E64C79">
      <w:pPr>
        <w:rPr>
          <w:rFonts w:ascii="Times New Roman" w:hAnsi="Times New Roman" w:cs="Times New Roman"/>
          <w:sz w:val="24"/>
          <w:szCs w:val="24"/>
        </w:rPr>
      </w:pPr>
      <w:r w:rsidRPr="00AE5977">
        <w:rPr>
          <w:rFonts w:ascii="Times New Roman" w:hAnsi="Times New Roman" w:cs="Times New Roman"/>
          <w:sz w:val="24"/>
          <w:szCs w:val="24"/>
        </w:rPr>
        <w:t>C. Những lỗi thực thi</w:t>
      </w:r>
    </w:p>
    <w:p w14:paraId="4A2A1314" w14:textId="77777777" w:rsidR="00E64C79" w:rsidRDefault="00E64C79" w:rsidP="00E64C79">
      <w:pPr>
        <w:rPr>
          <w:rFonts w:ascii="Times New Roman" w:hAnsi="Times New Roman" w:cs="Times New Roman"/>
          <w:color w:val="FF0000"/>
          <w:sz w:val="24"/>
          <w:szCs w:val="24"/>
        </w:rPr>
      </w:pPr>
      <w:r w:rsidRPr="003C23EE">
        <w:rPr>
          <w:rFonts w:ascii="Times New Roman" w:hAnsi="Times New Roman" w:cs="Times New Roman"/>
          <w:color w:val="FF0000"/>
          <w:sz w:val="24"/>
          <w:szCs w:val="24"/>
        </w:rPr>
        <w:t>D. Tất cả mục trên</w:t>
      </w:r>
    </w:p>
    <w:p w14:paraId="4B2AD23D" w14:textId="77777777" w:rsidR="00E64C79" w:rsidRDefault="00E64C79" w:rsidP="00E64C79">
      <w:pPr>
        <w:rPr>
          <w:rFonts w:ascii="Times New Roman" w:hAnsi="Times New Roman" w:cs="Times New Roman"/>
          <w:color w:val="FF0000"/>
          <w:sz w:val="24"/>
          <w:szCs w:val="24"/>
        </w:rPr>
      </w:pPr>
    </w:p>
    <w:p w14:paraId="44D03E2F" w14:textId="77777777" w:rsidR="00E64C79" w:rsidRPr="0011705D" w:rsidRDefault="00E64C79" w:rsidP="00E64C79">
      <w:pPr>
        <w:rPr>
          <w:rFonts w:ascii="Times New Roman" w:hAnsi="Times New Roman" w:cs="Times New Roman"/>
          <w:color w:val="FF0000"/>
          <w:sz w:val="24"/>
          <w:szCs w:val="24"/>
        </w:rPr>
      </w:pPr>
    </w:p>
    <w:p w14:paraId="03EE6A9E"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Câu 243</w:t>
      </w:r>
      <w:r>
        <w:rPr>
          <w:rFonts w:ascii="Times New Roman" w:hAnsi="Times New Roman" w:cs="Times New Roman"/>
          <w:sz w:val="24"/>
          <w:szCs w:val="24"/>
        </w:rPr>
        <w:t xml:space="preserve">: </w:t>
      </w:r>
      <w:r w:rsidRPr="0011705D">
        <w:rPr>
          <w:rFonts w:ascii="Times New Roman" w:hAnsi="Times New Roman" w:cs="Times New Roman"/>
          <w:sz w:val="24"/>
          <w:szCs w:val="24"/>
        </w:rPr>
        <w:t>Lý do tốt nhất cho việc dùng nhóm kiểm tra phần mềm độc lập là:</w:t>
      </w:r>
    </w:p>
    <w:p w14:paraId="6C7CE532"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A. Những người phát triển phần mềm không cần làm bất kỳ kiểm thử nào</w:t>
      </w:r>
    </w:p>
    <w:p w14:paraId="0E71990B"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B. Những người lạ sẽ kiểm phần mềm rất chặt</w:t>
      </w:r>
    </w:p>
    <w:p w14:paraId="3708E16F"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C. Những người kiểm thử không được dính dáng tới dự án cho đến khi kiếm thử bắt đầu</w:t>
      </w:r>
    </w:p>
    <w:p w14:paraId="6ABD4021" w14:textId="77777777" w:rsidR="00E64C79" w:rsidRPr="001D2D70" w:rsidRDefault="00E64C79" w:rsidP="00E64C79">
      <w:pPr>
        <w:rPr>
          <w:rFonts w:ascii="Times New Roman" w:hAnsi="Times New Roman" w:cs="Times New Roman"/>
          <w:color w:val="FF0000"/>
          <w:sz w:val="24"/>
          <w:szCs w:val="24"/>
        </w:rPr>
      </w:pPr>
      <w:r w:rsidRPr="001D2D70">
        <w:rPr>
          <w:rFonts w:ascii="Times New Roman" w:hAnsi="Times New Roman" w:cs="Times New Roman"/>
          <w:color w:val="FF0000"/>
          <w:sz w:val="24"/>
          <w:szCs w:val="24"/>
        </w:rPr>
        <w:t>D. Mâu thuẫn về quyền lợi giữa những người phát triển và những người kiểm thử sẽ giảm</w:t>
      </w:r>
    </w:p>
    <w:p w14:paraId="795225E6" w14:textId="77777777" w:rsidR="00E64C79" w:rsidRPr="0011705D" w:rsidRDefault="00E64C79" w:rsidP="00E64C79">
      <w:pPr>
        <w:tabs>
          <w:tab w:val="left" w:pos="8652"/>
        </w:tabs>
        <w:rPr>
          <w:rFonts w:ascii="Times New Roman" w:hAnsi="Times New Roman" w:cs="Times New Roman"/>
          <w:sz w:val="24"/>
          <w:szCs w:val="24"/>
        </w:rPr>
      </w:pPr>
      <w:r>
        <w:rPr>
          <w:rFonts w:ascii="Times New Roman" w:hAnsi="Times New Roman" w:cs="Times New Roman"/>
          <w:sz w:val="24"/>
          <w:szCs w:val="24"/>
        </w:rPr>
        <w:tab/>
      </w:r>
    </w:p>
    <w:p w14:paraId="5F84E8AE"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Câu 244</w:t>
      </w:r>
      <w:r>
        <w:rPr>
          <w:rFonts w:ascii="Times New Roman" w:hAnsi="Times New Roman" w:cs="Times New Roman"/>
          <w:sz w:val="24"/>
          <w:szCs w:val="24"/>
        </w:rPr>
        <w:t xml:space="preserve">: </w:t>
      </w:r>
      <w:r w:rsidRPr="0011705D">
        <w:rPr>
          <w:rFonts w:ascii="Times New Roman" w:hAnsi="Times New Roman" w:cs="Times New Roman"/>
          <w:sz w:val="24"/>
          <w:szCs w:val="24"/>
        </w:rPr>
        <w:t>Trong một dự án thành công sử dụng chiến lược:</w:t>
      </w:r>
    </w:p>
    <w:p w14:paraId="08DF4C6E"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A. Đưa ra những xem xét kỹ thuật hình thức ưu tiên trước khi kiểm thử</w:t>
      </w:r>
    </w:p>
    <w:p w14:paraId="7983DD0B"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B. Chỉ rõ những yêu cầu trong theo một cách thức có thể định lượng</w:t>
      </w:r>
    </w:p>
    <w:p w14:paraId="52C3DAF8" w14:textId="77777777" w:rsidR="00E64C79" w:rsidRPr="0011705D" w:rsidRDefault="00E64C79" w:rsidP="00E64C79">
      <w:pPr>
        <w:rPr>
          <w:rFonts w:ascii="Times New Roman" w:hAnsi="Times New Roman" w:cs="Times New Roman"/>
          <w:sz w:val="24"/>
          <w:szCs w:val="24"/>
        </w:rPr>
      </w:pPr>
      <w:r w:rsidRPr="0011705D">
        <w:rPr>
          <w:rFonts w:ascii="Times New Roman" w:hAnsi="Times New Roman" w:cs="Times New Roman"/>
          <w:sz w:val="24"/>
          <w:szCs w:val="24"/>
        </w:rPr>
        <w:t>C. Quan tâm tới việc sử dụng những nhóm kiểm thử độc lập</w:t>
      </w:r>
    </w:p>
    <w:p w14:paraId="3EB42C31" w14:textId="77777777" w:rsidR="00E64C79" w:rsidRDefault="00E64C79" w:rsidP="00E64C79">
      <w:pPr>
        <w:rPr>
          <w:rFonts w:ascii="Times New Roman" w:hAnsi="Times New Roman" w:cs="Times New Roman"/>
          <w:color w:val="FF0000"/>
          <w:sz w:val="24"/>
          <w:szCs w:val="24"/>
        </w:rPr>
      </w:pPr>
      <w:r w:rsidRPr="00671B6D">
        <w:rPr>
          <w:rFonts w:ascii="Times New Roman" w:hAnsi="Times New Roman" w:cs="Times New Roman"/>
          <w:color w:val="FF0000"/>
          <w:sz w:val="24"/>
          <w:szCs w:val="24"/>
        </w:rPr>
        <w:t>D. Tất cả mục trên</w:t>
      </w:r>
    </w:p>
    <w:p w14:paraId="21103450" w14:textId="77777777" w:rsidR="00E64C79" w:rsidRDefault="00E64C79" w:rsidP="00E64C79">
      <w:pPr>
        <w:rPr>
          <w:rFonts w:ascii="Times New Roman" w:hAnsi="Times New Roman" w:cs="Times New Roman"/>
          <w:color w:val="FF0000"/>
          <w:sz w:val="24"/>
          <w:szCs w:val="24"/>
        </w:rPr>
      </w:pPr>
    </w:p>
    <w:p w14:paraId="05B392BE" w14:textId="77777777" w:rsidR="00E64C79" w:rsidRDefault="00E64C79" w:rsidP="00E64C79">
      <w:pPr>
        <w:rPr>
          <w:rFonts w:ascii="Times New Roman" w:hAnsi="Times New Roman" w:cs="Times New Roman"/>
          <w:sz w:val="24"/>
          <w:szCs w:val="24"/>
        </w:rPr>
      </w:pPr>
      <w:r w:rsidRPr="005F15AD">
        <w:rPr>
          <w:rFonts w:ascii="Times New Roman" w:hAnsi="Times New Roman" w:cs="Times New Roman"/>
          <w:sz w:val="24"/>
          <w:szCs w:val="24"/>
        </w:rPr>
        <w:t>Câu 245</w:t>
      </w:r>
      <w:r>
        <w:rPr>
          <w:rFonts w:ascii="Times New Roman" w:hAnsi="Times New Roman" w:cs="Times New Roman"/>
          <w:sz w:val="24"/>
          <w:szCs w:val="24"/>
        </w:rPr>
        <w:t xml:space="preserve">: </w:t>
      </w:r>
      <w:r w:rsidRPr="005F15AD">
        <w:rPr>
          <w:rFonts w:ascii="Times New Roman" w:hAnsi="Times New Roman" w:cs="Times New Roman"/>
          <w:sz w:val="24"/>
          <w:szCs w:val="24"/>
        </w:rPr>
        <w:t xml:space="preserve">Kiểm thử tích hợp Top-down có thuận lợi chính là: </w:t>
      </w:r>
    </w:p>
    <w:p w14:paraId="551146E8" w14:textId="77777777" w:rsidR="00E64C79" w:rsidRDefault="00E64C79" w:rsidP="00E64C79">
      <w:pPr>
        <w:rPr>
          <w:rFonts w:ascii="Times New Roman" w:hAnsi="Times New Roman" w:cs="Times New Roman"/>
          <w:sz w:val="24"/>
          <w:szCs w:val="24"/>
        </w:rPr>
      </w:pPr>
      <w:r w:rsidRPr="005F15AD">
        <w:rPr>
          <w:rFonts w:ascii="Times New Roman" w:hAnsi="Times New Roman" w:cs="Times New Roman"/>
          <w:sz w:val="24"/>
          <w:szCs w:val="24"/>
        </w:rPr>
        <w:t>A. Những module mức thấp không bao giờ cần kiểm thử</w:t>
      </w:r>
    </w:p>
    <w:p w14:paraId="12DA21DA" w14:textId="77777777" w:rsidR="00E64C79" w:rsidRPr="003F4742" w:rsidRDefault="00E64C79" w:rsidP="00E64C79">
      <w:pPr>
        <w:rPr>
          <w:rFonts w:ascii="Times New Roman" w:hAnsi="Times New Roman" w:cs="Times New Roman"/>
          <w:color w:val="FF0000"/>
          <w:sz w:val="24"/>
          <w:szCs w:val="24"/>
        </w:rPr>
      </w:pPr>
      <w:r w:rsidRPr="003F4742">
        <w:rPr>
          <w:rFonts w:ascii="Times New Roman" w:hAnsi="Times New Roman" w:cs="Times New Roman"/>
          <w:color w:val="FF0000"/>
          <w:sz w:val="24"/>
          <w:szCs w:val="24"/>
        </w:rPr>
        <w:t xml:space="preserve">B. Những điểm quyết định chính được kiểm thử sớm </w:t>
      </w:r>
    </w:p>
    <w:p w14:paraId="55516D6E" w14:textId="77777777" w:rsidR="00E64C79" w:rsidRPr="005F15AD" w:rsidRDefault="00E64C79" w:rsidP="00E64C79">
      <w:pPr>
        <w:rPr>
          <w:rFonts w:ascii="Times New Roman" w:hAnsi="Times New Roman" w:cs="Times New Roman"/>
          <w:sz w:val="24"/>
          <w:szCs w:val="24"/>
        </w:rPr>
      </w:pPr>
      <w:r w:rsidRPr="005F15AD">
        <w:rPr>
          <w:rFonts w:ascii="Times New Roman" w:hAnsi="Times New Roman" w:cs="Times New Roman"/>
          <w:sz w:val="24"/>
          <w:szCs w:val="24"/>
        </w:rPr>
        <w:t>C. Không có những stub cần phải viết</w:t>
      </w:r>
    </w:p>
    <w:p w14:paraId="2FDFE882" w14:textId="77777777" w:rsidR="00E64C79" w:rsidRPr="005F15AD" w:rsidRDefault="00E64C79" w:rsidP="00E64C79">
      <w:pPr>
        <w:rPr>
          <w:rFonts w:ascii="Times New Roman" w:hAnsi="Times New Roman" w:cs="Times New Roman"/>
          <w:sz w:val="24"/>
          <w:szCs w:val="24"/>
        </w:rPr>
      </w:pPr>
      <w:r w:rsidRPr="005F15AD">
        <w:rPr>
          <w:rFonts w:ascii="Times New Roman" w:hAnsi="Times New Roman" w:cs="Times New Roman"/>
          <w:sz w:val="24"/>
          <w:szCs w:val="24"/>
        </w:rPr>
        <w:t>D. Không có mục nào</w:t>
      </w:r>
    </w:p>
    <w:p w14:paraId="3BE78B02" w14:textId="77777777" w:rsidR="00E64C79" w:rsidRDefault="00E64C79" w:rsidP="00E64C79">
      <w:pPr>
        <w:rPr>
          <w:rFonts w:ascii="Times New Roman" w:hAnsi="Times New Roman" w:cs="Times New Roman"/>
          <w:sz w:val="24"/>
          <w:szCs w:val="24"/>
        </w:rPr>
      </w:pPr>
    </w:p>
    <w:p w14:paraId="3CCCA604" w14:textId="77777777" w:rsidR="00E64C79" w:rsidRPr="005F15AD" w:rsidRDefault="00E64C79" w:rsidP="00E64C79">
      <w:pPr>
        <w:rPr>
          <w:rFonts w:ascii="Times New Roman" w:hAnsi="Times New Roman" w:cs="Times New Roman"/>
          <w:sz w:val="24"/>
          <w:szCs w:val="24"/>
        </w:rPr>
      </w:pPr>
    </w:p>
    <w:p w14:paraId="1209BC93" w14:textId="77777777" w:rsidR="00E64C79" w:rsidRDefault="00E64C79" w:rsidP="00E64C79">
      <w:pPr>
        <w:rPr>
          <w:rFonts w:ascii="Times New Roman" w:hAnsi="Times New Roman" w:cs="Times New Roman"/>
          <w:sz w:val="24"/>
          <w:szCs w:val="24"/>
        </w:rPr>
      </w:pPr>
      <w:r w:rsidRPr="005F15AD">
        <w:rPr>
          <w:rFonts w:ascii="Times New Roman" w:hAnsi="Times New Roman" w:cs="Times New Roman"/>
          <w:sz w:val="24"/>
          <w:szCs w:val="24"/>
        </w:rPr>
        <w:t>Câu 246</w:t>
      </w:r>
      <w:r>
        <w:rPr>
          <w:rFonts w:ascii="Times New Roman" w:hAnsi="Times New Roman" w:cs="Times New Roman"/>
          <w:sz w:val="24"/>
          <w:szCs w:val="24"/>
        </w:rPr>
        <w:t xml:space="preserve">: </w:t>
      </w:r>
      <w:r w:rsidRPr="005F15AD">
        <w:rPr>
          <w:rFonts w:ascii="Times New Roman" w:hAnsi="Times New Roman" w:cs="Times New Roman"/>
          <w:sz w:val="24"/>
          <w:szCs w:val="24"/>
        </w:rPr>
        <w:t xml:space="preserve">Kiểm thử tích hợp bottom-up có những thuận lợi chính: </w:t>
      </w:r>
    </w:p>
    <w:p w14:paraId="1A941411" w14:textId="77777777" w:rsidR="00E64C79" w:rsidRDefault="00E64C79" w:rsidP="00E64C79">
      <w:pPr>
        <w:rPr>
          <w:rFonts w:ascii="Times New Roman" w:hAnsi="Times New Roman" w:cs="Times New Roman"/>
          <w:sz w:val="24"/>
          <w:szCs w:val="24"/>
        </w:rPr>
      </w:pPr>
      <w:r w:rsidRPr="005F15AD">
        <w:rPr>
          <w:rFonts w:ascii="Times New Roman" w:hAnsi="Times New Roman" w:cs="Times New Roman"/>
          <w:sz w:val="24"/>
          <w:szCs w:val="24"/>
        </w:rPr>
        <w:t xml:space="preserve">A. Những điểm quyết định chính được kiểm thử sớm </w:t>
      </w:r>
    </w:p>
    <w:p w14:paraId="3DD2A0A6" w14:textId="77777777" w:rsidR="00E64C79" w:rsidRPr="005F15AD" w:rsidRDefault="00E64C79" w:rsidP="00E64C79">
      <w:pPr>
        <w:rPr>
          <w:rFonts w:ascii="Times New Roman" w:hAnsi="Times New Roman" w:cs="Times New Roman"/>
          <w:sz w:val="24"/>
          <w:szCs w:val="24"/>
        </w:rPr>
      </w:pPr>
      <w:r w:rsidRPr="005F15AD">
        <w:rPr>
          <w:rFonts w:ascii="Times New Roman" w:hAnsi="Times New Roman" w:cs="Times New Roman"/>
          <w:sz w:val="24"/>
          <w:szCs w:val="24"/>
        </w:rPr>
        <w:lastRenderedPageBreak/>
        <w:t>B. Không có những driver cần được viết</w:t>
      </w:r>
    </w:p>
    <w:p w14:paraId="5469DD4A" w14:textId="77777777" w:rsidR="00E64C79" w:rsidRPr="003F4742" w:rsidRDefault="00E64C79" w:rsidP="00E64C79">
      <w:pPr>
        <w:rPr>
          <w:rFonts w:ascii="Times New Roman" w:hAnsi="Times New Roman" w:cs="Times New Roman"/>
          <w:color w:val="FF0000"/>
          <w:sz w:val="24"/>
          <w:szCs w:val="24"/>
        </w:rPr>
      </w:pPr>
      <w:r w:rsidRPr="003F4742">
        <w:rPr>
          <w:rFonts w:ascii="Times New Roman" w:hAnsi="Times New Roman" w:cs="Times New Roman"/>
          <w:color w:val="FF0000"/>
          <w:sz w:val="24"/>
          <w:szCs w:val="24"/>
        </w:rPr>
        <w:t xml:space="preserve">C. Không có những stub (nhánh) cần phải viết </w:t>
      </w:r>
    </w:p>
    <w:p w14:paraId="7C5B49AE" w14:textId="77777777" w:rsidR="00E64C79" w:rsidRDefault="00E64C79" w:rsidP="00E64C79">
      <w:pPr>
        <w:rPr>
          <w:rFonts w:ascii="Times New Roman" w:hAnsi="Times New Roman" w:cs="Times New Roman"/>
          <w:sz w:val="24"/>
          <w:szCs w:val="24"/>
          <w:lang w:val="vi-VN"/>
        </w:rPr>
      </w:pPr>
      <w:r w:rsidRPr="005F15AD">
        <w:rPr>
          <w:rFonts w:ascii="Times New Roman" w:hAnsi="Times New Roman" w:cs="Times New Roman"/>
          <w:sz w:val="24"/>
          <w:szCs w:val="24"/>
        </w:rPr>
        <w:t>D. Không đòi hỏi kiểm thử hồi quy (regression)</w:t>
      </w:r>
    </w:p>
    <w:p w14:paraId="55268455" w14:textId="77777777" w:rsidR="00E64C79" w:rsidRDefault="00E64C79" w:rsidP="00E64C79">
      <w:pPr>
        <w:rPr>
          <w:rFonts w:ascii="Times New Roman" w:hAnsi="Times New Roman" w:cs="Times New Roman"/>
          <w:sz w:val="24"/>
          <w:szCs w:val="24"/>
        </w:rPr>
      </w:pPr>
    </w:p>
    <w:p w14:paraId="41AF8EEA" w14:textId="77777777" w:rsidR="00E64C79" w:rsidRPr="002F4706" w:rsidRDefault="00E64C79" w:rsidP="00E64C79">
      <w:pPr>
        <w:rPr>
          <w:rFonts w:ascii="Times New Roman" w:hAnsi="Times New Roman" w:cs="Times New Roman"/>
          <w:sz w:val="24"/>
          <w:szCs w:val="24"/>
        </w:rPr>
      </w:pPr>
    </w:p>
    <w:p w14:paraId="070A7F47" w14:textId="77777777" w:rsidR="00E64C79"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Câu 247</w:t>
      </w:r>
      <w:r>
        <w:rPr>
          <w:rFonts w:ascii="Times New Roman" w:hAnsi="Times New Roman" w:cs="Times New Roman"/>
          <w:sz w:val="24"/>
          <w:szCs w:val="24"/>
        </w:rPr>
        <w:t xml:space="preserve">: </w:t>
      </w:r>
      <w:r w:rsidRPr="002F4706">
        <w:rPr>
          <w:rFonts w:ascii="Times New Roman" w:hAnsi="Times New Roman" w:cs="Times New Roman"/>
          <w:sz w:val="24"/>
          <w:szCs w:val="24"/>
        </w:rPr>
        <w:t xml:space="preserve">Hướng debug là gì? </w:t>
      </w:r>
    </w:p>
    <w:p w14:paraId="38C17938"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A. Backtracking</w:t>
      </w:r>
    </w:p>
    <w:p w14:paraId="71543C8C"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B. Brute force</w:t>
      </w:r>
    </w:p>
    <w:p w14:paraId="47A3B395"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C. Sự loại trừ nguyên nhân</w:t>
      </w:r>
    </w:p>
    <w:p w14:paraId="6E2D242E" w14:textId="77777777" w:rsidR="00E64C79" w:rsidRPr="00B92E78" w:rsidRDefault="00E64C79" w:rsidP="00E64C79">
      <w:pPr>
        <w:rPr>
          <w:rFonts w:ascii="Times New Roman" w:hAnsi="Times New Roman" w:cs="Times New Roman"/>
          <w:color w:val="FF0000"/>
          <w:sz w:val="24"/>
          <w:szCs w:val="24"/>
        </w:rPr>
      </w:pPr>
      <w:r w:rsidRPr="00B92E78">
        <w:rPr>
          <w:rFonts w:ascii="Times New Roman" w:hAnsi="Times New Roman" w:cs="Times New Roman"/>
          <w:color w:val="FF0000"/>
          <w:sz w:val="24"/>
          <w:szCs w:val="24"/>
        </w:rPr>
        <w:t>D. Tất cả các mục</w:t>
      </w:r>
    </w:p>
    <w:p w14:paraId="54D1FCBC" w14:textId="77777777" w:rsidR="00E64C79" w:rsidRPr="002F4706" w:rsidRDefault="00E64C79" w:rsidP="00E64C79">
      <w:pPr>
        <w:rPr>
          <w:rFonts w:ascii="Times New Roman" w:hAnsi="Times New Roman" w:cs="Times New Roman"/>
          <w:sz w:val="24"/>
          <w:szCs w:val="24"/>
        </w:rPr>
      </w:pPr>
    </w:p>
    <w:p w14:paraId="16D9943D"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Câu 248</w:t>
      </w:r>
      <w:r>
        <w:rPr>
          <w:rFonts w:ascii="Times New Roman" w:hAnsi="Times New Roman" w:cs="Times New Roman"/>
          <w:sz w:val="24"/>
          <w:szCs w:val="24"/>
        </w:rPr>
        <w:t xml:space="preserve">: </w:t>
      </w:r>
      <w:r w:rsidRPr="002F4706">
        <w:rPr>
          <w:rFonts w:ascii="Times New Roman" w:hAnsi="Times New Roman" w:cs="Times New Roman"/>
          <w:sz w:val="24"/>
          <w:szCs w:val="24"/>
        </w:rPr>
        <w:t>Những kiểm tra chấp nhận thường được đưa ra bởi:</w:t>
      </w:r>
    </w:p>
    <w:p w14:paraId="341896C4"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A. Người phát triển</w:t>
      </w:r>
    </w:p>
    <w:p w14:paraId="2E5CB64B" w14:textId="77777777" w:rsidR="00E64C79" w:rsidRPr="00B92E78" w:rsidRDefault="00E64C79" w:rsidP="00E64C79">
      <w:pPr>
        <w:rPr>
          <w:rFonts w:ascii="Times New Roman" w:hAnsi="Times New Roman" w:cs="Times New Roman"/>
          <w:color w:val="FF0000"/>
          <w:sz w:val="24"/>
          <w:szCs w:val="24"/>
        </w:rPr>
      </w:pPr>
      <w:r w:rsidRPr="00B92E78">
        <w:rPr>
          <w:rFonts w:ascii="Times New Roman" w:hAnsi="Times New Roman" w:cs="Times New Roman"/>
          <w:color w:val="FF0000"/>
          <w:sz w:val="24"/>
          <w:szCs w:val="24"/>
        </w:rPr>
        <w:t>B. Những người dùng cuối</w:t>
      </w:r>
    </w:p>
    <w:p w14:paraId="35CA33F6"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C. Nhóm kiểm thử</w:t>
      </w:r>
    </w:p>
    <w:p w14:paraId="2938409B" w14:textId="77777777" w:rsidR="00E64C79"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D. Những kỹ sư hệ thống</w:t>
      </w:r>
    </w:p>
    <w:p w14:paraId="6E1344C9" w14:textId="77777777" w:rsidR="00E64C79" w:rsidRPr="002F4706" w:rsidRDefault="00E64C79" w:rsidP="00E64C79">
      <w:pPr>
        <w:rPr>
          <w:rFonts w:ascii="Times New Roman" w:hAnsi="Times New Roman" w:cs="Times New Roman"/>
          <w:sz w:val="24"/>
          <w:szCs w:val="24"/>
        </w:rPr>
      </w:pPr>
    </w:p>
    <w:p w14:paraId="7442C1FC"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Câu 249</w:t>
      </w:r>
      <w:r>
        <w:rPr>
          <w:rFonts w:ascii="Times New Roman" w:hAnsi="Times New Roman" w:cs="Times New Roman"/>
          <w:sz w:val="24"/>
          <w:szCs w:val="24"/>
        </w:rPr>
        <w:t xml:space="preserve">: </w:t>
      </w:r>
      <w:r w:rsidRPr="002F4706">
        <w:rPr>
          <w:rFonts w:ascii="Times New Roman" w:hAnsi="Times New Roman" w:cs="Times New Roman"/>
          <w:sz w:val="24"/>
          <w:szCs w:val="24"/>
        </w:rPr>
        <w:t>Kiểm thử điều kiện là một kỹ thuật kiểm thử cấu trúc điều khiển mà những tiêu chuẩn dùng để thiết kế test-case:</w:t>
      </w:r>
    </w:p>
    <w:p w14:paraId="4018E133" w14:textId="77777777" w:rsidR="00E64C79" w:rsidRPr="002F4706" w:rsidRDefault="00E64C79" w:rsidP="00E64C79">
      <w:pPr>
        <w:rPr>
          <w:rFonts w:ascii="Times New Roman" w:hAnsi="Times New Roman" w:cs="Times New Roman"/>
          <w:sz w:val="24"/>
          <w:szCs w:val="24"/>
        </w:rPr>
      </w:pPr>
      <w:r w:rsidRPr="002F4706">
        <w:rPr>
          <w:rFonts w:ascii="Times New Roman" w:hAnsi="Times New Roman" w:cs="Times New Roman"/>
          <w:sz w:val="24"/>
          <w:szCs w:val="24"/>
        </w:rPr>
        <w:t>A. Dựa vào kiểm thử đường cơ bản</w:t>
      </w:r>
    </w:p>
    <w:p w14:paraId="158436B9" w14:textId="77777777" w:rsidR="00E64C79" w:rsidRDefault="00E64C79" w:rsidP="00E64C79">
      <w:pPr>
        <w:rPr>
          <w:rFonts w:ascii="Times New Roman" w:hAnsi="Times New Roman" w:cs="Times New Roman"/>
          <w:color w:val="FF0000"/>
          <w:sz w:val="24"/>
          <w:szCs w:val="24"/>
        </w:rPr>
      </w:pPr>
      <w:r w:rsidRPr="001C5E78">
        <w:rPr>
          <w:rFonts w:ascii="Times New Roman" w:hAnsi="Times New Roman" w:cs="Times New Roman"/>
          <w:color w:val="FF0000"/>
          <w:sz w:val="24"/>
          <w:szCs w:val="24"/>
        </w:rPr>
        <w:t>B. Thử thách điều kiện logic trong module phần mềm</w:t>
      </w:r>
    </w:p>
    <w:p w14:paraId="0C341ED8" w14:textId="77777777" w:rsidR="00E64C79" w:rsidRDefault="00E64C79" w:rsidP="00E64C79">
      <w:pPr>
        <w:rPr>
          <w:rFonts w:ascii="Times New Roman" w:hAnsi="Times New Roman" w:cs="Times New Roman"/>
          <w:sz w:val="24"/>
          <w:szCs w:val="24"/>
        </w:rPr>
      </w:pPr>
      <w:r w:rsidRPr="004108E4">
        <w:rPr>
          <w:rFonts w:ascii="Times New Roman" w:hAnsi="Times New Roman" w:cs="Times New Roman"/>
          <w:sz w:val="24"/>
          <w:szCs w:val="24"/>
        </w:rPr>
        <w:t xml:space="preserve">C. Chọn những đường dân kiêm tra dựa vào những vị trí và dùng những biên </w:t>
      </w:r>
    </w:p>
    <w:p w14:paraId="468FEA75" w14:textId="77777777" w:rsidR="00E64C79" w:rsidRPr="004108E4" w:rsidRDefault="00E64C79" w:rsidP="00E64C79">
      <w:pPr>
        <w:rPr>
          <w:rFonts w:ascii="Times New Roman" w:hAnsi="Times New Roman" w:cs="Times New Roman"/>
          <w:sz w:val="24"/>
          <w:szCs w:val="24"/>
        </w:rPr>
      </w:pPr>
      <w:r w:rsidRPr="004108E4">
        <w:rPr>
          <w:rFonts w:ascii="Times New Roman" w:hAnsi="Times New Roman" w:cs="Times New Roman"/>
          <w:sz w:val="24"/>
          <w:szCs w:val="24"/>
        </w:rPr>
        <w:t>D. Tập trung vào việc kiểm thử việc giá trị những cấu trúc lặp</w:t>
      </w:r>
    </w:p>
    <w:p w14:paraId="1A2267DE" w14:textId="77777777" w:rsidR="00E64C79" w:rsidRPr="004108E4" w:rsidRDefault="00E64C79" w:rsidP="00E64C79">
      <w:pPr>
        <w:rPr>
          <w:rFonts w:ascii="Times New Roman" w:hAnsi="Times New Roman" w:cs="Times New Roman"/>
          <w:sz w:val="24"/>
          <w:szCs w:val="24"/>
        </w:rPr>
      </w:pPr>
      <w:r w:rsidRPr="004108E4">
        <w:rPr>
          <w:rFonts w:ascii="Times New Roman" w:hAnsi="Times New Roman" w:cs="Times New Roman"/>
          <w:sz w:val="24"/>
          <w:szCs w:val="24"/>
        </w:rPr>
        <w:t>Câu 250</w:t>
      </w:r>
      <w:r>
        <w:rPr>
          <w:rFonts w:ascii="Times New Roman" w:hAnsi="Times New Roman" w:cs="Times New Roman"/>
          <w:sz w:val="24"/>
          <w:szCs w:val="24"/>
        </w:rPr>
        <w:t xml:space="preserve">: </w:t>
      </w:r>
      <w:r w:rsidRPr="004108E4">
        <w:rPr>
          <w:rFonts w:ascii="Times New Roman" w:hAnsi="Times New Roman" w:cs="Times New Roman"/>
          <w:sz w:val="24"/>
          <w:szCs w:val="24"/>
        </w:rPr>
        <w:t>Chiến lược kiểm thử nào mà việc kiểm thử bắt đầu với mô đun mức cao nhất và tiếp theo là các mô đun thấp hơn một mức?</w:t>
      </w:r>
    </w:p>
    <w:p w14:paraId="34F76F90" w14:textId="77777777" w:rsidR="00E64C79" w:rsidRDefault="00E64C79" w:rsidP="00E64C79">
      <w:pPr>
        <w:rPr>
          <w:rFonts w:ascii="Times New Roman" w:hAnsi="Times New Roman" w:cs="Times New Roman"/>
          <w:sz w:val="24"/>
          <w:szCs w:val="24"/>
        </w:rPr>
      </w:pPr>
      <w:r w:rsidRPr="004108E4">
        <w:rPr>
          <w:rFonts w:ascii="Times New Roman" w:hAnsi="Times New Roman" w:cs="Times New Roman"/>
          <w:sz w:val="24"/>
          <w:szCs w:val="24"/>
        </w:rPr>
        <w:t xml:space="preserve">A. Chiến lược kiểm thử gây áp lực </w:t>
      </w:r>
    </w:p>
    <w:p w14:paraId="137FBED5" w14:textId="77777777" w:rsidR="00E64C79" w:rsidRPr="00653F6A" w:rsidRDefault="00E64C79" w:rsidP="00E64C79">
      <w:pPr>
        <w:rPr>
          <w:rFonts w:ascii="Times New Roman" w:hAnsi="Times New Roman" w:cs="Times New Roman"/>
          <w:color w:val="FF0000"/>
          <w:sz w:val="24"/>
          <w:szCs w:val="24"/>
        </w:rPr>
      </w:pPr>
      <w:r w:rsidRPr="00653F6A">
        <w:rPr>
          <w:rFonts w:ascii="Times New Roman" w:hAnsi="Times New Roman" w:cs="Times New Roman"/>
          <w:color w:val="FF0000"/>
          <w:sz w:val="24"/>
          <w:szCs w:val="24"/>
        </w:rPr>
        <w:t xml:space="preserve">B. Chiến lược kiếm thử trên xuống </w:t>
      </w:r>
    </w:p>
    <w:p w14:paraId="26C8AADA" w14:textId="77777777" w:rsidR="00E64C79" w:rsidRDefault="00E64C79" w:rsidP="00E64C79">
      <w:pPr>
        <w:rPr>
          <w:rFonts w:ascii="Times New Roman" w:hAnsi="Times New Roman" w:cs="Times New Roman"/>
          <w:sz w:val="24"/>
          <w:szCs w:val="24"/>
        </w:rPr>
      </w:pPr>
      <w:r w:rsidRPr="004108E4">
        <w:rPr>
          <w:rFonts w:ascii="Times New Roman" w:hAnsi="Times New Roman" w:cs="Times New Roman"/>
          <w:sz w:val="24"/>
          <w:szCs w:val="24"/>
        </w:rPr>
        <w:t xml:space="preserve">C. Chiến lược kiểm thử gây áp lực </w:t>
      </w:r>
    </w:p>
    <w:p w14:paraId="7B4F2CE2" w14:textId="77777777" w:rsidR="00E64C79" w:rsidRPr="004108E4" w:rsidRDefault="00E64C79" w:rsidP="00E64C79">
      <w:pPr>
        <w:rPr>
          <w:rFonts w:ascii="Times New Roman" w:hAnsi="Times New Roman" w:cs="Times New Roman"/>
          <w:sz w:val="24"/>
          <w:szCs w:val="24"/>
        </w:rPr>
      </w:pPr>
      <w:r w:rsidRPr="004108E4">
        <w:rPr>
          <w:rFonts w:ascii="Times New Roman" w:hAnsi="Times New Roman" w:cs="Times New Roman"/>
          <w:sz w:val="24"/>
          <w:szCs w:val="24"/>
        </w:rPr>
        <w:t>D. Chiến lược kiểm thử song song</w:t>
      </w:r>
    </w:p>
    <w:p w14:paraId="2779C314" w14:textId="77777777" w:rsidR="00E64C79" w:rsidRPr="004108E4" w:rsidRDefault="00E64C79" w:rsidP="00E64C79">
      <w:pPr>
        <w:rPr>
          <w:rFonts w:ascii="Times New Roman" w:hAnsi="Times New Roman" w:cs="Times New Roman"/>
          <w:sz w:val="24"/>
          <w:szCs w:val="24"/>
        </w:rPr>
      </w:pPr>
    </w:p>
    <w:p w14:paraId="068C80B8" w14:textId="77777777" w:rsidR="00FA707E" w:rsidRDefault="00FA707E"/>
    <w:sectPr w:rsidR="00FA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79"/>
    <w:rsid w:val="002E2290"/>
    <w:rsid w:val="0051366D"/>
    <w:rsid w:val="00AC264C"/>
    <w:rsid w:val="00E64C79"/>
    <w:rsid w:val="00F00E4A"/>
    <w:rsid w:val="00FA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8637"/>
  <w15:chartTrackingRefBased/>
  <w15:docId w15:val="{506B8832-582C-4C84-BE01-B2704F04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79"/>
    <w:rPr>
      <w:kern w:val="0"/>
      <w14:ligatures w14:val="none"/>
    </w:rPr>
  </w:style>
  <w:style w:type="paragraph" w:styleId="Heading1">
    <w:name w:val="heading 1"/>
    <w:basedOn w:val="Normal"/>
    <w:next w:val="Normal"/>
    <w:link w:val="Heading1Char"/>
    <w:uiPriority w:val="9"/>
    <w:qFormat/>
    <w:rsid w:val="00E64C7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64C7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64C79"/>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64C79"/>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64C79"/>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64C79"/>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64C79"/>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64C79"/>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64C79"/>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C79"/>
    <w:rPr>
      <w:rFonts w:eastAsiaTheme="majorEastAsia" w:cstheme="majorBidi"/>
      <w:color w:val="272727" w:themeColor="text1" w:themeTint="D8"/>
    </w:rPr>
  </w:style>
  <w:style w:type="paragraph" w:styleId="Title">
    <w:name w:val="Title"/>
    <w:basedOn w:val="Normal"/>
    <w:next w:val="Normal"/>
    <w:link w:val="TitleChar"/>
    <w:uiPriority w:val="10"/>
    <w:qFormat/>
    <w:rsid w:val="00E64C7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64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C79"/>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64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C79"/>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64C79"/>
    <w:rPr>
      <w:i/>
      <w:iCs/>
      <w:color w:val="404040" w:themeColor="text1" w:themeTint="BF"/>
    </w:rPr>
  </w:style>
  <w:style w:type="paragraph" w:styleId="ListParagraph">
    <w:name w:val="List Paragraph"/>
    <w:basedOn w:val="Normal"/>
    <w:uiPriority w:val="34"/>
    <w:qFormat/>
    <w:rsid w:val="00E64C79"/>
    <w:pPr>
      <w:ind w:left="720"/>
      <w:contextualSpacing/>
    </w:pPr>
    <w:rPr>
      <w:kern w:val="2"/>
      <w14:ligatures w14:val="standardContextual"/>
    </w:rPr>
  </w:style>
  <w:style w:type="character" w:styleId="IntenseEmphasis">
    <w:name w:val="Intense Emphasis"/>
    <w:basedOn w:val="DefaultParagraphFont"/>
    <w:uiPriority w:val="21"/>
    <w:qFormat/>
    <w:rsid w:val="00E64C79"/>
    <w:rPr>
      <w:i/>
      <w:iCs/>
      <w:color w:val="0F4761" w:themeColor="accent1" w:themeShade="BF"/>
    </w:rPr>
  </w:style>
  <w:style w:type="paragraph" w:styleId="IntenseQuote">
    <w:name w:val="Intense Quote"/>
    <w:basedOn w:val="Normal"/>
    <w:next w:val="Normal"/>
    <w:link w:val="IntenseQuoteChar"/>
    <w:uiPriority w:val="30"/>
    <w:qFormat/>
    <w:rsid w:val="00E64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64C79"/>
    <w:rPr>
      <w:i/>
      <w:iCs/>
      <w:color w:val="0F4761" w:themeColor="accent1" w:themeShade="BF"/>
    </w:rPr>
  </w:style>
  <w:style w:type="character" w:styleId="IntenseReference">
    <w:name w:val="Intense Reference"/>
    <w:basedOn w:val="DefaultParagraphFont"/>
    <w:uiPriority w:val="32"/>
    <w:qFormat/>
    <w:rsid w:val="00E64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1755</Words>
  <Characters>10009</Characters>
  <Application>Microsoft Office Word</Application>
  <DocSecurity>0</DocSecurity>
  <Lines>83</Lines>
  <Paragraphs>23</Paragraphs>
  <ScaleCrop>false</ScaleCrop>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Quang</dc:creator>
  <cp:keywords/>
  <dc:description/>
  <cp:lastModifiedBy>Hoàng Văn Quang</cp:lastModifiedBy>
  <cp:revision>3</cp:revision>
  <dcterms:created xsi:type="dcterms:W3CDTF">2024-06-04T14:21:00Z</dcterms:created>
  <dcterms:modified xsi:type="dcterms:W3CDTF">2024-06-04T15:46:00Z</dcterms:modified>
</cp:coreProperties>
</file>