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D9AD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308AF05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«Севастопольский государственный университет»</w:t>
      </w:r>
    </w:p>
    <w:p w14:paraId="3F2F1F3E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0DCE71DB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3F29A5A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D184696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3758C4CE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ОТЧЕТ</w:t>
      </w:r>
    </w:p>
    <w:p w14:paraId="6382E448" w14:textId="77DAB6F5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о вы</w:t>
      </w:r>
      <w:r>
        <w:rPr>
          <w:sz w:val="28"/>
        </w:rPr>
        <w:t xml:space="preserve">полнении лабораторной работы № </w:t>
      </w:r>
      <w:r>
        <w:rPr>
          <w:sz w:val="28"/>
        </w:rPr>
        <w:t>3</w:t>
      </w:r>
      <w:r w:rsidRPr="0036016D">
        <w:rPr>
          <w:sz w:val="28"/>
        </w:rPr>
        <w:t xml:space="preserve"> по дисциплине</w:t>
      </w:r>
    </w:p>
    <w:p w14:paraId="2F7C8901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«</w:t>
      </w:r>
      <w:r>
        <w:rPr>
          <w:sz w:val="28"/>
        </w:rPr>
        <w:t>Инфокоммуникационные системы и сети</w:t>
      </w:r>
      <w:r w:rsidRPr="0036016D">
        <w:rPr>
          <w:sz w:val="28"/>
        </w:rPr>
        <w:t>”</w:t>
      </w:r>
    </w:p>
    <w:p w14:paraId="57A0C5F3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DD6EC45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932E99C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138D7A5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3CB5A3D7" w14:textId="77777777" w:rsidR="00AE3930" w:rsidRPr="0036016D" w:rsidRDefault="00AE3930" w:rsidP="00AE3930">
      <w:pPr>
        <w:spacing w:line="360" w:lineRule="auto"/>
        <w:rPr>
          <w:sz w:val="28"/>
        </w:rPr>
      </w:pPr>
    </w:p>
    <w:p w14:paraId="1F5B5336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0D940BDF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039827E8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7F3FA41A" w14:textId="77777777" w:rsidR="00AE3930" w:rsidRPr="0036016D" w:rsidRDefault="00AE3930" w:rsidP="00AE3930">
      <w:pPr>
        <w:spacing w:line="360" w:lineRule="auto"/>
        <w:jc w:val="right"/>
        <w:rPr>
          <w:sz w:val="28"/>
        </w:rPr>
      </w:pPr>
      <w:r w:rsidRPr="0036016D">
        <w:rPr>
          <w:sz w:val="28"/>
        </w:rPr>
        <w:t>Выполнил:</w:t>
      </w:r>
    </w:p>
    <w:p w14:paraId="47877BD2" w14:textId="77777777" w:rsidR="00AE3930" w:rsidRPr="0036016D" w:rsidRDefault="00AE3930" w:rsidP="00AE3930">
      <w:pPr>
        <w:spacing w:line="360" w:lineRule="auto"/>
        <w:jc w:val="right"/>
        <w:rPr>
          <w:sz w:val="28"/>
        </w:rPr>
      </w:pPr>
      <w:proofErr w:type="spellStart"/>
      <w:r w:rsidRPr="0036016D">
        <w:rPr>
          <w:sz w:val="28"/>
        </w:rPr>
        <w:t>ст.гр</w:t>
      </w:r>
      <w:proofErr w:type="spellEnd"/>
      <w:r w:rsidRPr="0036016D">
        <w:rPr>
          <w:sz w:val="28"/>
        </w:rPr>
        <w:t>. ИС-Б-22-1о</w:t>
      </w:r>
    </w:p>
    <w:p w14:paraId="33A6033A" w14:textId="6EF17A78" w:rsidR="00AE3930" w:rsidRDefault="00AE3930" w:rsidP="00AE3930">
      <w:pPr>
        <w:spacing w:line="360" w:lineRule="auto"/>
        <w:jc w:val="right"/>
        <w:rPr>
          <w:sz w:val="28"/>
        </w:rPr>
      </w:pPr>
      <w:r>
        <w:rPr>
          <w:sz w:val="28"/>
        </w:rPr>
        <w:t>Боров</w:t>
      </w:r>
      <w:r w:rsidRPr="0036016D">
        <w:rPr>
          <w:sz w:val="28"/>
        </w:rPr>
        <w:t xml:space="preserve"> </w:t>
      </w:r>
      <w:r>
        <w:rPr>
          <w:sz w:val="28"/>
        </w:rPr>
        <w:t>М. Г.</w:t>
      </w:r>
    </w:p>
    <w:p w14:paraId="02D69D0B" w14:textId="77777777" w:rsidR="00AE3930" w:rsidRPr="0036016D" w:rsidRDefault="00AE3930" w:rsidP="00AE3930">
      <w:pPr>
        <w:spacing w:line="360" w:lineRule="auto"/>
        <w:jc w:val="right"/>
        <w:rPr>
          <w:sz w:val="28"/>
        </w:rPr>
      </w:pPr>
      <w:r w:rsidRPr="0036016D">
        <w:rPr>
          <w:sz w:val="28"/>
        </w:rPr>
        <w:t>Проверил:</w:t>
      </w:r>
    </w:p>
    <w:p w14:paraId="7E5361B8" w14:textId="77777777" w:rsidR="00AE3930" w:rsidRPr="0036016D" w:rsidRDefault="00AE3930" w:rsidP="00AE3930">
      <w:pPr>
        <w:spacing w:line="360" w:lineRule="auto"/>
        <w:jc w:val="right"/>
        <w:rPr>
          <w:sz w:val="28"/>
        </w:rPr>
      </w:pPr>
      <w:proofErr w:type="spellStart"/>
      <w:r>
        <w:rPr>
          <w:sz w:val="28"/>
        </w:rPr>
        <w:t>Кудрявченко</w:t>
      </w:r>
      <w:proofErr w:type="spellEnd"/>
      <w:r>
        <w:rPr>
          <w:sz w:val="28"/>
        </w:rPr>
        <w:t xml:space="preserve"> И. В.</w:t>
      </w:r>
    </w:p>
    <w:p w14:paraId="5FD8CEEC" w14:textId="77777777" w:rsidR="00AE3930" w:rsidRDefault="00AE3930" w:rsidP="00AE3930">
      <w:pPr>
        <w:spacing w:line="360" w:lineRule="auto"/>
        <w:rPr>
          <w:sz w:val="28"/>
        </w:rPr>
      </w:pPr>
    </w:p>
    <w:p w14:paraId="1B87270D" w14:textId="77777777" w:rsidR="00AE3930" w:rsidRPr="0036016D" w:rsidRDefault="00AE3930" w:rsidP="00AE3930">
      <w:pPr>
        <w:spacing w:line="360" w:lineRule="auto"/>
        <w:rPr>
          <w:sz w:val="28"/>
        </w:rPr>
      </w:pPr>
    </w:p>
    <w:p w14:paraId="2AF1E61B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1D155F1F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57EEDC69" w14:textId="77777777" w:rsidR="00AE3930" w:rsidRPr="0036016D" w:rsidRDefault="00AE3930" w:rsidP="00AE3930">
      <w:pPr>
        <w:spacing w:line="360" w:lineRule="auto"/>
        <w:rPr>
          <w:sz w:val="28"/>
        </w:rPr>
      </w:pPr>
    </w:p>
    <w:p w14:paraId="018A922C" w14:textId="77777777" w:rsidR="00AE3930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Севастополь, 202</w:t>
      </w:r>
      <w:r>
        <w:rPr>
          <w:sz w:val="28"/>
        </w:rPr>
        <w:t>5</w:t>
      </w:r>
    </w:p>
    <w:p w14:paraId="05753371" w14:textId="67A9993D" w:rsidR="00D8271E" w:rsidRDefault="00D8271E" w:rsidP="00D8271E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3.1 Цель работы</w:t>
      </w:r>
    </w:p>
    <w:p w14:paraId="78ED20DF" w14:textId="77777777" w:rsidR="00D8271E" w:rsidRDefault="00D8271E" w:rsidP="00D8271E">
      <w:pPr>
        <w:spacing w:line="360" w:lineRule="auto"/>
        <w:ind w:firstLine="709"/>
        <w:jc w:val="both"/>
        <w:rPr>
          <w:sz w:val="28"/>
        </w:rPr>
      </w:pPr>
    </w:p>
    <w:p w14:paraId="47684198" w14:textId="4D1A56BE" w:rsidR="00D8271E" w:rsidRDefault="00D8271E" w:rsidP="00D8271E">
      <w:pPr>
        <w:spacing w:line="360" w:lineRule="auto"/>
        <w:ind w:firstLine="709"/>
        <w:jc w:val="both"/>
        <w:rPr>
          <w:sz w:val="28"/>
        </w:rPr>
      </w:pPr>
      <w:r w:rsidRPr="00D8271E">
        <w:rPr>
          <w:sz w:val="28"/>
        </w:rPr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сигналов.</w:t>
      </w:r>
    </w:p>
    <w:p w14:paraId="4AD27633" w14:textId="77777777" w:rsidR="00D8271E" w:rsidRDefault="00D8271E" w:rsidP="00D8271E">
      <w:pPr>
        <w:spacing w:line="360" w:lineRule="auto"/>
        <w:ind w:firstLine="709"/>
        <w:jc w:val="both"/>
        <w:rPr>
          <w:sz w:val="28"/>
          <w:lang w:val="en-US"/>
        </w:rPr>
      </w:pPr>
    </w:p>
    <w:p w14:paraId="355C4B40" w14:textId="77777777" w:rsidR="00D8271E" w:rsidRPr="00D8271E" w:rsidRDefault="00D8271E" w:rsidP="00D8271E">
      <w:pPr>
        <w:spacing w:line="360" w:lineRule="auto"/>
        <w:ind w:firstLine="709"/>
        <w:jc w:val="both"/>
        <w:rPr>
          <w:sz w:val="28"/>
          <w:lang w:val="en-US"/>
        </w:rPr>
      </w:pPr>
    </w:p>
    <w:p w14:paraId="25EB1BD7" w14:textId="4E492A5F" w:rsidR="00D8271E" w:rsidRDefault="00D8271E" w:rsidP="00D8271E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3.2 Порядок выполнения работы</w:t>
      </w:r>
    </w:p>
    <w:p w14:paraId="48E31ACD" w14:textId="77777777" w:rsidR="00D8271E" w:rsidRDefault="00D8271E" w:rsidP="00D8271E">
      <w:pPr>
        <w:spacing w:line="360" w:lineRule="auto"/>
        <w:ind w:firstLine="709"/>
        <w:jc w:val="both"/>
        <w:rPr>
          <w:sz w:val="28"/>
        </w:rPr>
      </w:pPr>
    </w:p>
    <w:p w14:paraId="6F2062B0" w14:textId="274ABA68" w:rsidR="00D8271E" w:rsidRDefault="00D8271E" w:rsidP="00D827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3.2.1 </w:t>
      </w:r>
      <w:r w:rsidRPr="00D8271E">
        <w:rPr>
          <w:sz w:val="28"/>
        </w:rPr>
        <w:t xml:space="preserve">Составить схему для исследования временных и спектральных характеристик немодулированных сигналов вида 1:1, 1:3, 1:4 и 1:9 сигналов. Передаваемых со скоростью 2 </w:t>
      </w:r>
      <w:proofErr w:type="spellStart"/>
      <w:r w:rsidRPr="00D8271E">
        <w:rPr>
          <w:sz w:val="28"/>
        </w:rPr>
        <w:t>кБод</w:t>
      </w:r>
      <w:proofErr w:type="spellEnd"/>
      <w:r w:rsidRPr="00D8271E">
        <w:rPr>
          <w:sz w:val="28"/>
        </w:rPr>
        <w:t xml:space="preserve">. </w:t>
      </w:r>
    </w:p>
    <w:p w14:paraId="13117ABF" w14:textId="0A1A257D" w:rsidR="00D8271E" w:rsidRDefault="00D8271E" w:rsidP="00D827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3.</w:t>
      </w:r>
      <w:r w:rsidRPr="00D8271E">
        <w:rPr>
          <w:sz w:val="28"/>
        </w:rPr>
        <w:t>2.</w:t>
      </w:r>
      <w:r>
        <w:rPr>
          <w:sz w:val="28"/>
        </w:rPr>
        <w:t>2</w:t>
      </w:r>
      <w:r w:rsidRPr="00D8271E">
        <w:rPr>
          <w:sz w:val="28"/>
        </w:rPr>
        <w:t xml:space="preserve"> Составить схемы формирования АМ</w:t>
      </w:r>
      <w:proofErr w:type="gramStart"/>
      <w:r w:rsidRPr="00D8271E">
        <w:rPr>
          <w:sz w:val="28"/>
        </w:rPr>
        <w:t>- ,</w:t>
      </w:r>
      <w:proofErr w:type="gramEnd"/>
      <w:r w:rsidRPr="00D8271E">
        <w:rPr>
          <w:sz w:val="28"/>
        </w:rPr>
        <w:t xml:space="preserve"> ЧМ- и ФМ-сигналов. </w:t>
      </w:r>
    </w:p>
    <w:p w14:paraId="04CDB9EE" w14:textId="2C1D004D" w:rsidR="00D8271E" w:rsidRDefault="00D8271E" w:rsidP="00D827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3.2.</w:t>
      </w:r>
      <w:r w:rsidRPr="00D8271E">
        <w:rPr>
          <w:sz w:val="28"/>
        </w:rPr>
        <w:t xml:space="preserve">3 Снять осциллограммы информационного и модулированного АМ-, ЧМ- и ФМ-сигналов и измерить временные параметры сигналов вида 1:2; 1:4; 1:9, передаваемых со скоростью (i+1)1000 Бод, где i − последняя цифра номера зачетной книжки. Частота несущей для АМ (i+1)1000 Гц, Нижняя частота  при ЧМ равна (i+1)1000 Гц, а верхняя частота в 2 раза выше нижней, несущая частота при ФМ-сигналов равна (i+1)1000 Гц. Скорость манипуляции при ЧМ и ФМ (i+1)100 Бод. </w:t>
      </w:r>
    </w:p>
    <w:p w14:paraId="2655D233" w14:textId="2865A3EB" w:rsidR="00D8271E" w:rsidRDefault="00D8271E" w:rsidP="00D827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3.2.</w:t>
      </w:r>
      <w:r w:rsidRPr="00D8271E">
        <w:rPr>
          <w:sz w:val="28"/>
        </w:rPr>
        <w:t xml:space="preserve">4 Измерить частоты и амплитуды спектральных компонентов модулированных и информационного сигналов с параметрами, указанными в п.3. </w:t>
      </w:r>
    </w:p>
    <w:p w14:paraId="581BEDD1" w14:textId="5C9981E7" w:rsidR="00D8271E" w:rsidRDefault="00D8271E" w:rsidP="00D827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3.2.</w:t>
      </w:r>
      <w:r w:rsidRPr="00D8271E">
        <w:rPr>
          <w:sz w:val="28"/>
        </w:rPr>
        <w:t xml:space="preserve">5 Исследовать изменение вида и параметров модулированных сигналов и их спектральных компонентов в зависимости от параметров модуляции, в частности, при α = 4, 6, 8 и при увеличении скорости манипуляции в 2 раза, а также при увеличении несущей при АМ и ФМ и средней частоты при ЧМ вдвое. </w:t>
      </w:r>
    </w:p>
    <w:p w14:paraId="3749082A" w14:textId="1D3FC4D1" w:rsidR="00D8271E" w:rsidRDefault="00D8271E" w:rsidP="00D8271E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>3.2.</w:t>
      </w:r>
      <w:r w:rsidRPr="00D8271E">
        <w:rPr>
          <w:sz w:val="28"/>
        </w:rPr>
        <w:t>6 Сделать выводы по результатам исследований о связи спектра сигнала с его временным представлением и изменении спектра при изменении скорости передачи сигналов и величины несущей.</w:t>
      </w:r>
    </w:p>
    <w:p w14:paraId="4E3A60F0" w14:textId="77777777" w:rsidR="00D8271E" w:rsidRDefault="00D8271E" w:rsidP="00D8271E">
      <w:pPr>
        <w:spacing w:line="360" w:lineRule="auto"/>
        <w:ind w:firstLine="709"/>
        <w:jc w:val="both"/>
        <w:rPr>
          <w:sz w:val="28"/>
          <w:lang w:val="en-US"/>
        </w:rPr>
      </w:pPr>
    </w:p>
    <w:p w14:paraId="5E9695F3" w14:textId="77777777" w:rsidR="00D8271E" w:rsidRDefault="00D8271E" w:rsidP="00D8271E">
      <w:pPr>
        <w:spacing w:line="360" w:lineRule="auto"/>
        <w:ind w:firstLine="709"/>
        <w:jc w:val="both"/>
        <w:rPr>
          <w:sz w:val="28"/>
          <w:lang w:val="en-US"/>
        </w:rPr>
      </w:pPr>
    </w:p>
    <w:p w14:paraId="66BE27E8" w14:textId="2E7CDFBA" w:rsidR="00D8271E" w:rsidRDefault="00D8271E" w:rsidP="00D8271E">
      <w:pPr>
        <w:spacing w:line="360" w:lineRule="auto"/>
        <w:ind w:firstLine="709"/>
        <w:jc w:val="both"/>
        <w:rPr>
          <w:sz w:val="28"/>
        </w:rPr>
      </w:pPr>
      <w:r>
        <w:rPr>
          <w:b/>
          <w:bCs/>
          <w:sz w:val="28"/>
          <w:lang w:val="en-US"/>
        </w:rPr>
        <w:t xml:space="preserve">3.3 </w:t>
      </w:r>
      <w:r>
        <w:rPr>
          <w:b/>
          <w:bCs/>
          <w:sz w:val="28"/>
        </w:rPr>
        <w:t>Индивидуальный вариант №6</w:t>
      </w:r>
    </w:p>
    <w:p w14:paraId="111B12B9" w14:textId="77777777" w:rsidR="00D8271E" w:rsidRDefault="00D8271E" w:rsidP="00D8271E">
      <w:pPr>
        <w:spacing w:line="360" w:lineRule="auto"/>
        <w:ind w:firstLine="709"/>
        <w:jc w:val="both"/>
        <w:rPr>
          <w:sz w:val="28"/>
        </w:rPr>
      </w:pPr>
    </w:p>
    <w:p w14:paraId="52DF186F" w14:textId="77777777" w:rsidR="00D8271E" w:rsidRDefault="00D8271E" w:rsidP="00D8271E">
      <w:pPr>
        <w:spacing w:line="360" w:lineRule="auto"/>
        <w:ind w:firstLine="709"/>
        <w:jc w:val="both"/>
        <w:rPr>
          <w:sz w:val="28"/>
        </w:rPr>
      </w:pPr>
    </w:p>
    <w:p w14:paraId="03357F62" w14:textId="45F9D58D" w:rsidR="00D8271E" w:rsidRDefault="00D8271E" w:rsidP="00D8271E">
      <w:pPr>
        <w:spacing w:line="360" w:lineRule="auto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3.4 Ход работы</w:t>
      </w:r>
    </w:p>
    <w:p w14:paraId="52C48472" w14:textId="77777777" w:rsidR="00D8271E" w:rsidRDefault="00D8271E" w:rsidP="00D8271E">
      <w:pPr>
        <w:spacing w:line="360" w:lineRule="auto"/>
        <w:ind w:firstLine="709"/>
        <w:jc w:val="both"/>
        <w:rPr>
          <w:sz w:val="28"/>
        </w:rPr>
      </w:pPr>
    </w:p>
    <w:p w14:paraId="7560B893" w14:textId="79E39D78" w:rsidR="00D8271E" w:rsidRDefault="00D8271E" w:rsidP="00D827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3.4.1 </w:t>
      </w:r>
      <w:r w:rsidR="00E446F0">
        <w:rPr>
          <w:sz w:val="28"/>
        </w:rPr>
        <w:t xml:space="preserve">Была составлена схема для исследования временных и спектральных характеристик немодулированных сигналов (рисунок 3.1). </w:t>
      </w:r>
      <w:r w:rsidR="00E446F0" w:rsidRPr="00E446F0">
        <w:rPr>
          <w:sz w:val="28"/>
        </w:rPr>
        <w:t xml:space="preserve">Были сняты осциллограммы и измерены временные параметры информационного и модулированного АМ (рисунки 3.2–3.3), ЧМ (рисунок 3.4–3.5) и ФМ (рисунок 3.6–3.7) сигналов вида 1:2, передаваемых со скоростью </w:t>
      </w:r>
      <w:r w:rsidR="00E446F0">
        <w:rPr>
          <w:sz w:val="28"/>
        </w:rPr>
        <w:t>7</w:t>
      </w:r>
      <w:r w:rsidR="00E446F0" w:rsidRPr="00E446F0">
        <w:rPr>
          <w:sz w:val="28"/>
        </w:rPr>
        <w:t xml:space="preserve">000 Бод для амплитудной модуляции и </w:t>
      </w:r>
      <w:r w:rsidR="00E446F0">
        <w:rPr>
          <w:sz w:val="28"/>
        </w:rPr>
        <w:t>7</w:t>
      </w:r>
      <w:r w:rsidR="00E446F0" w:rsidRPr="00E446F0">
        <w:rPr>
          <w:sz w:val="28"/>
        </w:rPr>
        <w:t>00 Бод для частотной и фазовой модуляции.</w:t>
      </w:r>
    </w:p>
    <w:p w14:paraId="7D9D32A0" w14:textId="77777777" w:rsidR="00E446F0" w:rsidRDefault="00E446F0" w:rsidP="00E446F0">
      <w:pPr>
        <w:spacing w:line="360" w:lineRule="auto"/>
        <w:ind w:firstLine="709"/>
        <w:jc w:val="center"/>
        <w:rPr>
          <w:sz w:val="28"/>
        </w:rPr>
      </w:pPr>
    </w:p>
    <w:p w14:paraId="6F766DA5" w14:textId="119A9DD3" w:rsidR="00E446F0" w:rsidRDefault="00E446F0" w:rsidP="00E446F0">
      <w:pPr>
        <w:spacing w:line="360" w:lineRule="auto"/>
        <w:jc w:val="center"/>
        <w:rPr>
          <w:sz w:val="28"/>
        </w:rPr>
      </w:pPr>
      <w:r w:rsidRPr="00E446F0">
        <w:rPr>
          <w:sz w:val="28"/>
        </w:rPr>
        <w:drawing>
          <wp:inline distT="0" distB="0" distL="0" distR="0" wp14:anchorId="73A55761" wp14:editId="5333EB30">
            <wp:extent cx="5940425" cy="242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6CFB" w14:textId="18473D9F" w:rsidR="00E446F0" w:rsidRDefault="00E446F0" w:rsidP="00E446F0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 3.1 – Схема для исследования временных и спектральных характеристик сигнала вида 1:2</w:t>
      </w:r>
    </w:p>
    <w:p w14:paraId="7AE64694" w14:textId="77777777" w:rsidR="00997359" w:rsidRDefault="00997359" w:rsidP="00E446F0">
      <w:pPr>
        <w:spacing w:line="360" w:lineRule="auto"/>
        <w:jc w:val="center"/>
        <w:rPr>
          <w:sz w:val="28"/>
          <w:lang w:val="en-US"/>
        </w:rPr>
      </w:pPr>
    </w:p>
    <w:p w14:paraId="683C80C5" w14:textId="1AA79751" w:rsidR="00997359" w:rsidRDefault="00997359" w:rsidP="00E446F0">
      <w:pPr>
        <w:spacing w:line="360" w:lineRule="auto"/>
        <w:jc w:val="center"/>
        <w:rPr>
          <w:sz w:val="28"/>
          <w:lang w:val="en-US"/>
        </w:rPr>
      </w:pPr>
      <w:r w:rsidRPr="00997359">
        <w:rPr>
          <w:sz w:val="28"/>
          <w:lang w:val="en-US"/>
        </w:rPr>
        <w:lastRenderedPageBreak/>
        <w:drawing>
          <wp:inline distT="0" distB="0" distL="0" distR="0" wp14:anchorId="2A64B5CD" wp14:editId="712C1C58">
            <wp:extent cx="5940425" cy="389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701E" w14:textId="4023DC69" w:rsidR="00997359" w:rsidRDefault="00997359" w:rsidP="00E446F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3.2 – </w:t>
      </w:r>
      <w:r w:rsidRPr="00997359">
        <w:rPr>
          <w:sz w:val="28"/>
        </w:rPr>
        <w:t>Осциллограмма информационного и модулированного АМ-сигнала вида 1:2</w:t>
      </w:r>
    </w:p>
    <w:p w14:paraId="2D12890A" w14:textId="77777777" w:rsidR="00997359" w:rsidRDefault="00997359" w:rsidP="00E446F0">
      <w:pPr>
        <w:spacing w:line="360" w:lineRule="auto"/>
        <w:jc w:val="center"/>
        <w:rPr>
          <w:sz w:val="28"/>
        </w:rPr>
      </w:pPr>
    </w:p>
    <w:p w14:paraId="5691E3EB" w14:textId="77777777" w:rsidR="00997359" w:rsidRPr="00997359" w:rsidRDefault="00997359" w:rsidP="00E446F0">
      <w:pPr>
        <w:spacing w:line="360" w:lineRule="auto"/>
        <w:jc w:val="center"/>
        <w:rPr>
          <w:sz w:val="28"/>
        </w:rPr>
      </w:pPr>
    </w:p>
    <w:p w14:paraId="64D9D1D0" w14:textId="77777777" w:rsidR="00B51B66" w:rsidRDefault="00B51B66"/>
    <w:sectPr w:rsidR="00B51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28"/>
    <w:rsid w:val="00171413"/>
    <w:rsid w:val="00314829"/>
    <w:rsid w:val="00527428"/>
    <w:rsid w:val="00673BBD"/>
    <w:rsid w:val="00997359"/>
    <w:rsid w:val="00AE3930"/>
    <w:rsid w:val="00B51B66"/>
    <w:rsid w:val="00D8271E"/>
    <w:rsid w:val="00E4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5CC8"/>
  <w15:chartTrackingRefBased/>
  <w15:docId w15:val="{C9BF4CC7-D49A-414F-ABB0-32B6925D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E39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428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428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428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428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428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28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28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28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28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74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74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74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74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74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74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742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428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7428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74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7428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274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742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74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7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3</cp:revision>
  <dcterms:created xsi:type="dcterms:W3CDTF">2025-08-27T15:21:00Z</dcterms:created>
  <dcterms:modified xsi:type="dcterms:W3CDTF">2025-08-27T16:08:00Z</dcterms:modified>
</cp:coreProperties>
</file>