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D9AD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308AF05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«Севастопольский государственный университет»</w:t>
      </w:r>
    </w:p>
    <w:p w14:paraId="3F2F1F3E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0DCE71DB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3F29A5A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D184696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3758C4CE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ОТЧЕТ</w:t>
      </w:r>
    </w:p>
    <w:p w14:paraId="6382E448" w14:textId="77DAB6F5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о вы</w:t>
      </w:r>
      <w:r>
        <w:rPr>
          <w:sz w:val="28"/>
        </w:rPr>
        <w:t xml:space="preserve">полнении лабораторной работы № </w:t>
      </w:r>
      <w:r>
        <w:rPr>
          <w:sz w:val="28"/>
        </w:rPr>
        <w:t>3</w:t>
      </w:r>
      <w:r w:rsidRPr="0036016D">
        <w:rPr>
          <w:sz w:val="28"/>
        </w:rPr>
        <w:t xml:space="preserve"> по дисциплине</w:t>
      </w:r>
    </w:p>
    <w:p w14:paraId="2F7C8901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«</w:t>
      </w:r>
      <w:r>
        <w:rPr>
          <w:sz w:val="28"/>
        </w:rPr>
        <w:t>Инфокоммуникационные системы и сети</w:t>
      </w:r>
      <w:r w:rsidRPr="0036016D">
        <w:rPr>
          <w:sz w:val="28"/>
        </w:rPr>
        <w:t>”</w:t>
      </w:r>
    </w:p>
    <w:p w14:paraId="57A0C5F3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DD6EC45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932E99C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4138D7A5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3CB5A3D7" w14:textId="77777777" w:rsidR="00AE3930" w:rsidRPr="0036016D" w:rsidRDefault="00AE3930" w:rsidP="00AE3930">
      <w:pPr>
        <w:spacing w:line="360" w:lineRule="auto"/>
        <w:rPr>
          <w:sz w:val="28"/>
        </w:rPr>
      </w:pPr>
    </w:p>
    <w:p w14:paraId="1F5B5336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0D940BDF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039827E8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7F3FA41A" w14:textId="77777777" w:rsidR="00AE3930" w:rsidRPr="0036016D" w:rsidRDefault="00AE3930" w:rsidP="00AE3930">
      <w:pPr>
        <w:spacing w:line="360" w:lineRule="auto"/>
        <w:jc w:val="right"/>
        <w:rPr>
          <w:sz w:val="28"/>
        </w:rPr>
      </w:pPr>
      <w:r w:rsidRPr="0036016D">
        <w:rPr>
          <w:sz w:val="28"/>
        </w:rPr>
        <w:t>Выполнил:</w:t>
      </w:r>
    </w:p>
    <w:p w14:paraId="47877BD2" w14:textId="77777777" w:rsidR="00AE3930" w:rsidRPr="0036016D" w:rsidRDefault="00AE3930" w:rsidP="00AE3930">
      <w:pPr>
        <w:spacing w:line="360" w:lineRule="auto"/>
        <w:jc w:val="right"/>
        <w:rPr>
          <w:sz w:val="28"/>
        </w:rPr>
      </w:pPr>
      <w:proofErr w:type="spellStart"/>
      <w:r w:rsidRPr="0036016D">
        <w:rPr>
          <w:sz w:val="28"/>
        </w:rPr>
        <w:t>ст.гр</w:t>
      </w:r>
      <w:proofErr w:type="spellEnd"/>
      <w:r w:rsidRPr="0036016D">
        <w:rPr>
          <w:sz w:val="28"/>
        </w:rPr>
        <w:t>. ИС-Б-22-1о</w:t>
      </w:r>
    </w:p>
    <w:p w14:paraId="33A6033A" w14:textId="6EF17A78" w:rsidR="00AE3930" w:rsidRDefault="00AE3930" w:rsidP="00AE3930">
      <w:pPr>
        <w:spacing w:line="360" w:lineRule="auto"/>
        <w:jc w:val="right"/>
        <w:rPr>
          <w:sz w:val="28"/>
        </w:rPr>
      </w:pPr>
      <w:r>
        <w:rPr>
          <w:sz w:val="28"/>
        </w:rPr>
        <w:t>Боров</w:t>
      </w:r>
      <w:r w:rsidRPr="0036016D">
        <w:rPr>
          <w:sz w:val="28"/>
        </w:rPr>
        <w:t xml:space="preserve"> </w:t>
      </w:r>
      <w:r>
        <w:rPr>
          <w:sz w:val="28"/>
        </w:rPr>
        <w:t>М. Г.</w:t>
      </w:r>
    </w:p>
    <w:p w14:paraId="02D69D0B" w14:textId="77777777" w:rsidR="00AE3930" w:rsidRPr="0036016D" w:rsidRDefault="00AE3930" w:rsidP="00AE3930">
      <w:pPr>
        <w:spacing w:line="360" w:lineRule="auto"/>
        <w:jc w:val="right"/>
        <w:rPr>
          <w:sz w:val="28"/>
        </w:rPr>
      </w:pPr>
      <w:r w:rsidRPr="0036016D">
        <w:rPr>
          <w:sz w:val="28"/>
        </w:rPr>
        <w:t>Проверил:</w:t>
      </w:r>
    </w:p>
    <w:p w14:paraId="7E5361B8" w14:textId="77777777" w:rsidR="00AE3930" w:rsidRPr="0036016D" w:rsidRDefault="00AE3930" w:rsidP="00AE3930">
      <w:pPr>
        <w:spacing w:line="360" w:lineRule="auto"/>
        <w:jc w:val="right"/>
        <w:rPr>
          <w:sz w:val="28"/>
        </w:rPr>
      </w:pPr>
      <w:proofErr w:type="spellStart"/>
      <w:r>
        <w:rPr>
          <w:sz w:val="28"/>
        </w:rPr>
        <w:t>Кудрявченко</w:t>
      </w:r>
      <w:proofErr w:type="spellEnd"/>
      <w:r>
        <w:rPr>
          <w:sz w:val="28"/>
        </w:rPr>
        <w:t xml:space="preserve"> И. В.</w:t>
      </w:r>
    </w:p>
    <w:p w14:paraId="5FD8CEEC" w14:textId="77777777" w:rsidR="00AE3930" w:rsidRDefault="00AE3930" w:rsidP="00AE3930">
      <w:pPr>
        <w:spacing w:line="360" w:lineRule="auto"/>
        <w:rPr>
          <w:sz w:val="28"/>
        </w:rPr>
      </w:pPr>
    </w:p>
    <w:p w14:paraId="1B87270D" w14:textId="77777777" w:rsidR="00AE3930" w:rsidRPr="0036016D" w:rsidRDefault="00AE3930" w:rsidP="00AE3930">
      <w:pPr>
        <w:spacing w:line="360" w:lineRule="auto"/>
        <w:rPr>
          <w:sz w:val="28"/>
        </w:rPr>
      </w:pPr>
    </w:p>
    <w:p w14:paraId="2AF1E61B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1D155F1F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</w:p>
    <w:p w14:paraId="57EEDC69" w14:textId="77777777" w:rsidR="00AE3930" w:rsidRPr="0036016D" w:rsidRDefault="00AE3930" w:rsidP="00AE3930">
      <w:pPr>
        <w:spacing w:line="360" w:lineRule="auto"/>
        <w:rPr>
          <w:sz w:val="28"/>
        </w:rPr>
      </w:pPr>
    </w:p>
    <w:p w14:paraId="018A922C" w14:textId="77777777" w:rsidR="00AE3930" w:rsidRPr="0036016D" w:rsidRDefault="00AE3930" w:rsidP="00AE3930">
      <w:pPr>
        <w:spacing w:line="360" w:lineRule="auto"/>
        <w:jc w:val="center"/>
        <w:rPr>
          <w:sz w:val="28"/>
        </w:rPr>
      </w:pPr>
      <w:r w:rsidRPr="0036016D">
        <w:rPr>
          <w:sz w:val="28"/>
        </w:rPr>
        <w:t>Севастополь, 202</w:t>
      </w:r>
      <w:r>
        <w:rPr>
          <w:sz w:val="28"/>
        </w:rPr>
        <w:t>5</w:t>
      </w:r>
    </w:p>
    <w:p w14:paraId="64D9D1D0" w14:textId="77777777" w:rsidR="00B51B66" w:rsidRDefault="00B51B66"/>
    <w:sectPr w:rsidR="00B51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28"/>
    <w:rsid w:val="00314829"/>
    <w:rsid w:val="00527428"/>
    <w:rsid w:val="00673BBD"/>
    <w:rsid w:val="00AE3930"/>
    <w:rsid w:val="00B5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5CC8"/>
  <w15:chartTrackingRefBased/>
  <w15:docId w15:val="{C9BF4CC7-D49A-414F-ABB0-32B6925D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E39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428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428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428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428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428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28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28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28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28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74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74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74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74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74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74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742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428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7428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74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7428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274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742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74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7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2</cp:revision>
  <dcterms:created xsi:type="dcterms:W3CDTF">2025-08-27T15:21:00Z</dcterms:created>
  <dcterms:modified xsi:type="dcterms:W3CDTF">2025-08-27T15:22:00Z</dcterms:modified>
</cp:coreProperties>
</file>