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7BAE" w14:textId="77777777" w:rsidR="00355985" w:rsidRPr="00355985" w:rsidRDefault="00355985" w:rsidP="00355985">
      <w:pPr>
        <w:pStyle w:val="Listing"/>
        <w:jc w:val="center"/>
        <w:rPr>
          <w:b/>
          <w:bCs/>
        </w:rPr>
      </w:pPr>
      <w:bookmarkStart w:id="0" w:name="_Toc18880341"/>
      <w:r w:rsidRPr="00355985">
        <w:rPr>
          <w:b/>
          <w:bCs/>
        </w:rPr>
        <w:t>ЛАБОРАТОРНАЯ РАБОТА № 2</w:t>
      </w:r>
      <w:r w:rsidRPr="00355985">
        <w:rPr>
          <w:b/>
          <w:bCs/>
        </w:rPr>
        <w:br/>
      </w:r>
      <w:bookmarkEnd w:id="0"/>
      <w:r w:rsidRPr="00355985">
        <w:rPr>
          <w:b/>
          <w:bCs/>
        </w:rPr>
        <w:t>«ИССЛЕДОВАНИЕ НЕЛИНЕЙНЫХ СТРУКТУР ДАННЫХ. AVL-ДЕРЕВЬЯ»</w:t>
      </w:r>
    </w:p>
    <w:p w14:paraId="5DFC93E2" w14:textId="77777777" w:rsidR="00355985" w:rsidRDefault="00355985" w:rsidP="00355985"/>
    <w:p w14:paraId="0869E03B" w14:textId="77777777" w:rsidR="00355985" w:rsidRDefault="00355985" w:rsidP="00355985"/>
    <w:p w14:paraId="3DC21E7E" w14:textId="71FDA5EB" w:rsidR="00355985" w:rsidRPr="00355985" w:rsidRDefault="00355985" w:rsidP="00355985">
      <w:pPr>
        <w:pStyle w:val="Listing"/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355985">
        <w:rPr>
          <w:b/>
          <w:bCs/>
        </w:rPr>
        <w:t>Цель работы</w:t>
      </w:r>
    </w:p>
    <w:p w14:paraId="5B1895FF" w14:textId="77777777" w:rsidR="00355985" w:rsidRDefault="00355985" w:rsidP="00355985"/>
    <w:p w14:paraId="593F49C0" w14:textId="77777777" w:rsidR="00355985" w:rsidRDefault="00355985" w:rsidP="00355985">
      <w:r>
        <w:t xml:space="preserve">Исследовать возможности применения </w:t>
      </w:r>
      <w:r>
        <w:rPr>
          <w:lang w:val="en-US"/>
        </w:rPr>
        <w:t>AVL</w:t>
      </w:r>
      <w:r>
        <w:t xml:space="preserve">-деревьев – для хранения, поиска и обработки информации. Приобрести практические использования классов, реализующих </w:t>
      </w:r>
      <w:r>
        <w:rPr>
          <w:lang w:val="en-US"/>
        </w:rPr>
        <w:t>AVL</w:t>
      </w:r>
      <w:r>
        <w:t xml:space="preserve">-деревья. Оценить эффективность использования </w:t>
      </w:r>
      <w:r>
        <w:rPr>
          <w:lang w:val="en-US"/>
        </w:rPr>
        <w:t>AVL</w:t>
      </w:r>
      <w:r>
        <w:t>-деревья по сравнению с бинарными деревьями поиска.</w:t>
      </w:r>
    </w:p>
    <w:p w14:paraId="6BFD3D17" w14:textId="77777777" w:rsidR="00355985" w:rsidRDefault="00355985" w:rsidP="00355985"/>
    <w:p w14:paraId="6D1D7C3C" w14:textId="77777777" w:rsidR="00355985" w:rsidRDefault="00355985" w:rsidP="00355985"/>
    <w:p w14:paraId="1F3404C2" w14:textId="5C22C9E1" w:rsidR="00355985" w:rsidRPr="00355985" w:rsidRDefault="00355985" w:rsidP="00355985">
      <w:pPr>
        <w:pStyle w:val="Listing"/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355985">
        <w:rPr>
          <w:b/>
          <w:bCs/>
        </w:rPr>
        <w:t>Постановка задачи</w:t>
      </w:r>
    </w:p>
    <w:p w14:paraId="29A73CCD" w14:textId="77777777" w:rsidR="00355985" w:rsidRDefault="00355985" w:rsidP="00355985"/>
    <w:p w14:paraId="0FD45267" w14:textId="48E2BD25" w:rsidR="00355985" w:rsidRDefault="00355985" w:rsidP="00355985">
      <w:r>
        <w:t xml:space="preserve">1. В ходе выполнения настоящей лабораторной работы сначала необходимо ознакомиться с организацией и программной реализацией </w:t>
      </w:r>
      <w:r>
        <w:rPr>
          <w:lang w:val="en-US"/>
        </w:rPr>
        <w:t>AVL</w:t>
      </w:r>
      <w:r>
        <w:t xml:space="preserve">-деревьев. </w:t>
      </w:r>
    </w:p>
    <w:p w14:paraId="5F69E94C" w14:textId="77777777" w:rsidR="00355985" w:rsidRDefault="00355985" w:rsidP="00355985">
      <w:r>
        <w:t xml:space="preserve">2. На одном из языков программирования (С++ или </w:t>
      </w:r>
      <w:r>
        <w:rPr>
          <w:lang w:val="en-US"/>
        </w:rPr>
        <w:t>Object</w:t>
      </w:r>
      <w:r w:rsidRPr="00FE40F6">
        <w:t xml:space="preserve"> </w:t>
      </w:r>
      <w:r>
        <w:rPr>
          <w:lang w:val="en-US"/>
        </w:rPr>
        <w:t>Pascal</w:t>
      </w:r>
      <w:r>
        <w:t xml:space="preserve">) в среде визуального программирования (С++ </w:t>
      </w:r>
      <w:r>
        <w:rPr>
          <w:lang w:val="en-US"/>
        </w:rPr>
        <w:t>Builder</w:t>
      </w:r>
      <w:r>
        <w:t xml:space="preserve"> или </w:t>
      </w:r>
      <w:r>
        <w:rPr>
          <w:lang w:val="en-US"/>
        </w:rPr>
        <w:t>Delphi</w:t>
      </w:r>
      <w:r>
        <w:t>, соответственно),  с и</w:t>
      </w:r>
      <w:r>
        <w:rPr>
          <w:lang w:val="en-US"/>
        </w:rPr>
        <w:t>c</w:t>
      </w:r>
      <w:r>
        <w:t xml:space="preserve">пользованием  классов, реализующих бинарные деревья поиска и </w:t>
      </w:r>
      <w:r>
        <w:rPr>
          <w:lang w:val="en-US"/>
        </w:rPr>
        <w:t>AVL</w:t>
      </w:r>
      <w:r>
        <w:t>-деревья (для С++ файлы: classe</w:t>
      </w:r>
      <w:r>
        <w:rPr>
          <w:lang w:val="en-US"/>
        </w:rPr>
        <w:t>s</w:t>
      </w:r>
      <w:r>
        <w:t>.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DATA</w:t>
      </w:r>
      <w:r>
        <w:t>.</w:t>
      </w:r>
      <w:r>
        <w:rPr>
          <w:lang w:val="en-US"/>
        </w:rPr>
        <w:t>H</w:t>
      </w:r>
      <w:r>
        <w:t xml:space="preserve"> и </w:t>
      </w:r>
      <w:r>
        <w:rPr>
          <w:lang w:val="en-US"/>
        </w:rPr>
        <w:t>MYLIST</w:t>
      </w:r>
      <w:r>
        <w:t>.</w:t>
      </w:r>
      <w:r>
        <w:rPr>
          <w:lang w:val="en-US"/>
        </w:rPr>
        <w:t>H</w:t>
      </w:r>
      <w:r>
        <w:t xml:space="preserve">; для </w:t>
      </w:r>
      <w:r>
        <w:rPr>
          <w:lang w:val="en-US"/>
        </w:rPr>
        <w:t>ObjectPascal</w:t>
      </w:r>
      <w:r>
        <w:t xml:space="preserve">: файл </w:t>
      </w:r>
      <w:r>
        <w:rPr>
          <w:lang w:val="en-US"/>
        </w:rPr>
        <w:t>Collection</w:t>
      </w:r>
      <w:r>
        <w:t>.</w:t>
      </w:r>
      <w:r>
        <w:rPr>
          <w:lang w:val="en-US"/>
        </w:rPr>
        <w:t>pas</w:t>
      </w:r>
      <w:r>
        <w:t xml:space="preserve">) реализовать </w:t>
      </w:r>
      <w:r>
        <w:rPr>
          <w:lang w:val="en-US"/>
        </w:rPr>
        <w:t>Windows</w:t>
      </w:r>
      <w:r>
        <w:t xml:space="preserve">-приложение, обеспечивающее выполнения следующих функций: </w:t>
      </w:r>
    </w:p>
    <w:p w14:paraId="7D27E511" w14:textId="77777777" w:rsidR="00355985" w:rsidRDefault="00355985" w:rsidP="00355985">
      <w:pPr>
        <w:ind w:firstLine="708"/>
      </w:pPr>
      <w:r>
        <w:t xml:space="preserve">2.1. Построение бинарного дерева поиска и </w:t>
      </w:r>
      <w:r>
        <w:rPr>
          <w:lang w:val="en-US"/>
        </w:rPr>
        <w:t>AVL</w:t>
      </w:r>
      <w:r>
        <w:t>-дерева на основании  данных, расположенных в файле(имя файла и имя ключевого поля определяются вариантом задания – таблица 2.1), содержащем построчно записи разделенные символом табуляции;</w:t>
      </w:r>
    </w:p>
    <w:p w14:paraId="7E8BC2EB" w14:textId="77777777" w:rsidR="00355985" w:rsidRDefault="00355985" w:rsidP="00355985">
      <w:pPr>
        <w:ind w:firstLine="708"/>
      </w:pPr>
      <w:r>
        <w:t xml:space="preserve">2.2 Отображение на визуальной форме бинарного дерева поиска и </w:t>
      </w:r>
      <w:r w:rsidRPr="00355985">
        <w:t>AVL</w:t>
      </w:r>
      <w:r>
        <w:t xml:space="preserve">-дерева, используя компонент </w:t>
      </w:r>
      <w:r w:rsidRPr="00355985">
        <w:t>TTreeView</w:t>
      </w:r>
      <w:r>
        <w:t>;</w:t>
      </w:r>
    </w:p>
    <w:p w14:paraId="52C1BA6A" w14:textId="77777777" w:rsidR="00355985" w:rsidRDefault="00355985" w:rsidP="00355985">
      <w:pPr>
        <w:ind w:firstLine="708"/>
      </w:pPr>
      <w:r>
        <w:lastRenderedPageBreak/>
        <w:t>2.3. Предоставление интерфейса пользователю для выполнения операций добавления, удаления, изменения и поиска (по ключевому полю) элементов обоих типов деревьев, с отображением результатов выполнения операций на визуальной форме;</w:t>
      </w:r>
    </w:p>
    <w:p w14:paraId="6D1956E3" w14:textId="77777777" w:rsidR="00355985" w:rsidRDefault="00355985" w:rsidP="00355985">
      <w:pPr>
        <w:ind w:firstLine="708"/>
      </w:pPr>
      <w:r>
        <w:t>2.4. Отображение времени выполнения операций добавления, удаления, изменения и поиска данных по заданному пользователем значению ключевого поля;</w:t>
      </w:r>
    </w:p>
    <w:p w14:paraId="00272F44" w14:textId="77777777" w:rsidR="00355985" w:rsidRDefault="00355985" w:rsidP="00355985">
      <w:pPr>
        <w:ind w:firstLine="708"/>
      </w:pPr>
      <w:r>
        <w:t>2.5. Предусмотреть возможность перестроения деревьев из входного файла с ограничением числа добавляемых элементов (максимальное число элементов должно определяться пользователем – поле ввода на визуальной форме).</w:t>
      </w:r>
    </w:p>
    <w:p w14:paraId="7A4CED49" w14:textId="77777777" w:rsidR="00355985" w:rsidRDefault="00355985" w:rsidP="00355985">
      <w:pPr>
        <w:ind w:firstLine="708"/>
      </w:pPr>
      <w:r>
        <w:t xml:space="preserve"> 2.6. Отображение на визуальной форме актуальной информации о списке и дереве: количество элементов(узлов), количество листьев, глубину дерева.</w:t>
      </w:r>
    </w:p>
    <w:p w14:paraId="74380274" w14:textId="1AED7409" w:rsidR="00355985" w:rsidRDefault="00355985" w:rsidP="00355985">
      <w:pPr>
        <w:ind w:firstLine="708"/>
      </w:pPr>
      <w:r>
        <w:t>3</w:t>
      </w:r>
      <w:r>
        <w:t xml:space="preserve">. </w:t>
      </w:r>
      <w:r>
        <w:t xml:space="preserve">С использованием разработанной программы выполнить исследования структур данных бинарного дерева поиска и </w:t>
      </w:r>
      <w:r w:rsidRPr="00355985">
        <w:t>AVL</w:t>
      </w:r>
      <w:r>
        <w:t>-дерева:</w:t>
      </w:r>
    </w:p>
    <w:p w14:paraId="23C30AD0" w14:textId="22892D4D" w:rsidR="00355985" w:rsidRDefault="00355985" w:rsidP="00355985">
      <w:pPr>
        <w:ind w:firstLine="708"/>
      </w:pPr>
      <w:r>
        <w:t xml:space="preserve">3.1. Построить бинарное дерево поиска и </w:t>
      </w:r>
      <w:r w:rsidRPr="00355985">
        <w:t>AVL</w:t>
      </w:r>
      <w:r>
        <w:t xml:space="preserve">- дерево для первых </w:t>
      </w:r>
      <w:r w:rsidRPr="00355985">
        <w:t>N</w:t>
      </w:r>
      <w:r>
        <w:t>1 строк таблицы (</w:t>
      </w:r>
      <w:r w:rsidRPr="00355985">
        <w:t>N</w:t>
      </w:r>
      <w:r>
        <w:t xml:space="preserve">1 задается в соответствии с вариантом задания – таблица 1); </w:t>
      </w:r>
    </w:p>
    <w:p w14:paraId="0C828BFB" w14:textId="3AA6FE01" w:rsidR="00355985" w:rsidRDefault="00355985" w:rsidP="00355985">
      <w:pPr>
        <w:ind w:firstLine="708"/>
      </w:pPr>
      <w:r>
        <w:t>3.2.</w:t>
      </w:r>
      <w:r>
        <w:t xml:space="preserve"> </w:t>
      </w:r>
      <w:r>
        <w:t>Выполнить по 5 раз операции добавления, удаления и поиска информации (по случайным значениям ключевого поля), фиксируя в отчете время выполнения операций;</w:t>
      </w:r>
    </w:p>
    <w:p w14:paraId="0740DB6D" w14:textId="336B40A9" w:rsidR="00355985" w:rsidRDefault="00355985" w:rsidP="00355985">
      <w:pPr>
        <w:ind w:firstLine="708"/>
      </w:pPr>
      <w:r>
        <w:t>3.3. Вычислить среднее время выполнения операций добавления, удаления и поиска информации (по ключевому полю) зафиксированных в п. 3.2.</w:t>
      </w:r>
    </w:p>
    <w:p w14:paraId="5E2EA3C3" w14:textId="0BDE7AEE" w:rsidR="00355985" w:rsidRDefault="00355985" w:rsidP="00355985">
      <w:pPr>
        <w:ind w:firstLine="708"/>
      </w:pPr>
      <w:r>
        <w:t>4.</w:t>
      </w:r>
      <w:r>
        <w:t xml:space="preserve"> </w:t>
      </w:r>
      <w:r>
        <w:t xml:space="preserve">Повторять пп. 3.1 – 3.3 для значений </w:t>
      </w:r>
      <w:r w:rsidRPr="00355985">
        <w:t>N</w:t>
      </w:r>
      <w:r>
        <w:t xml:space="preserve">2, </w:t>
      </w:r>
      <w:r w:rsidRPr="00355985">
        <w:t>N</w:t>
      </w:r>
      <w:r>
        <w:t xml:space="preserve">3, </w:t>
      </w:r>
      <w:r w:rsidRPr="00355985">
        <w:t>N</w:t>
      </w:r>
      <w:r>
        <w:t xml:space="preserve">4 и </w:t>
      </w:r>
      <w:r w:rsidRPr="00355985">
        <w:t>N</w:t>
      </w:r>
      <w:r>
        <w:t>5 (</w:t>
      </w:r>
      <w:r w:rsidRPr="00355985">
        <w:t>N</w:t>
      </w:r>
      <w:r>
        <w:t xml:space="preserve">2 – N5 задается в соответствии с вариантом задания – таблица </w:t>
      </w:r>
      <w:r>
        <w:t>2.</w:t>
      </w:r>
      <w:r>
        <w:t>1), фиксируя получаемые значения времени в таблице.</w:t>
      </w:r>
    </w:p>
    <w:p w14:paraId="3E4D4E66" w14:textId="1A2949FF" w:rsidR="00355985" w:rsidRDefault="00355985" w:rsidP="00355985">
      <w:pPr>
        <w:ind w:firstLine="708"/>
      </w:pPr>
      <w:r>
        <w:t>5.</w:t>
      </w:r>
      <w:r>
        <w:t xml:space="preserve"> </w:t>
      </w:r>
      <w:r>
        <w:t xml:space="preserve">На основании данных, полученных при выполнении пп. 3 – 4 построить графики зависимости среднего времени, затрачиваемого на </w:t>
      </w:r>
      <w:r>
        <w:lastRenderedPageBreak/>
        <w:t xml:space="preserve">выполнение каждой операции (добавление удаление поиск) от количества элементов </w:t>
      </w:r>
      <w:r w:rsidRPr="00355985">
        <w:t>N</w:t>
      </w:r>
      <w:r>
        <w:t xml:space="preserve"> для бинарного дерева поиска и </w:t>
      </w:r>
      <w:r w:rsidRPr="00355985">
        <w:t>AVL</w:t>
      </w:r>
      <w:r>
        <w:t>-дерева.</w:t>
      </w:r>
    </w:p>
    <w:p w14:paraId="36C581BC" w14:textId="0BEB4B8D" w:rsidR="00355985" w:rsidRDefault="00355985" w:rsidP="00355985">
      <w:pPr>
        <w:ind w:firstLine="708"/>
      </w:pPr>
      <w:r>
        <w:t>6.</w:t>
      </w:r>
      <w:r>
        <w:t xml:space="preserve"> </w:t>
      </w:r>
      <w:r>
        <w:t>Сформулировать выводы.</w:t>
      </w:r>
    </w:p>
    <w:p w14:paraId="5C05F0B6" w14:textId="01855D08" w:rsidR="00B51B66" w:rsidRDefault="00355985" w:rsidP="00355985">
      <w:pPr>
        <w:ind w:firstLine="708"/>
      </w:pPr>
      <w:r>
        <w:t>7.</w:t>
      </w:r>
      <w:r>
        <w:t xml:space="preserve"> </w:t>
      </w:r>
      <w:r>
        <w:t>Оформить отчет.</w:t>
      </w:r>
    </w:p>
    <w:p w14:paraId="42A94C57" w14:textId="77777777" w:rsidR="00355985" w:rsidRDefault="00355985" w:rsidP="00355985">
      <w:pPr>
        <w:ind w:firstLine="708"/>
      </w:pPr>
    </w:p>
    <w:p w14:paraId="53D5835C" w14:textId="77777777" w:rsidR="00355985" w:rsidRDefault="00355985" w:rsidP="00355985">
      <w:pPr>
        <w:ind w:firstLine="708"/>
      </w:pPr>
    </w:p>
    <w:p w14:paraId="1BA6D31D" w14:textId="61E7C257" w:rsidR="00355985" w:rsidRDefault="00355985" w:rsidP="00355985">
      <w:pPr>
        <w:ind w:firstLine="708"/>
        <w:rPr>
          <w:b/>
          <w:bCs/>
        </w:rPr>
      </w:pPr>
      <w:r>
        <w:rPr>
          <w:b/>
          <w:bCs/>
        </w:rPr>
        <w:t>2.3 Индивидуальный вариант</w:t>
      </w:r>
    </w:p>
    <w:p w14:paraId="04C734CD" w14:textId="77777777" w:rsidR="00355985" w:rsidRDefault="00355985" w:rsidP="00355985">
      <w:pPr>
        <w:ind w:firstLine="708"/>
      </w:pPr>
    </w:p>
    <w:p w14:paraId="64A38B66" w14:textId="3CC9BC07" w:rsidR="00355985" w:rsidRPr="00355985" w:rsidRDefault="00355985" w:rsidP="00355985">
      <w:pPr>
        <w:ind w:firstLine="0"/>
      </w:pPr>
      <w:r>
        <w:t>Таблица 2.1 – Вариант задания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47"/>
        <w:gridCol w:w="1499"/>
        <w:gridCol w:w="1488"/>
        <w:gridCol w:w="855"/>
        <w:gridCol w:w="900"/>
        <w:gridCol w:w="900"/>
        <w:gridCol w:w="916"/>
        <w:gridCol w:w="926"/>
      </w:tblGrid>
      <w:tr w:rsidR="00355985" w:rsidRPr="00355985" w14:paraId="228D0BEE" w14:textId="77777777" w:rsidTr="00355985">
        <w:trPr>
          <w:trHeight w:val="20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9F8BA2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355985">
              <w:rPr>
                <w:sz w:val="22"/>
                <w:szCs w:val="18"/>
              </w:rPr>
              <w:t>№ Вар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BCAEF9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355985">
              <w:rPr>
                <w:sz w:val="22"/>
                <w:szCs w:val="18"/>
              </w:rPr>
              <w:t>Файл данных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918096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</w:rPr>
              <w:t>Ключевое поле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FEFDB2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N</w:t>
            </w:r>
            <w:r w:rsidRPr="00355985">
              <w:rPr>
                <w:sz w:val="22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574B3D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N</w:t>
            </w:r>
            <w:r w:rsidRPr="00355985">
              <w:rPr>
                <w:sz w:val="22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EE3821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N</w:t>
            </w:r>
            <w:r w:rsidRPr="00355985">
              <w:rPr>
                <w:sz w:val="22"/>
                <w:szCs w:val="18"/>
              </w:rPr>
              <w:t>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EC3A14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N</w:t>
            </w:r>
            <w:r w:rsidRPr="00355985">
              <w:rPr>
                <w:sz w:val="22"/>
                <w:szCs w:val="18"/>
              </w:rPr>
              <w:t>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D0747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355985">
              <w:rPr>
                <w:sz w:val="22"/>
                <w:szCs w:val="18"/>
                <w:lang w:val="en-US"/>
              </w:rPr>
              <w:t>N</w:t>
            </w:r>
            <w:r w:rsidRPr="00355985">
              <w:rPr>
                <w:sz w:val="22"/>
                <w:szCs w:val="18"/>
              </w:rPr>
              <w:t>5</w:t>
            </w:r>
          </w:p>
        </w:tc>
      </w:tr>
      <w:tr w:rsidR="00355985" w14:paraId="7631AA7A" w14:textId="77777777" w:rsidTr="00355985">
        <w:trPr>
          <w:trHeight w:val="20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E885A9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355985">
              <w:rPr>
                <w:sz w:val="22"/>
                <w:szCs w:val="18"/>
              </w:rPr>
              <w:t>3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5C7551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355985">
              <w:rPr>
                <w:sz w:val="22"/>
                <w:szCs w:val="18"/>
              </w:rPr>
              <w:t>Table22.txt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0D84DC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355985">
              <w:rPr>
                <w:sz w:val="22"/>
                <w:szCs w:val="18"/>
              </w:rPr>
              <w:t>Телефон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AEBD00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40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954AA4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150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5D64C6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1300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EFC8B0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3000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2C9B9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8000</w:t>
            </w:r>
          </w:p>
        </w:tc>
      </w:tr>
    </w:tbl>
    <w:p w14:paraId="124F3677" w14:textId="77777777" w:rsidR="00355985" w:rsidRDefault="00355985" w:rsidP="00355985">
      <w:pPr>
        <w:ind w:firstLine="708"/>
      </w:pPr>
    </w:p>
    <w:p w14:paraId="4E4E8E7A" w14:textId="77777777" w:rsidR="00355985" w:rsidRDefault="00355985" w:rsidP="00355985">
      <w:pPr>
        <w:ind w:firstLine="708"/>
      </w:pPr>
    </w:p>
    <w:p w14:paraId="0181881B" w14:textId="526B6E14" w:rsidR="00355985" w:rsidRDefault="00355985" w:rsidP="00355985">
      <w:pPr>
        <w:ind w:firstLine="708"/>
        <w:rPr>
          <w:b/>
          <w:bCs/>
        </w:rPr>
      </w:pPr>
      <w:r>
        <w:rPr>
          <w:b/>
          <w:bCs/>
        </w:rPr>
        <w:t>2.4 Ход работы</w:t>
      </w:r>
    </w:p>
    <w:p w14:paraId="61F157FB" w14:textId="77777777" w:rsidR="00355985" w:rsidRDefault="00355985" w:rsidP="00355985">
      <w:pPr>
        <w:ind w:firstLine="708"/>
      </w:pPr>
    </w:p>
    <w:p w14:paraId="7807335D" w14:textId="174559CC" w:rsidR="00355985" w:rsidRDefault="00355985" w:rsidP="00355985">
      <w:pPr>
        <w:ind w:firstLine="708"/>
      </w:pPr>
      <w:r>
        <w:t>2.4.1 Была разработана программа, решающая поставленную задачу (приложение А, листинг А.1).</w:t>
      </w:r>
    </w:p>
    <w:p w14:paraId="465DD15C" w14:textId="17441865" w:rsidR="00355985" w:rsidRDefault="00355985" w:rsidP="00355985">
      <w:pPr>
        <w:ind w:firstLine="708"/>
      </w:pPr>
      <w:r>
        <w:t xml:space="preserve">2.4.2 </w:t>
      </w:r>
      <w:r w:rsidR="0026001A">
        <w:t>Пользовательский интерфейс приложения представлен на рисунке 2.1.</w:t>
      </w:r>
    </w:p>
    <w:p w14:paraId="08033AB8" w14:textId="77777777" w:rsidR="0026001A" w:rsidRDefault="0026001A" w:rsidP="00355985">
      <w:pPr>
        <w:ind w:firstLine="708"/>
      </w:pPr>
    </w:p>
    <w:p w14:paraId="66732835" w14:textId="607430B3" w:rsidR="0026001A" w:rsidRDefault="0026001A" w:rsidP="0026001A">
      <w:pPr>
        <w:ind w:firstLine="0"/>
        <w:jc w:val="center"/>
      </w:pPr>
      <w:r w:rsidRPr="0026001A">
        <w:drawing>
          <wp:inline distT="0" distB="0" distL="0" distR="0" wp14:anchorId="647D3418" wp14:editId="25CE2AFD">
            <wp:extent cx="4858603" cy="28928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375" cy="28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BD51" w14:textId="630A4F8A" w:rsidR="0026001A" w:rsidRDefault="0026001A" w:rsidP="0026001A">
      <w:pPr>
        <w:ind w:firstLine="0"/>
        <w:jc w:val="center"/>
      </w:pPr>
      <w:r>
        <w:t>Рисунок 2.1 – Пользовательский интерфейс</w:t>
      </w:r>
    </w:p>
    <w:p w14:paraId="414B0ED4" w14:textId="38967836" w:rsidR="0026001A" w:rsidRDefault="0026001A" w:rsidP="0026001A">
      <w:r>
        <w:lastRenderedPageBreak/>
        <w:t>Интерфейс сверху содержит панель управления, где можно производить действия с деревьями. В средней части находится блок для отображения деревьев, данные в деревьях одинаковые. Снизу находится блок с информацией, здесь показано последнее действие, а также состояние деревьев на данный момент.</w:t>
      </w:r>
    </w:p>
    <w:p w14:paraId="1935183F" w14:textId="77777777" w:rsidR="000A3219" w:rsidRDefault="000A3219" w:rsidP="0026001A"/>
    <w:p w14:paraId="16659F19" w14:textId="20E0A1D8" w:rsidR="000A3219" w:rsidRDefault="000A3219" w:rsidP="000A3219">
      <w:r>
        <w:t>2.4.3 Была сформирована таблица о времени выполнения операций над деревьями (таблица 2.2).</w:t>
      </w:r>
    </w:p>
    <w:p w14:paraId="73BE8FA6" w14:textId="77777777" w:rsidR="000A3219" w:rsidRDefault="000A3219" w:rsidP="000A3219">
      <w:pPr>
        <w:ind w:firstLine="0"/>
      </w:pPr>
    </w:p>
    <w:p w14:paraId="3DBD7DB4" w14:textId="2430630D" w:rsidR="000A3219" w:rsidRDefault="000A3219" w:rsidP="000A3219">
      <w:pPr>
        <w:ind w:firstLine="0"/>
      </w:pPr>
      <w:r>
        <w:t>Таблица 2.2 – Время выполнения операций над деревьями</w:t>
      </w:r>
    </w:p>
    <w:tbl>
      <w:tblPr>
        <w:tblW w:w="7195" w:type="dxa"/>
        <w:tblLook w:val="04A0" w:firstRow="1" w:lastRow="0" w:firstColumn="1" w:lastColumn="0" w:noHBand="0" w:noVBand="1"/>
      </w:tblPr>
      <w:tblGrid>
        <w:gridCol w:w="925"/>
        <w:gridCol w:w="1229"/>
        <w:gridCol w:w="1040"/>
        <w:gridCol w:w="866"/>
        <w:gridCol w:w="1229"/>
        <w:gridCol w:w="1040"/>
        <w:gridCol w:w="866"/>
      </w:tblGrid>
      <w:tr w:rsidR="000A3219" w:rsidRPr="000A3219" w14:paraId="013C6038" w14:textId="77777777" w:rsidTr="000A3219">
        <w:trPr>
          <w:trHeight w:val="299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394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648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BST - Добавление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3AC65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BST - Удаление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633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BST - Поиск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6FD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AVL - Добавление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1ED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AVL - Удаление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9C6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AVL - Поиск</w:t>
            </w:r>
          </w:p>
        </w:tc>
      </w:tr>
      <w:tr w:rsidR="000A3219" w:rsidRPr="000A3219" w14:paraId="3E83F58D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F71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4641" w14:textId="213985F3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135A" w14:textId="36D483CF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0EDA" w14:textId="11D16F73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B303" w14:textId="2AAD3AB0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50A2" w14:textId="52B13659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28D2" w14:textId="737EC7F3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A3219" w:rsidRPr="000A3219" w14:paraId="735C021B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0666" w14:textId="752D9F5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71A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5A5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0,2893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E3E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0,1232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FA0A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20E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0,225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3B1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0,118</w:t>
            </w:r>
          </w:p>
        </w:tc>
      </w:tr>
      <w:tr w:rsidR="000A3219" w:rsidRPr="000A3219" w14:paraId="5CC3DEF3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AA97" w14:textId="7246CCF4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222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B81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315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934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A96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58E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0,0005</w:t>
            </w:r>
          </w:p>
        </w:tc>
      </w:tr>
      <w:tr w:rsidR="000A3219" w:rsidRPr="000A3219" w14:paraId="778BF05F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F74D" w14:textId="2131B2B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3BC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513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61D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942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BA6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403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0,0002</w:t>
            </w:r>
          </w:p>
        </w:tc>
      </w:tr>
      <w:tr w:rsidR="000A3219" w:rsidRPr="000A3219" w14:paraId="4F580647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5DA7" w14:textId="0AA0E222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B44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9F4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2E3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386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04E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46A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0,0005</w:t>
            </w:r>
          </w:p>
        </w:tc>
      </w:tr>
      <w:tr w:rsidR="000A3219" w:rsidRPr="000A3219" w14:paraId="6A98C1FB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9F91" w14:textId="590FDDCF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6C5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50B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94F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937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0E4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699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0,0003</w:t>
            </w:r>
          </w:p>
        </w:tc>
      </w:tr>
      <w:tr w:rsidR="000A3219" w:rsidRPr="000A3219" w14:paraId="13E6A5CB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A00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Среднее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672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0,00612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621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0,05884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FBC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0,0252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B89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54A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0,04598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04F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0,0239</w:t>
            </w:r>
          </w:p>
        </w:tc>
      </w:tr>
      <w:tr w:rsidR="000A3219" w:rsidRPr="000A3219" w14:paraId="485A3601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0E5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4F9C" w14:textId="467B751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075D" w14:textId="0947DD4F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3FA5" w14:textId="2501CD08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7402" w14:textId="512381A0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4D1D" w14:textId="5A30A92C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29F3" w14:textId="17D6D2DB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A3219" w:rsidRPr="000A3219" w14:paraId="29D52973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9F53" w14:textId="50BD3586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20A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5C1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A5A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01B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86E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BD6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0,0005</w:t>
            </w:r>
          </w:p>
        </w:tc>
      </w:tr>
      <w:tr w:rsidR="000A3219" w:rsidRPr="000A3219" w14:paraId="34D260A9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FA3D" w14:textId="05BB4208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F1B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E78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DF8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B0B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02F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F84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0,0007</w:t>
            </w:r>
          </w:p>
        </w:tc>
      </w:tr>
      <w:tr w:rsidR="000A3219" w:rsidRPr="000A3219" w14:paraId="2F7EEC3E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F4F6" w14:textId="7BE0D30B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326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386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1DC1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AD2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97D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E11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0,0006</w:t>
            </w:r>
          </w:p>
        </w:tc>
      </w:tr>
      <w:tr w:rsidR="000A3219" w:rsidRPr="000A3219" w14:paraId="29AAFBBB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E0AA" w14:textId="7B0D384A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A0F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0675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863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431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02B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81F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0,0006</w:t>
            </w:r>
          </w:p>
        </w:tc>
      </w:tr>
      <w:tr w:rsidR="000A3219" w:rsidRPr="000A3219" w14:paraId="2EF5FB40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EE1B" w14:textId="45357348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64BF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FC0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9D1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3B7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171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163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0,0006</w:t>
            </w:r>
          </w:p>
        </w:tc>
      </w:tr>
      <w:tr w:rsidR="000A3219" w:rsidRPr="000A3219" w14:paraId="4AFA1478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9EF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Среднее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45F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059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A10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0,00088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A3F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2E3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547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0,0006</w:t>
            </w:r>
          </w:p>
        </w:tc>
      </w:tr>
      <w:tr w:rsidR="000A3219" w:rsidRPr="000A3219" w14:paraId="57873D33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19E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C838" w14:textId="52ACAAAA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F35F" w14:textId="451C1CCA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540E" w14:textId="628953D6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A767" w14:textId="49622C82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003E" w14:textId="5652430E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44F4" w14:textId="2CE34308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A3219" w:rsidRPr="000A3219" w14:paraId="49576DD0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B167" w14:textId="2E946980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C17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C90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EB9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7FE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F47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551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</w:tr>
      <w:tr w:rsidR="000A3219" w:rsidRPr="000A3219" w14:paraId="47274126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9F74" w14:textId="0EA00CE6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E54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C13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2E8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B8D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50F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02A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</w:tr>
      <w:tr w:rsidR="000A3219" w:rsidRPr="000A3219" w14:paraId="5F3A4EC1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1F47" w14:textId="2D1B8C4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C3C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931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C57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B75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F65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A6F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</w:tr>
      <w:tr w:rsidR="000A3219" w:rsidRPr="000A3219" w14:paraId="1D5CFD0C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2ED5" w14:textId="14E1468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90B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DFE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5A7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4DE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E25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2A0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0,0009</w:t>
            </w:r>
          </w:p>
        </w:tc>
      </w:tr>
      <w:tr w:rsidR="000A3219" w:rsidRPr="000A3219" w14:paraId="28932F27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6DF0" w14:textId="215B6E8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39A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73C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C20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62C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370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6BE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</w:tr>
      <w:tr w:rsidR="000A3219" w:rsidRPr="000A3219" w14:paraId="6AB96C8F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ACA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Среднее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796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46F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D2B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886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DF4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F33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0,00098</w:t>
            </w:r>
          </w:p>
        </w:tc>
      </w:tr>
      <w:tr w:rsidR="000A3219" w:rsidRPr="000A3219" w14:paraId="1B63FE8D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9E6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2025" w14:textId="42C1C22E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FFA9" w14:textId="1E433BED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D688" w14:textId="145EA514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D49A" w14:textId="0DEFA9AA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16CC" w14:textId="3E4C977B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7DE2" w14:textId="1B5C106B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A3219" w:rsidRPr="000A3219" w14:paraId="1807CECA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2A95" w14:textId="4BAB0CF3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7B4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5B3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041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7A1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88E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347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</w:tr>
      <w:tr w:rsidR="000A3219" w:rsidRPr="000A3219" w14:paraId="282B656E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E422" w14:textId="7C1CA80E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FAD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DCB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DF3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74E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E08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D655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</w:tr>
      <w:tr w:rsidR="000A3219" w:rsidRPr="000A3219" w14:paraId="35AA790F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EBAE" w14:textId="726822DC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26F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806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1C3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4CB7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30A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8A5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0,0009</w:t>
            </w:r>
          </w:p>
        </w:tc>
      </w:tr>
      <w:tr w:rsidR="000A3219" w:rsidRPr="000A3219" w14:paraId="37125A7C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31089" w14:textId="200E42D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3AA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CFB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B93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DC2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A87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CC5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0,0008</w:t>
            </w:r>
          </w:p>
        </w:tc>
      </w:tr>
      <w:tr w:rsidR="000A3219" w:rsidRPr="000A3219" w14:paraId="01399EE1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23F5" w14:textId="5E2701C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50D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EB9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105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FB2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D25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74B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</w:tr>
      <w:tr w:rsidR="000A3219" w:rsidRPr="000A3219" w14:paraId="7D1607E7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C8E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Среднее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EB0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8DB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0,00208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BF4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E9E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E87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0,00204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D08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0,00106</w:t>
            </w:r>
          </w:p>
        </w:tc>
      </w:tr>
      <w:tr w:rsidR="000A3219" w:rsidRPr="000A3219" w14:paraId="031DA478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32B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4B74" w14:textId="57A1F8F2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8B16" w14:textId="7BD8320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BC50D" w14:textId="3003454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5984" w14:textId="08848FE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F5F8" w14:textId="6090663B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FCD8" w14:textId="1EAEC7D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FE273E1" w14:textId="43D7524D" w:rsidR="000A3219" w:rsidRDefault="000A3219" w:rsidP="000A3219">
      <w:pPr>
        <w:ind w:firstLine="0"/>
      </w:pPr>
      <w:r>
        <w:lastRenderedPageBreak/>
        <w:t>Продолжение таблицы 2.2 – Время выполнения операций над деревьями</w:t>
      </w:r>
    </w:p>
    <w:tbl>
      <w:tblPr>
        <w:tblW w:w="6917" w:type="dxa"/>
        <w:tblLook w:val="04A0" w:firstRow="1" w:lastRow="0" w:firstColumn="1" w:lastColumn="0" w:noHBand="0" w:noVBand="1"/>
      </w:tblPr>
      <w:tblGrid>
        <w:gridCol w:w="925"/>
        <w:gridCol w:w="1229"/>
        <w:gridCol w:w="1040"/>
        <w:gridCol w:w="824"/>
        <w:gridCol w:w="1229"/>
        <w:gridCol w:w="1040"/>
        <w:gridCol w:w="866"/>
      </w:tblGrid>
      <w:tr w:rsidR="000A3219" w:rsidRPr="000A3219" w14:paraId="09A6E6B1" w14:textId="77777777" w:rsidTr="000A3219">
        <w:trPr>
          <w:trHeight w:val="299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1D552" w14:textId="5AF0D862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157BE" w14:textId="64AA0E7A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BST - Добавление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013A0" w14:textId="6AFA4738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BST - Удаление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C7DB" w14:textId="1E8B1493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BST - Поиск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8D128" w14:textId="58A10E2A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AVL - Добавление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CD901" w14:textId="35A9350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AVL - Удаление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DBD60" w14:textId="37642A3B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AVL - Поиск</w:t>
            </w:r>
          </w:p>
        </w:tc>
      </w:tr>
      <w:tr w:rsidR="000A3219" w:rsidRPr="000A3219" w14:paraId="52384556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8BD9" w14:textId="197B262D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D97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E86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6B0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5649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5F7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DA8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</w:tr>
      <w:tr w:rsidR="000A3219" w:rsidRPr="000A3219" w14:paraId="798771FB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E695" w14:textId="247456C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2C30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1E9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1C5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1A8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A0D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AAC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</w:t>
            </w:r>
          </w:p>
        </w:tc>
      </w:tr>
      <w:tr w:rsidR="000A3219" w:rsidRPr="000A3219" w14:paraId="30F74323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9F85" w14:textId="1E30EBC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9C8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313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4DE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E26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2FF5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CB55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</w:tr>
      <w:tr w:rsidR="000A3219" w:rsidRPr="000A3219" w14:paraId="64E44F48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6597" w14:textId="55D10315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1D7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0,0046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F5E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AE6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9F8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C0E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789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</w:tr>
      <w:tr w:rsidR="000A3219" w:rsidRPr="000A3219" w14:paraId="0C1D6E23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599F" w14:textId="4E7030C4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E1C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6984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1DA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5FD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C8A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7D7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</w:tr>
      <w:tr w:rsidR="000A3219" w:rsidRPr="000A3219" w14:paraId="7194E731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E19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Среднее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7CD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A1F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0,00328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7AB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8D3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0,00214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E69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0,00242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777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0,00144</w:t>
            </w:r>
          </w:p>
        </w:tc>
      </w:tr>
    </w:tbl>
    <w:p w14:paraId="7CB20674" w14:textId="77777777" w:rsidR="000A3219" w:rsidRDefault="000A3219" w:rsidP="000A3219">
      <w:pPr>
        <w:ind w:firstLine="0"/>
      </w:pPr>
    </w:p>
    <w:p w14:paraId="7A7FF8B6" w14:textId="555D9369" w:rsidR="000A3219" w:rsidRPr="009A1ACE" w:rsidRDefault="000A3219" w:rsidP="000A3219">
      <w:pPr>
        <w:rPr>
          <w:lang w:val="en-US"/>
        </w:rPr>
      </w:pPr>
      <w:r>
        <w:t>2.4.4 Полученные данные отобразили на график</w:t>
      </w:r>
      <w:r w:rsidR="009A1ACE">
        <w:t>ах</w:t>
      </w:r>
      <w:r>
        <w:t xml:space="preserve"> (рисунк</w:t>
      </w:r>
      <w:r w:rsidR="009A1ACE">
        <w:t>и</w:t>
      </w:r>
      <w:r>
        <w:t xml:space="preserve"> 2.2</w:t>
      </w:r>
      <w:r w:rsidR="009A1ACE">
        <w:t>–2.4</w:t>
      </w:r>
      <w:r>
        <w:t>)</w:t>
      </w:r>
    </w:p>
    <w:sectPr w:rsidR="000A3219" w:rsidRPr="009A1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AE"/>
    <w:rsid w:val="000A3219"/>
    <w:rsid w:val="0026001A"/>
    <w:rsid w:val="00314829"/>
    <w:rsid w:val="00355985"/>
    <w:rsid w:val="009A1ACE"/>
    <w:rsid w:val="00B46A0C"/>
    <w:rsid w:val="00B51B6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AE85"/>
  <w15:chartTrackingRefBased/>
  <w15:docId w15:val="{D006E6EA-DA1C-420D-9CD0-8395C02F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985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aliases w:val="Head1"/>
    <w:basedOn w:val="a"/>
    <w:next w:val="a"/>
    <w:link w:val="10"/>
    <w:uiPriority w:val="9"/>
    <w:qFormat/>
    <w:rsid w:val="00EF1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Head2"/>
    <w:basedOn w:val="a"/>
    <w:next w:val="a"/>
    <w:link w:val="20"/>
    <w:uiPriority w:val="9"/>
    <w:unhideWhenUsed/>
    <w:qFormat/>
    <w:rsid w:val="00EF1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1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F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F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F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F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1 Знак"/>
    <w:basedOn w:val="a0"/>
    <w:link w:val="1"/>
    <w:uiPriority w:val="9"/>
    <w:rsid w:val="00EF1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Head2 Знак"/>
    <w:basedOn w:val="a0"/>
    <w:link w:val="2"/>
    <w:uiPriority w:val="9"/>
    <w:rsid w:val="00EF1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1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1F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1F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1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1F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1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1FAE"/>
    <w:rPr>
      <w:rFonts w:eastAsiaTheme="majorEastAsia" w:cstheme="majorBidi"/>
      <w:color w:val="272727" w:themeColor="text1" w:themeTint="D8"/>
    </w:rPr>
  </w:style>
  <w:style w:type="paragraph" w:styleId="a3">
    <w:name w:val="Title"/>
    <w:aliases w:val="Image"/>
    <w:basedOn w:val="a"/>
    <w:next w:val="a"/>
    <w:link w:val="a4"/>
    <w:uiPriority w:val="10"/>
    <w:qFormat/>
    <w:rsid w:val="00EF1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1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aliases w:val="Table"/>
    <w:basedOn w:val="a"/>
    <w:next w:val="a"/>
    <w:link w:val="a6"/>
    <w:uiPriority w:val="11"/>
    <w:qFormat/>
    <w:rsid w:val="00EF1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1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1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1F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1F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1F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1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1F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1FAE"/>
    <w:rPr>
      <w:b/>
      <w:bCs/>
      <w:smallCaps/>
      <w:color w:val="0F4761" w:themeColor="accent1" w:themeShade="BF"/>
      <w:spacing w:val="5"/>
    </w:rPr>
  </w:style>
  <w:style w:type="paragraph" w:customStyle="1" w:styleId="Listing">
    <w:name w:val="Listing"/>
    <w:basedOn w:val="a"/>
    <w:next w:val="a"/>
    <w:qFormat/>
    <w:rsid w:val="00355985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</dc:creator>
  <cp:keywords/>
  <dc:description/>
  <cp:lastModifiedBy>Максим Боров</cp:lastModifiedBy>
  <cp:revision>2</cp:revision>
  <dcterms:created xsi:type="dcterms:W3CDTF">2025-08-31T17:31:00Z</dcterms:created>
  <dcterms:modified xsi:type="dcterms:W3CDTF">2025-08-31T18:37:00Z</dcterms:modified>
</cp:coreProperties>
</file>