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4D1" w:rsidRPr="00ED4C98" w:rsidRDefault="00C66A5C" w:rsidP="005739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4C98">
        <w:rPr>
          <w:rFonts w:ascii="Times New Roman" w:hAnsi="Times New Roman" w:cs="Times New Roman"/>
          <w:b/>
          <w:sz w:val="24"/>
          <w:szCs w:val="24"/>
        </w:rPr>
        <w:t>Chapter -</w:t>
      </w:r>
      <w:proofErr w:type="gramStart"/>
      <w:r w:rsidRPr="00ED4C98">
        <w:rPr>
          <w:rFonts w:ascii="Times New Roman" w:hAnsi="Times New Roman" w:cs="Times New Roman"/>
          <w:b/>
          <w:sz w:val="24"/>
          <w:szCs w:val="24"/>
        </w:rPr>
        <w:t>1  (</w:t>
      </w:r>
      <w:proofErr w:type="gramEnd"/>
      <w:r w:rsidRPr="00ED4C98">
        <w:rPr>
          <w:rFonts w:ascii="Times New Roman" w:hAnsi="Times New Roman" w:cs="Times New Roman"/>
          <w:b/>
          <w:sz w:val="24"/>
          <w:szCs w:val="24"/>
        </w:rPr>
        <w:t xml:space="preserve"> Charge and </w:t>
      </w:r>
      <w:r w:rsidR="00573932" w:rsidRPr="00ED4C98">
        <w:rPr>
          <w:rFonts w:ascii="Times New Roman" w:hAnsi="Times New Roman" w:cs="Times New Roman"/>
          <w:b/>
          <w:sz w:val="24"/>
          <w:szCs w:val="24"/>
        </w:rPr>
        <w:t>Electric potential)</w:t>
      </w:r>
    </w:p>
    <w:p w:rsidR="00573932" w:rsidRPr="00ED4C98" w:rsidRDefault="00573932" w:rsidP="00573932">
      <w:pPr>
        <w:rPr>
          <w:rFonts w:ascii="Times New Roman" w:hAnsi="Times New Roman" w:cs="Times New Roman"/>
          <w:b/>
          <w:sz w:val="2"/>
          <w:szCs w:val="24"/>
        </w:rPr>
      </w:pPr>
    </w:p>
    <w:p w:rsidR="00573932" w:rsidRPr="00ED4C98" w:rsidRDefault="00573932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1. </w:t>
      </w:r>
      <w:r w:rsidR="00D3348C" w:rsidRPr="00ED4C98">
        <w:rPr>
          <w:rFonts w:ascii="Times New Roman" w:hAnsi="Times New Roman" w:cs="Times New Roman"/>
          <w:sz w:val="24"/>
          <w:szCs w:val="24"/>
        </w:rPr>
        <w:tab/>
        <w:t>Define the following:</w:t>
      </w:r>
    </w:p>
    <w:p w:rsidR="00D3348C" w:rsidRPr="00ED4C98" w:rsidRDefault="00D3348C" w:rsidP="00D3348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>a.  Electric</w:t>
      </w:r>
      <w:proofErr w:type="gramEnd"/>
      <w:r w:rsidRPr="00ED4C98">
        <w:rPr>
          <w:rFonts w:ascii="Times New Roman" w:hAnsi="Times New Roman" w:cs="Times New Roman"/>
          <w:sz w:val="24"/>
          <w:szCs w:val="24"/>
        </w:rPr>
        <w:t xml:space="preserve"> Field &amp; Electric charge</w:t>
      </w:r>
    </w:p>
    <w:p w:rsidR="00D3348C" w:rsidRPr="00ED4C98" w:rsidRDefault="00D3348C" w:rsidP="00D3348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b. Electric Potential</w:t>
      </w:r>
    </w:p>
    <w:p w:rsidR="00D3348C" w:rsidRPr="00ED4C98" w:rsidRDefault="00D3348C" w:rsidP="00D3348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c. Electric Dipole and dipole moment</w:t>
      </w:r>
    </w:p>
    <w:p w:rsidR="00D3348C" w:rsidRPr="00ED4C98" w:rsidRDefault="00D3348C" w:rsidP="00D3348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d. Electric flux</w:t>
      </w:r>
    </w:p>
    <w:p w:rsidR="00D3348C" w:rsidRPr="00ED4C98" w:rsidRDefault="00D334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2.    State and explain Coulomb’s law for electrostatics</w:t>
      </w:r>
    </w:p>
    <w:p w:rsidR="00D3348C" w:rsidRPr="00ED4C98" w:rsidRDefault="00D334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3.    Derive an expression for an electric field due to a long uniformly charged wire.</w:t>
      </w:r>
    </w:p>
    <w:p w:rsidR="00D3348C" w:rsidRPr="00ED4C98" w:rsidRDefault="00D334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4.    Find the electric field at appoint on the axis of a charged circular turn wire.</w:t>
      </w:r>
    </w:p>
    <w:p w:rsidR="00D3348C" w:rsidRPr="00ED4C98" w:rsidRDefault="00D334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5.    Find an expression for the electric potential and electric field due to an electric dipole.</w:t>
      </w:r>
    </w:p>
    <w:p w:rsidR="0076728C" w:rsidRPr="00ED4C98" w:rsidRDefault="00D334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6.   </w:t>
      </w:r>
      <w:r w:rsidR="004A3846" w:rsidRPr="00ED4C98">
        <w:rPr>
          <w:rFonts w:ascii="Times New Roman" w:hAnsi="Times New Roman" w:cs="Times New Roman"/>
          <w:sz w:val="24"/>
          <w:szCs w:val="24"/>
        </w:rPr>
        <w:t>Derive an expression for electric potential at a distance r from point charge q.</w:t>
      </w:r>
    </w:p>
    <w:p w:rsidR="0076728C" w:rsidRPr="00ED4C98" w:rsidRDefault="007672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7.  State and explain Gauss’s law for electrostatics</w:t>
      </w:r>
    </w:p>
    <w:p w:rsidR="00D3348C" w:rsidRPr="00ED4C98" w:rsidRDefault="0076728C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8.   Related problems </w:t>
      </w:r>
      <w:r w:rsidR="00D3348C" w:rsidRPr="00ED4C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38E6" w:rsidRPr="00ED4C98" w:rsidRDefault="003238E6" w:rsidP="003238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4C98">
        <w:rPr>
          <w:rFonts w:ascii="Times New Roman" w:hAnsi="Times New Roman" w:cs="Times New Roman"/>
          <w:b/>
          <w:sz w:val="24"/>
          <w:szCs w:val="24"/>
        </w:rPr>
        <w:t>Chapter -</w:t>
      </w:r>
      <w:proofErr w:type="gramStart"/>
      <w:r w:rsidRPr="00ED4C98">
        <w:rPr>
          <w:rFonts w:ascii="Times New Roman" w:hAnsi="Times New Roman" w:cs="Times New Roman"/>
          <w:b/>
          <w:sz w:val="24"/>
          <w:szCs w:val="24"/>
        </w:rPr>
        <w:t>2  (</w:t>
      </w:r>
      <w:proofErr w:type="gramEnd"/>
      <w:r w:rsidRPr="00ED4C98">
        <w:rPr>
          <w:rFonts w:ascii="Times New Roman" w:hAnsi="Times New Roman" w:cs="Times New Roman"/>
          <w:b/>
          <w:sz w:val="24"/>
          <w:szCs w:val="24"/>
        </w:rPr>
        <w:t xml:space="preserve"> Magnetic Field)</w:t>
      </w:r>
    </w:p>
    <w:p w:rsidR="003238E6" w:rsidRPr="00ED4C98" w:rsidRDefault="003238E6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1.  Define Magnetic Induction</w:t>
      </w:r>
    </w:p>
    <w:p w:rsidR="003238E6" w:rsidRPr="00ED4C98" w:rsidRDefault="001B51CD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2. Find t</w:t>
      </w:r>
      <w:r w:rsidR="003238E6" w:rsidRPr="00ED4C98">
        <w:rPr>
          <w:rFonts w:ascii="Times New Roman" w:hAnsi="Times New Roman" w:cs="Times New Roman"/>
          <w:sz w:val="24"/>
          <w:szCs w:val="24"/>
        </w:rPr>
        <w:t>he magnetic induction at any point on the axis of solenoid</w:t>
      </w:r>
    </w:p>
    <w:p w:rsidR="003238E6" w:rsidRPr="00ED4C98" w:rsidRDefault="003238E6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3. Find the magnetic field due to the current flowing in a straight wire</w:t>
      </w:r>
    </w:p>
    <w:p w:rsidR="00877540" w:rsidRPr="00ED4C98" w:rsidRDefault="003238E6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4. Explain </w:t>
      </w:r>
      <w:r w:rsidR="00877540" w:rsidRPr="00ED4C98">
        <w:rPr>
          <w:rFonts w:ascii="Times New Roman" w:hAnsi="Times New Roman" w:cs="Times New Roman"/>
          <w:sz w:val="24"/>
          <w:szCs w:val="24"/>
        </w:rPr>
        <w:t>self-induction</w:t>
      </w:r>
      <w:r w:rsidR="00FF7C67" w:rsidRPr="00ED4C98">
        <w:rPr>
          <w:rFonts w:ascii="Times New Roman" w:hAnsi="Times New Roman" w:cs="Times New Roman"/>
          <w:sz w:val="24"/>
          <w:szCs w:val="24"/>
        </w:rPr>
        <w:t>/ inductance</w:t>
      </w:r>
      <w:r w:rsidRPr="00ED4C98">
        <w:rPr>
          <w:rFonts w:ascii="Times New Roman" w:hAnsi="Times New Roman" w:cs="Times New Roman"/>
          <w:sz w:val="24"/>
          <w:szCs w:val="24"/>
        </w:rPr>
        <w:t xml:space="preserve">. </w:t>
      </w:r>
      <w:r w:rsidR="00877540" w:rsidRPr="00ED4C98">
        <w:rPr>
          <w:rFonts w:ascii="Times New Roman" w:hAnsi="Times New Roman" w:cs="Times New Roman"/>
          <w:sz w:val="24"/>
          <w:szCs w:val="24"/>
        </w:rPr>
        <w:t>Deduce a mathematical expression for the self-inductance of Solenoid.</w:t>
      </w:r>
    </w:p>
    <w:p w:rsidR="00877540" w:rsidRPr="00ED4C98" w:rsidRDefault="00877540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5. State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Biot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Savart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law.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 xml:space="preserve">Find the value of B due to a current loop of radius a carrying current I at a distance x on the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axix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of the loop.</w:t>
      </w:r>
      <w:proofErr w:type="gramEnd"/>
      <w:r w:rsidRPr="00ED4C98">
        <w:rPr>
          <w:rFonts w:ascii="Times New Roman" w:hAnsi="Times New Roman" w:cs="Times New Roman"/>
          <w:sz w:val="24"/>
          <w:szCs w:val="24"/>
        </w:rPr>
        <w:t xml:space="preserve"> What will be the value of B at the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>loop</w:t>
      </w:r>
      <w:proofErr w:type="gramEnd"/>
    </w:p>
    <w:p w:rsidR="00877540" w:rsidRPr="00ED4C98" w:rsidRDefault="00877540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6. State the Faraday’s law of electromagnetic induction.</w:t>
      </w:r>
    </w:p>
    <w:p w:rsidR="00FF7C67" w:rsidRPr="00ED4C98" w:rsidRDefault="00877540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7. Define coefficient of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self induction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of a coil.</w:t>
      </w:r>
    </w:p>
    <w:p w:rsidR="001B51CD" w:rsidRPr="00ED4C98" w:rsidRDefault="001B51CD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8. State the laws of Faraday and Lenz for electromagnetic induction</w:t>
      </w:r>
    </w:p>
    <w:p w:rsidR="001B51CD" w:rsidRPr="00ED4C98" w:rsidRDefault="001B51CD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9. Define mutual inductance between a pair of coils. Deduce a mathematical expression for the mutual inductance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>between two coaxial solenoid</w:t>
      </w:r>
      <w:proofErr w:type="gramEnd"/>
      <w:r w:rsidRPr="00ED4C98">
        <w:rPr>
          <w:rFonts w:ascii="Times New Roman" w:hAnsi="Times New Roman" w:cs="Times New Roman"/>
          <w:sz w:val="24"/>
          <w:szCs w:val="24"/>
        </w:rPr>
        <w:t>.</w:t>
      </w:r>
    </w:p>
    <w:p w:rsidR="00BB532B" w:rsidRDefault="003238E6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br/>
      </w:r>
    </w:p>
    <w:p w:rsid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4C98" w:rsidRPr="00ED4C98" w:rsidRDefault="00ED4C98" w:rsidP="008569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B532B" w:rsidRPr="00ED4C98" w:rsidRDefault="00BB532B" w:rsidP="00BB532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4C98">
        <w:rPr>
          <w:rFonts w:ascii="Times New Roman" w:hAnsi="Times New Roman" w:cs="Times New Roman"/>
          <w:b/>
          <w:sz w:val="24"/>
          <w:szCs w:val="24"/>
          <w:u w:val="single"/>
        </w:rPr>
        <w:t>Chapter-3(Current and Resistance)</w:t>
      </w:r>
    </w:p>
    <w:p w:rsidR="00BB532B" w:rsidRPr="00ED4C98" w:rsidRDefault="00BB532B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B532B" w:rsidRPr="00ED4C98" w:rsidRDefault="00BB532B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1. What is RC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>circuit.</w:t>
      </w:r>
      <w:proofErr w:type="gramEnd"/>
      <w:r w:rsidRPr="00ED4C98">
        <w:rPr>
          <w:rFonts w:ascii="Times New Roman" w:hAnsi="Times New Roman" w:cs="Times New Roman"/>
          <w:sz w:val="24"/>
          <w:szCs w:val="24"/>
        </w:rPr>
        <w:t xml:space="preserve"> Obtain an expression for the growth charge and current when a capacitor is charged through a resistance for a constant </w:t>
      </w:r>
      <w:proofErr w:type="spellStart"/>
      <w:r w:rsidRPr="00ED4C98">
        <w:rPr>
          <w:rFonts w:ascii="Times New Roman" w:hAnsi="Times New Roman" w:cs="Times New Roman"/>
          <w:sz w:val="24"/>
          <w:szCs w:val="24"/>
        </w:rPr>
        <w:t>emf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>.</w:t>
      </w:r>
    </w:p>
    <w:p w:rsidR="00BB532B" w:rsidRPr="00ED4C98" w:rsidRDefault="00BB532B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2. A capacitor is charged for a constant </w:t>
      </w:r>
      <w:proofErr w:type="spellStart"/>
      <w:proofErr w:type="gramStart"/>
      <w:r w:rsidRPr="00ED4C98">
        <w:rPr>
          <w:rFonts w:ascii="Times New Roman" w:hAnsi="Times New Roman" w:cs="Times New Roman"/>
          <w:sz w:val="24"/>
          <w:szCs w:val="24"/>
        </w:rPr>
        <w:t>emf</w:t>
      </w:r>
      <w:proofErr w:type="spellEnd"/>
      <w:r w:rsidRPr="00ED4C98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Pr="00ED4C98">
        <w:rPr>
          <w:rFonts w:ascii="Times New Roman" w:hAnsi="Times New Roman" w:cs="Times New Roman"/>
          <w:sz w:val="24"/>
          <w:szCs w:val="24"/>
        </w:rPr>
        <w:t xml:space="preserve"> then allowed to discharge through a resistance. Find the expression for the discharge of the capacitor.</w:t>
      </w:r>
    </w:p>
    <w:p w:rsidR="00E6233A" w:rsidRPr="00ED4C98" w:rsidRDefault="00E6233A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3.  State and explain Ohm’s Law</w:t>
      </w:r>
    </w:p>
    <w:p w:rsidR="005D2DBC" w:rsidRPr="00ED4C98" w:rsidRDefault="005D2DBC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3. Define the following</w:t>
      </w:r>
    </w:p>
    <w:p w:rsidR="005D2DBC" w:rsidRPr="00ED4C98" w:rsidRDefault="005D2DBC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   a. Electric current</w:t>
      </w:r>
    </w:p>
    <w:p w:rsidR="005D2DBC" w:rsidRPr="00ED4C98" w:rsidRDefault="005D2DBC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   b. Current density</w:t>
      </w:r>
    </w:p>
    <w:p w:rsidR="005D2DBC" w:rsidRPr="00ED4C98" w:rsidRDefault="005D2DBC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D4C98">
        <w:rPr>
          <w:rFonts w:ascii="Times New Roman" w:hAnsi="Times New Roman" w:cs="Times New Roman"/>
          <w:sz w:val="24"/>
          <w:szCs w:val="24"/>
        </w:rPr>
        <w:t>c.</w:t>
      </w:r>
      <w:r w:rsidR="00D60794" w:rsidRPr="00ED4C98">
        <w:rPr>
          <w:rFonts w:ascii="Times New Roman" w:hAnsi="Times New Roman" w:cs="Times New Roman"/>
          <w:sz w:val="24"/>
          <w:szCs w:val="24"/>
        </w:rPr>
        <w:t xml:space="preserve">  Capacitor</w:t>
      </w:r>
      <w:proofErr w:type="gramEnd"/>
      <w:r w:rsidR="00D60794" w:rsidRPr="00ED4C98">
        <w:rPr>
          <w:rFonts w:ascii="Times New Roman" w:hAnsi="Times New Roman" w:cs="Times New Roman"/>
          <w:sz w:val="24"/>
          <w:szCs w:val="24"/>
        </w:rPr>
        <w:t xml:space="preserve">  &amp; capacitance</w:t>
      </w:r>
    </w:p>
    <w:p w:rsidR="00D60794" w:rsidRPr="00ED4C98" w:rsidRDefault="00D60794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D4C98">
        <w:rPr>
          <w:rFonts w:ascii="Times New Roman" w:hAnsi="Times New Roman" w:cs="Times New Roman"/>
          <w:sz w:val="24"/>
          <w:szCs w:val="24"/>
        </w:rPr>
        <w:t xml:space="preserve">d. </w:t>
      </w:r>
      <w:r w:rsidR="00F50A70" w:rsidRPr="00ED4C98">
        <w:rPr>
          <w:rFonts w:ascii="Times New Roman" w:hAnsi="Times New Roman" w:cs="Times New Roman"/>
          <w:sz w:val="24"/>
          <w:szCs w:val="24"/>
        </w:rPr>
        <w:t xml:space="preserve"> Resistor</w:t>
      </w:r>
      <w:proofErr w:type="gramEnd"/>
      <w:r w:rsidR="00F50A70" w:rsidRPr="00ED4C98">
        <w:rPr>
          <w:rFonts w:ascii="Times New Roman" w:hAnsi="Times New Roman" w:cs="Times New Roman"/>
          <w:sz w:val="24"/>
          <w:szCs w:val="24"/>
        </w:rPr>
        <w:t>, resistivity</w:t>
      </w:r>
    </w:p>
    <w:p w:rsidR="00F50A70" w:rsidRPr="00ED4C98" w:rsidRDefault="00F50A70" w:rsidP="00BB53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D4C98">
        <w:rPr>
          <w:rFonts w:ascii="Times New Roman" w:hAnsi="Times New Roman" w:cs="Times New Roman"/>
          <w:sz w:val="24"/>
          <w:szCs w:val="24"/>
        </w:rPr>
        <w:t>e. Conductor, conductance and conductivity</w:t>
      </w:r>
    </w:p>
    <w:p w:rsidR="003238E6" w:rsidRPr="00ED4C98" w:rsidRDefault="003238E6" w:rsidP="00D334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3238E6" w:rsidRPr="00ED4C98" w:rsidSect="00BB532B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B2B"/>
    <w:rsid w:val="001B51CD"/>
    <w:rsid w:val="003238E6"/>
    <w:rsid w:val="004A3846"/>
    <w:rsid w:val="00573932"/>
    <w:rsid w:val="005D2DBC"/>
    <w:rsid w:val="0076728C"/>
    <w:rsid w:val="0085694A"/>
    <w:rsid w:val="00877540"/>
    <w:rsid w:val="00BB532B"/>
    <w:rsid w:val="00C66A5C"/>
    <w:rsid w:val="00D3348C"/>
    <w:rsid w:val="00D60794"/>
    <w:rsid w:val="00D914D1"/>
    <w:rsid w:val="00E6233A"/>
    <w:rsid w:val="00ED4C98"/>
    <w:rsid w:val="00F46B2B"/>
    <w:rsid w:val="00F50A70"/>
    <w:rsid w:val="00F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 Col Jahingir</dc:creator>
  <cp:keywords/>
  <dc:description/>
  <cp:lastModifiedBy>Lt Col Jahingir</cp:lastModifiedBy>
  <cp:revision>11</cp:revision>
  <dcterms:created xsi:type="dcterms:W3CDTF">2023-02-06T06:25:00Z</dcterms:created>
  <dcterms:modified xsi:type="dcterms:W3CDTF">2023-02-07T05:33:00Z</dcterms:modified>
</cp:coreProperties>
</file>