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Name:  Akanksha N Shenoy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Roll No: 1905373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ind w:left="720" w:leftChars="0" w:firstLine="7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>TnT Lab Sessional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38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87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38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87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38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87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38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88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38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88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38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88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38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88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38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88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38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88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38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88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38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88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38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88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38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88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5" name="Picture 15" descr="Screenshot (38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89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471EA6"/>
    <w:rsid w:val="1147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2022-04-06T07:55:00Z</dcterms:created>
  <dc:creator>KIIT</dc:creator>
  <cp:lastModifiedBy>akanksha11052000</cp:lastModifiedBy>
  <dcterms:modified xsi:type="dcterms:W3CDTF">2022-04-06T08:02:35Z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D6EE9436D4334E3A99D66015E5A65F82</vt:lpwstr>
  </property>
</Properties>
</file>