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Name: Akanksha N Shenoy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Roll no: 1905373</w:t>
      </w:r>
    </w:p>
    <w:p>
      <w:pPr>
        <w:pBdr>
          <w:bottom w:val="single" w:color="auto" w:sz="4" w:space="0"/>
        </w:pBdr>
        <w:rPr>
          <w:rFonts w:hint="default"/>
          <w:lang w:val="en-US"/>
        </w:rPr>
      </w:pPr>
    </w:p>
    <w:p>
      <w:pPr>
        <w:pBdr>
          <w:bottom w:val="single" w:color="auto" w:sz="4" w:space="0"/>
        </w:pBdr>
        <w:ind w:left="720" w:leftChars="0"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>T&amp;T Lab Day 6  - Assignment 6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" name="Picture 1" descr="Screenshot (24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415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2" name="Picture 2" descr="Screenshot (24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2416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3" name="Picture 3" descr="Screenshot (24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2417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4" name="Picture 4" descr="Screenshot (24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2418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5" name="Picture 5" descr="Screenshot (24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2419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6" name="Picture 6" descr="Screenshot (24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2420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7" name="Picture 7" descr="Screenshot (24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242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8" name="Picture 8" descr="Screenshot (24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2422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9" name="Picture 9" descr="Screenshot (24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2423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0" name="Picture 10" descr="Screenshot (24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2424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1" name="Picture 11" descr="Screenshot (24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2425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2" name="Picture 12" descr="Screenshot (24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2426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E8604B1"/>
    <w:rsid w:val="4E860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2022-02-09T07:03:00Z</dcterms:created>
  <dc:creator>KIIT</dc:creator>
  <cp:lastModifiedBy>akanksha11052000</cp:lastModifiedBy>
  <dcterms:modified xsi:type="dcterms:W3CDTF">2022-02-09T07:11:09Z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1033-11.2.0.10463</vt:lpwstr>
  </property>
  <property fmtid="{D5CDD505-2E9C-101B-9397-08002B2CF9AE}" pid="3" name="ICV">
    <vt:lpwstr>6C3C888B5342458D9E54E5C4664096DC</vt:lpwstr>
  </property>
</Properties>
</file>