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8ADF0" w14:textId="2B97E8F8" w:rsidR="00806ED4" w:rsidRPr="006C1DDF" w:rsidRDefault="0080427D" w:rsidP="0080427D">
      <w:pPr>
        <w:pStyle w:val="Title"/>
        <w:spacing w:line="276" w:lineRule="auto"/>
        <w:jc w:val="left"/>
        <w:rPr>
          <w:rFonts w:ascii="Aptos" w:hAnsi="Aptos"/>
          <w:b w:val="0"/>
          <w:bCs/>
          <w:i w:val="0"/>
          <w:iCs/>
          <w:color w:val="3B6891"/>
          <w14:textFill>
            <w14:solidFill>
              <w14:srgbClr w14:val="3B6891">
                <w14:lumMod w14:val="75000"/>
                <w14:lumOff w14:val="25000"/>
              </w14:srgbClr>
            </w14:solidFill>
          </w14:textFill>
        </w:rPr>
      </w:pPr>
      <w:r w:rsidRPr="006C1DDF">
        <w:rPr>
          <w:rFonts w:ascii="Aptos" w:hAnsi="Aptos"/>
          <w:b w:val="0"/>
          <w:bCs/>
          <w:i w:val="0"/>
          <w:iCs/>
          <w:noProof/>
          <w:color w:val="3B6891"/>
          <w14:textFill>
            <w14:solidFill>
              <w14:srgbClr w14:val="3B6891">
                <w14:lumMod w14:val="75000"/>
                <w14:lumOff w14:val="25000"/>
              </w14:srgbClr>
            </w14:solidFill>
          </w14:textFill>
        </w:rPr>
        <w:drawing>
          <wp:inline distT="0" distB="0" distL="0" distR="0" wp14:anchorId="7DD1359A" wp14:editId="38AB421D">
            <wp:extent cx="2576945" cy="1066568"/>
            <wp:effectExtent l="0" t="0" r="0" b="635"/>
            <wp:docPr id="1770561890" name="Picture 1" descr="A blue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1890" name="Picture 1" descr="A blue logo on a black background&#10;&#10;Description automatically generated"/>
                    <pic:cNvPicPr/>
                  </pic:nvPicPr>
                  <pic:blipFill>
                    <a:blip r:embed="rId11"/>
                    <a:stretch>
                      <a:fillRect/>
                    </a:stretch>
                  </pic:blipFill>
                  <pic:spPr>
                    <a:xfrm>
                      <a:off x="0" y="0"/>
                      <a:ext cx="2632085" cy="1089390"/>
                    </a:xfrm>
                    <a:prstGeom prst="rect">
                      <a:avLst/>
                    </a:prstGeom>
                  </pic:spPr>
                </pic:pic>
              </a:graphicData>
            </a:graphic>
          </wp:inline>
        </w:drawing>
      </w:r>
    </w:p>
    <w:p w14:paraId="779E8AEA" w14:textId="77777777" w:rsidR="00806ED4" w:rsidRPr="006C1DDF" w:rsidRDefault="00806ED4" w:rsidP="00806ED4">
      <w:pPr>
        <w:rPr>
          <w:rFonts w:ascii="Aptos" w:hAnsi="Aptos"/>
        </w:rPr>
      </w:pPr>
    </w:p>
    <w:p w14:paraId="097946DF" w14:textId="77777777" w:rsidR="00806ED4" w:rsidRPr="006C1DDF" w:rsidRDefault="00806ED4" w:rsidP="00806ED4">
      <w:pPr>
        <w:rPr>
          <w:rFonts w:ascii="Aptos" w:hAnsi="Aptos"/>
        </w:rPr>
      </w:pPr>
    </w:p>
    <w:p w14:paraId="4C767833" w14:textId="5ACE2348" w:rsidR="00D35EAB" w:rsidRPr="006C1DDF" w:rsidRDefault="00CD0F89" w:rsidP="00B414AA">
      <w:pPr>
        <w:pStyle w:val="Title"/>
        <w:spacing w:line="276" w:lineRule="auto"/>
        <w:jc w:val="left"/>
        <w:rPr>
          <w:rFonts w:ascii="Aptos" w:hAnsi="Aptos"/>
          <w:b w:val="0"/>
          <w:bCs/>
          <w:i w:val="0"/>
          <w:iCs/>
          <w:color w:val="3B6891"/>
          <w14:textFill>
            <w14:solidFill>
              <w14:srgbClr w14:val="3B6891">
                <w14:lumMod w14:val="75000"/>
                <w14:lumOff w14:val="25000"/>
              </w14:srgbClr>
            </w14:solidFill>
          </w14:textFill>
        </w:rPr>
      </w:pPr>
      <w:r w:rsidRPr="006C1DDF">
        <w:rPr>
          <w:rFonts w:ascii="Aptos" w:hAnsi="Aptos"/>
          <w:b w:val="0"/>
          <w:bCs/>
          <w:i w:val="0"/>
          <w:iCs/>
          <w:color w:val="3B6891"/>
          <w14:textFill>
            <w14:solidFill>
              <w14:srgbClr w14:val="3B6891">
                <w14:lumMod w14:val="75000"/>
                <w14:lumOff w14:val="25000"/>
              </w14:srgbClr>
            </w14:solidFill>
          </w14:textFill>
        </w:rPr>
        <w:t xml:space="preserve">College of Computer Studies – </w:t>
      </w:r>
      <w:r w:rsidR="007E6B65" w:rsidRPr="006C1DDF">
        <w:rPr>
          <w:rFonts w:ascii="Aptos" w:hAnsi="Aptos"/>
          <w:b w:val="0"/>
          <w:bCs/>
          <w:i w:val="0"/>
          <w:iCs/>
          <w:color w:val="3B6891"/>
          <w14:textFill>
            <w14:solidFill>
              <w14:srgbClr w14:val="3B6891">
                <w14:lumMod w14:val="75000"/>
                <w14:lumOff w14:val="25000"/>
              </w14:srgbClr>
            </w14:solidFill>
          </w14:textFill>
        </w:rPr>
        <w:t>Documentation [Title]</w:t>
      </w:r>
    </w:p>
    <w:p w14:paraId="0321B2B6" w14:textId="77777777" w:rsidR="00B67082" w:rsidRPr="006C1DDF" w:rsidRDefault="00B67082" w:rsidP="00B67082">
      <w:pPr>
        <w:spacing w:line="276" w:lineRule="auto"/>
        <w:rPr>
          <w:rFonts w:ascii="Aptos" w:hAnsi="Aptos"/>
          <w:color w:val="7C9AAC"/>
          <w:sz w:val="28"/>
          <w:szCs w:val="28"/>
        </w:rPr>
      </w:pPr>
      <w:bookmarkStart w:id="0" w:name="_Toc167182935"/>
      <w:r w:rsidRPr="006C1DDF">
        <w:rPr>
          <w:rFonts w:ascii="Aptos" w:hAnsi="Aptos"/>
          <w:color w:val="7C9AAC"/>
          <w:sz w:val="28"/>
          <w:szCs w:val="28"/>
        </w:rPr>
        <w:t>NSSECU3-Groupings-Solo-Duo-3-4 8</w:t>
      </w:r>
    </w:p>
    <w:p w14:paraId="3ED1ACE2" w14:textId="77777777" w:rsidR="00B67082" w:rsidRPr="006C1DDF" w:rsidRDefault="00B67082" w:rsidP="00B67082">
      <w:pPr>
        <w:spacing w:line="276" w:lineRule="auto"/>
        <w:rPr>
          <w:rFonts w:ascii="Aptos" w:hAnsi="Aptos"/>
          <w:color w:val="7C9AAC"/>
          <w:sz w:val="28"/>
          <w:szCs w:val="28"/>
        </w:rPr>
      </w:pPr>
      <w:r w:rsidRPr="006C1DDF">
        <w:rPr>
          <w:rFonts w:ascii="Aptos" w:hAnsi="Aptos"/>
          <w:color w:val="7C9AAC"/>
          <w:sz w:val="28"/>
          <w:szCs w:val="28"/>
        </w:rPr>
        <w:t>Version &lt;Number</w:t>
      </w:r>
      <w:bookmarkEnd w:id="0"/>
      <w:r w:rsidRPr="006C1DDF">
        <w:rPr>
          <w:rFonts w:ascii="Aptos" w:hAnsi="Aptos"/>
          <w:color w:val="7C9AAC"/>
          <w:sz w:val="28"/>
          <w:szCs w:val="28"/>
        </w:rPr>
        <w:t>&gt;</w:t>
      </w:r>
    </w:p>
    <w:p w14:paraId="088E5AA7" w14:textId="77777777" w:rsidR="002140AB" w:rsidRPr="006C1DDF" w:rsidRDefault="002140AB" w:rsidP="00B414AA">
      <w:pPr>
        <w:spacing w:line="276" w:lineRule="auto"/>
        <w:rPr>
          <w:rFonts w:ascii="Aptos" w:hAnsi="Aptos" w:cs="Arial"/>
        </w:rPr>
      </w:pPr>
    </w:p>
    <w:p w14:paraId="583867DF" w14:textId="77777777" w:rsidR="002140AB" w:rsidRPr="006C1DDF" w:rsidRDefault="002140AB" w:rsidP="00B414AA">
      <w:pPr>
        <w:spacing w:before="0" w:after="160" w:line="276" w:lineRule="auto"/>
        <w:jc w:val="left"/>
        <w:rPr>
          <w:rFonts w:ascii="Aptos" w:hAnsi="Aptos" w:cs="Arial"/>
        </w:rPr>
      </w:pPr>
      <w:r w:rsidRPr="006C1DDF">
        <w:rPr>
          <w:rFonts w:ascii="Aptos" w:hAnsi="Aptos" w:cs="Arial"/>
        </w:rPr>
        <w:br w:type="page"/>
      </w:r>
    </w:p>
    <w:tbl>
      <w:tblPr>
        <w:tblStyle w:val="TableGrid"/>
        <w:tblpPr w:leftFromText="180" w:rightFromText="180" w:tblpX="1129" w:tblpY="612"/>
        <w:tblW w:w="0" w:type="auto"/>
        <w:tblBorders>
          <w:top w:val="single" w:sz="4" w:space="0" w:color="3B6891"/>
          <w:left w:val="single" w:sz="4" w:space="0" w:color="3B6891"/>
          <w:bottom w:val="single" w:sz="4" w:space="0" w:color="3B6891"/>
          <w:right w:val="single" w:sz="4" w:space="0" w:color="3B6891"/>
          <w:insideH w:val="single" w:sz="4" w:space="0" w:color="3B6891"/>
          <w:insideV w:val="single" w:sz="4" w:space="0" w:color="3B6891"/>
        </w:tblBorders>
        <w:tblLook w:val="04A0" w:firstRow="1" w:lastRow="0" w:firstColumn="1" w:lastColumn="0" w:noHBand="0" w:noVBand="1"/>
      </w:tblPr>
      <w:tblGrid>
        <w:gridCol w:w="2405"/>
        <w:gridCol w:w="1606"/>
        <w:gridCol w:w="4222"/>
      </w:tblGrid>
      <w:tr w:rsidR="007E6B65" w:rsidRPr="006C1DDF" w14:paraId="529CDD74" w14:textId="77777777" w:rsidTr="00766C16">
        <w:tc>
          <w:tcPr>
            <w:tcW w:w="2405" w:type="dxa"/>
          </w:tcPr>
          <w:p w14:paraId="15B69EF8" w14:textId="356B98A3" w:rsidR="007E6B65" w:rsidRPr="006C1DDF" w:rsidRDefault="007E6B65" w:rsidP="007E6B65">
            <w:pPr>
              <w:spacing w:line="276" w:lineRule="auto"/>
              <w:jc w:val="center"/>
              <w:rPr>
                <w:rFonts w:ascii="Aptos" w:hAnsi="Aptos"/>
                <w:b/>
                <w:bCs/>
                <w:color w:val="7C9AAC"/>
                <w:sz w:val="28"/>
                <w:szCs w:val="32"/>
              </w:rPr>
            </w:pPr>
            <w:bookmarkStart w:id="1" w:name="_Toc167182936"/>
            <w:r w:rsidRPr="006C1DDF">
              <w:rPr>
                <w:rFonts w:ascii="Aptos" w:hAnsi="Aptos"/>
                <w:b/>
                <w:bCs/>
                <w:color w:val="7C9AAC"/>
                <w:sz w:val="28"/>
                <w:szCs w:val="28"/>
              </w:rPr>
              <w:lastRenderedPageBreak/>
              <w:t>Version Number</w:t>
            </w:r>
            <w:bookmarkEnd w:id="1"/>
          </w:p>
        </w:tc>
        <w:tc>
          <w:tcPr>
            <w:tcW w:w="1594" w:type="dxa"/>
          </w:tcPr>
          <w:p w14:paraId="19FD58DA" w14:textId="47C21A2C" w:rsidR="007E6B65" w:rsidRPr="006C1DDF" w:rsidRDefault="007E6B65" w:rsidP="007E6B65">
            <w:pPr>
              <w:spacing w:line="276" w:lineRule="auto"/>
              <w:jc w:val="center"/>
              <w:rPr>
                <w:rFonts w:ascii="Aptos" w:hAnsi="Aptos"/>
                <w:b/>
                <w:bCs/>
                <w:color w:val="7C9AAC"/>
                <w:sz w:val="28"/>
                <w:szCs w:val="32"/>
              </w:rPr>
            </w:pPr>
            <w:bookmarkStart w:id="2" w:name="_Toc167182937"/>
            <w:r w:rsidRPr="006C1DDF">
              <w:rPr>
                <w:rFonts w:ascii="Aptos" w:hAnsi="Aptos"/>
                <w:b/>
                <w:bCs/>
                <w:color w:val="7C9AAC"/>
                <w:sz w:val="28"/>
                <w:szCs w:val="28"/>
              </w:rPr>
              <w:t>Date</w:t>
            </w:r>
            <w:bookmarkEnd w:id="2"/>
          </w:p>
        </w:tc>
        <w:tc>
          <w:tcPr>
            <w:tcW w:w="4222" w:type="dxa"/>
          </w:tcPr>
          <w:p w14:paraId="274664FC" w14:textId="605B5326" w:rsidR="007E6B65" w:rsidRPr="006C1DDF" w:rsidRDefault="007E6B65" w:rsidP="007E6B65">
            <w:pPr>
              <w:spacing w:line="276" w:lineRule="auto"/>
              <w:jc w:val="center"/>
              <w:rPr>
                <w:rFonts w:ascii="Aptos" w:hAnsi="Aptos"/>
                <w:b/>
                <w:bCs/>
                <w:color w:val="7C9AAC"/>
                <w:sz w:val="28"/>
                <w:szCs w:val="32"/>
              </w:rPr>
            </w:pPr>
            <w:bookmarkStart w:id="3" w:name="_Toc167182938"/>
            <w:r w:rsidRPr="006C1DDF">
              <w:rPr>
                <w:rFonts w:ascii="Aptos" w:hAnsi="Aptos"/>
                <w:b/>
                <w:bCs/>
                <w:color w:val="7C9AAC"/>
                <w:sz w:val="28"/>
                <w:szCs w:val="28"/>
              </w:rPr>
              <w:t>Details</w:t>
            </w:r>
            <w:bookmarkEnd w:id="3"/>
          </w:p>
        </w:tc>
      </w:tr>
      <w:tr w:rsidR="007E6B65" w:rsidRPr="006C1DDF" w14:paraId="7A546D5E" w14:textId="77777777" w:rsidTr="00766C16">
        <w:tc>
          <w:tcPr>
            <w:tcW w:w="2405" w:type="dxa"/>
          </w:tcPr>
          <w:p w14:paraId="66E89709" w14:textId="33D82618" w:rsidR="007E6B65" w:rsidRPr="006C1DDF" w:rsidRDefault="007E6B65" w:rsidP="007E6B65">
            <w:pPr>
              <w:spacing w:line="276" w:lineRule="auto"/>
              <w:jc w:val="center"/>
              <w:rPr>
                <w:rFonts w:ascii="Aptos" w:hAnsi="Aptos"/>
                <w:sz w:val="24"/>
                <w:szCs w:val="28"/>
              </w:rPr>
            </w:pPr>
            <w:proofErr w:type="spellStart"/>
            <w:r w:rsidRPr="006C1DDF">
              <w:rPr>
                <w:rFonts w:ascii="Aptos" w:hAnsi="Aptos"/>
                <w:sz w:val="24"/>
                <w:szCs w:val="28"/>
              </w:rPr>
              <w:t>x.x</w:t>
            </w:r>
            <w:proofErr w:type="spellEnd"/>
          </w:p>
        </w:tc>
        <w:tc>
          <w:tcPr>
            <w:tcW w:w="1594" w:type="dxa"/>
          </w:tcPr>
          <w:p w14:paraId="03F723B1" w14:textId="045B3929" w:rsidR="007E6B65" w:rsidRPr="006C1DDF" w:rsidRDefault="007E6B65" w:rsidP="007E6B65">
            <w:pPr>
              <w:spacing w:line="276" w:lineRule="auto"/>
              <w:jc w:val="center"/>
              <w:rPr>
                <w:rFonts w:ascii="Aptos" w:hAnsi="Aptos"/>
                <w:sz w:val="24"/>
                <w:szCs w:val="28"/>
              </w:rPr>
            </w:pPr>
            <w:r w:rsidRPr="006C1DDF">
              <w:rPr>
                <w:rFonts w:ascii="Aptos" w:hAnsi="Aptos"/>
                <w:sz w:val="24"/>
                <w:szCs w:val="28"/>
              </w:rPr>
              <w:t>YYYY/MM/DD</w:t>
            </w:r>
          </w:p>
        </w:tc>
        <w:tc>
          <w:tcPr>
            <w:tcW w:w="4222" w:type="dxa"/>
          </w:tcPr>
          <w:p w14:paraId="3B20F499" w14:textId="0684E089" w:rsidR="007E6B65" w:rsidRPr="006C1DDF" w:rsidRDefault="007E6B65" w:rsidP="007E6B65">
            <w:pPr>
              <w:spacing w:line="276" w:lineRule="auto"/>
              <w:jc w:val="center"/>
              <w:rPr>
                <w:rFonts w:ascii="Aptos" w:hAnsi="Aptos"/>
                <w:sz w:val="24"/>
                <w:szCs w:val="28"/>
              </w:rPr>
            </w:pPr>
            <w:r w:rsidRPr="006C1DDF">
              <w:rPr>
                <w:rFonts w:ascii="Aptos" w:hAnsi="Aptos"/>
                <w:sz w:val="24"/>
                <w:szCs w:val="28"/>
              </w:rPr>
              <w:t>&lt;Brief Description of Changes&gt;</w:t>
            </w:r>
          </w:p>
        </w:tc>
      </w:tr>
      <w:tr w:rsidR="007E6B65" w:rsidRPr="006C1DDF" w14:paraId="664E5576" w14:textId="77777777" w:rsidTr="00766C16">
        <w:tc>
          <w:tcPr>
            <w:tcW w:w="2405" w:type="dxa"/>
          </w:tcPr>
          <w:p w14:paraId="13F49C8C" w14:textId="32A69CE5" w:rsidR="007E6B65" w:rsidRPr="006C1DDF" w:rsidRDefault="007E6B65" w:rsidP="007E6B65">
            <w:pPr>
              <w:spacing w:line="276" w:lineRule="auto"/>
              <w:jc w:val="center"/>
              <w:rPr>
                <w:rFonts w:ascii="Aptos" w:hAnsi="Aptos"/>
              </w:rPr>
            </w:pPr>
          </w:p>
        </w:tc>
        <w:tc>
          <w:tcPr>
            <w:tcW w:w="1594" w:type="dxa"/>
          </w:tcPr>
          <w:p w14:paraId="2A2661D4" w14:textId="3CDDCEB7" w:rsidR="007E6B65" w:rsidRPr="006C1DDF" w:rsidRDefault="007E6B65" w:rsidP="007E6B65">
            <w:pPr>
              <w:spacing w:line="276" w:lineRule="auto"/>
              <w:jc w:val="center"/>
              <w:rPr>
                <w:rFonts w:ascii="Aptos" w:hAnsi="Aptos"/>
              </w:rPr>
            </w:pPr>
          </w:p>
        </w:tc>
        <w:tc>
          <w:tcPr>
            <w:tcW w:w="4222" w:type="dxa"/>
          </w:tcPr>
          <w:p w14:paraId="1D83D9FC" w14:textId="24500DEF" w:rsidR="007E6B65" w:rsidRPr="006C1DDF" w:rsidRDefault="007E6B65" w:rsidP="007E6B65">
            <w:pPr>
              <w:spacing w:line="276" w:lineRule="auto"/>
              <w:jc w:val="center"/>
              <w:rPr>
                <w:rFonts w:ascii="Aptos" w:hAnsi="Aptos"/>
              </w:rPr>
            </w:pPr>
          </w:p>
        </w:tc>
      </w:tr>
    </w:tbl>
    <w:p w14:paraId="6631838E" w14:textId="03F6E652" w:rsidR="001C4953" w:rsidRPr="006C1DDF" w:rsidRDefault="001C4953" w:rsidP="00B414AA">
      <w:pPr>
        <w:pStyle w:val="Heading2"/>
        <w:numPr>
          <w:ilvl w:val="0"/>
          <w:numId w:val="4"/>
        </w:numPr>
        <w:spacing w:line="276" w:lineRule="auto"/>
        <w:rPr>
          <w:rFonts w:ascii="Aptos" w:hAnsi="Aptos"/>
          <w:b w:val="0"/>
          <w:bCs/>
          <w:color w:val="7C9AAC"/>
          <w:sz w:val="32"/>
          <w:szCs w:val="40"/>
        </w:rPr>
      </w:pPr>
      <w:bookmarkStart w:id="4" w:name="_Toc167183609"/>
      <w:bookmarkStart w:id="5" w:name="_Toc167400958"/>
      <w:r w:rsidRPr="006C1DDF">
        <w:rPr>
          <w:rFonts w:ascii="Aptos" w:hAnsi="Aptos"/>
          <w:b w:val="0"/>
          <w:bCs/>
          <w:color w:val="7C9AAC"/>
          <w:sz w:val="32"/>
          <w:szCs w:val="40"/>
        </w:rPr>
        <w:t>Change Control</w:t>
      </w:r>
      <w:bookmarkEnd w:id="4"/>
      <w:r w:rsidR="007E6B65" w:rsidRPr="006C1DDF">
        <w:rPr>
          <w:rFonts w:ascii="Aptos" w:hAnsi="Aptos"/>
          <w:b w:val="0"/>
          <w:bCs/>
          <w:color w:val="7C9AAC"/>
          <w:sz w:val="32"/>
          <w:szCs w:val="40"/>
        </w:rPr>
        <w:t xml:space="preserve"> [Heading 2]</w:t>
      </w:r>
      <w:bookmarkEnd w:id="5"/>
    </w:p>
    <w:p w14:paraId="1490C9D0" w14:textId="77777777" w:rsidR="001C4953" w:rsidRPr="006C1DDF" w:rsidRDefault="001C4953" w:rsidP="00B414AA">
      <w:pPr>
        <w:spacing w:line="276" w:lineRule="auto"/>
        <w:rPr>
          <w:rFonts w:ascii="Aptos" w:hAnsi="Aptos"/>
        </w:rPr>
      </w:pPr>
    </w:p>
    <w:p w14:paraId="119AE145" w14:textId="77777777" w:rsidR="001C4953" w:rsidRPr="006C1DDF" w:rsidRDefault="001C4953" w:rsidP="00B414AA">
      <w:pPr>
        <w:spacing w:line="276" w:lineRule="auto"/>
        <w:rPr>
          <w:rFonts w:ascii="Aptos" w:hAnsi="Aptos"/>
        </w:rPr>
      </w:pPr>
    </w:p>
    <w:p w14:paraId="7DC0CA16" w14:textId="77777777" w:rsidR="001C4953" w:rsidRPr="006C1DDF" w:rsidRDefault="001C4953" w:rsidP="00B414AA">
      <w:pPr>
        <w:spacing w:line="276" w:lineRule="auto"/>
        <w:rPr>
          <w:rFonts w:ascii="Aptos" w:hAnsi="Aptos"/>
        </w:rPr>
      </w:pPr>
    </w:p>
    <w:p w14:paraId="6815ACC5" w14:textId="77777777" w:rsidR="001C4953" w:rsidRPr="006C1DDF" w:rsidRDefault="001C4953" w:rsidP="00B414AA">
      <w:pPr>
        <w:pStyle w:val="Heading2"/>
        <w:numPr>
          <w:ilvl w:val="0"/>
          <w:numId w:val="0"/>
        </w:numPr>
        <w:spacing w:line="276" w:lineRule="auto"/>
        <w:ind w:left="720"/>
        <w:rPr>
          <w:rFonts w:ascii="Aptos" w:hAnsi="Aptos"/>
          <w:color w:val="7C9AAC"/>
        </w:rPr>
      </w:pPr>
    </w:p>
    <w:p w14:paraId="724A2D82" w14:textId="0E68F272" w:rsidR="002D0C0A" w:rsidRPr="006C1DDF" w:rsidRDefault="002D0C0A" w:rsidP="00B414AA">
      <w:pPr>
        <w:spacing w:line="276" w:lineRule="auto"/>
        <w:jc w:val="right"/>
        <w:rPr>
          <w:rFonts w:ascii="Aptos" w:hAnsi="Aptos"/>
          <w:color w:val="7C9AAC"/>
        </w:rPr>
      </w:pPr>
      <w:r w:rsidRPr="006C1DDF">
        <w:rPr>
          <w:rFonts w:ascii="Aptos" w:hAnsi="Aptos"/>
        </w:rPr>
        <w:br w:type="page"/>
      </w:r>
    </w:p>
    <w:p w14:paraId="6F59DDB0" w14:textId="04F92F00" w:rsidR="00C04091" w:rsidRPr="006C1DDF" w:rsidRDefault="008D1302" w:rsidP="00B414AA">
      <w:pPr>
        <w:spacing w:line="276" w:lineRule="auto"/>
        <w:rPr>
          <w:rFonts w:ascii="Aptos" w:hAnsi="Aptos"/>
          <w:color w:val="3B6891"/>
          <w:sz w:val="32"/>
          <w:szCs w:val="36"/>
        </w:rPr>
      </w:pPr>
      <w:r w:rsidRPr="006C1DDF">
        <w:rPr>
          <w:rFonts w:ascii="Aptos" w:hAnsi="Aptos"/>
          <w:color w:val="3B6891"/>
          <w:sz w:val="32"/>
          <w:szCs w:val="36"/>
        </w:rPr>
        <w:lastRenderedPageBreak/>
        <w:t>Documentation</w:t>
      </w:r>
    </w:p>
    <w:p w14:paraId="659AACF6" w14:textId="77777777" w:rsidR="00C04091" w:rsidRPr="006C1DDF" w:rsidRDefault="00C04091" w:rsidP="00B414AA">
      <w:pPr>
        <w:tabs>
          <w:tab w:val="right" w:pos="9360"/>
        </w:tabs>
        <w:spacing w:line="276" w:lineRule="auto"/>
        <w:rPr>
          <w:rFonts w:ascii="Aptos" w:hAnsi="Aptos"/>
          <w:color w:val="7C9AAC"/>
        </w:rPr>
      </w:pPr>
      <w:r w:rsidRPr="006C1DDF">
        <w:rPr>
          <w:rFonts w:ascii="Aptos" w:hAnsi="Aptos"/>
          <w:noProof/>
          <w:color w:val="7C9AAC"/>
        </w:rPr>
        <mc:AlternateContent>
          <mc:Choice Requires="wps">
            <w:drawing>
              <wp:anchor distT="0" distB="0" distL="114300" distR="114300" simplePos="0" relativeHeight="251658240" behindDoc="0" locked="0" layoutInCell="1" allowOverlap="1" wp14:anchorId="79EA354D" wp14:editId="290BC64E">
                <wp:simplePos x="0" y="0"/>
                <wp:positionH relativeFrom="margin">
                  <wp:align>left</wp:align>
                </wp:positionH>
                <wp:positionV relativeFrom="paragraph">
                  <wp:posOffset>76200</wp:posOffset>
                </wp:positionV>
                <wp:extent cx="5943600" cy="7620"/>
                <wp:effectExtent l="0" t="0" r="19050" b="30480"/>
                <wp:wrapNone/>
                <wp:docPr id="483832353"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80AF4" id="Straight Connector 1"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pt" to="468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" strokecolor="#4472c4 [3204]" strokeweight=".5pt">
                <v:stroke joinstyle="miter"/>
                <w10:wrap anchorx="margin"/>
              </v:line>
            </w:pict>
          </mc:Fallback>
        </mc:AlternateContent>
      </w:r>
      <w:r w:rsidRPr="006C1DDF">
        <w:rPr>
          <w:rFonts w:ascii="Aptos" w:hAnsi="Aptos"/>
          <w:color w:val="7C9AAC"/>
        </w:rPr>
        <w:tab/>
      </w:r>
    </w:p>
    <w:p w14:paraId="65798DF4" w14:textId="05560E62" w:rsidR="00C04091" w:rsidRPr="006C1DDF" w:rsidRDefault="00C04091" w:rsidP="00B414AA">
      <w:pPr>
        <w:spacing w:line="276" w:lineRule="auto"/>
        <w:jc w:val="right"/>
        <w:rPr>
          <w:rFonts w:ascii="Aptos" w:hAnsi="Aptos"/>
          <w:color w:val="7C9AAC"/>
        </w:rPr>
      </w:pPr>
      <w:r w:rsidRPr="006C1DDF">
        <w:rPr>
          <w:rFonts w:ascii="Aptos" w:hAnsi="Aptos"/>
          <w:color w:val="7C9AAC"/>
        </w:rPr>
        <w:t xml:space="preserve">Documented </w:t>
      </w:r>
      <w:r w:rsidR="00030895" w:rsidRPr="006C1DDF">
        <w:rPr>
          <w:rFonts w:ascii="Aptos" w:hAnsi="Aptos"/>
          <w:color w:val="7C9AAC"/>
        </w:rPr>
        <w:t>from</w:t>
      </w:r>
      <w:r w:rsidRPr="006C1DDF">
        <w:rPr>
          <w:rFonts w:ascii="Aptos" w:hAnsi="Aptos"/>
        </w:rPr>
        <w:t xml:space="preserve"> </w:t>
      </w:r>
      <w:r w:rsidR="006909CF" w:rsidRPr="006C1DDF">
        <w:rPr>
          <w:rFonts w:ascii="Aptos" w:hAnsi="Aptos"/>
          <w:color w:val="7C9AAC"/>
        </w:rPr>
        <w:t>&lt;</w:t>
      </w:r>
      <w:r w:rsidR="00161994" w:rsidRPr="006C1DDF">
        <w:rPr>
          <w:rFonts w:ascii="Aptos" w:hAnsi="Aptos"/>
          <w:color w:val="7C9AAC"/>
        </w:rPr>
        <w:t>YYYY/MM/DD</w:t>
      </w:r>
      <w:r w:rsidR="006909CF" w:rsidRPr="006C1DDF">
        <w:rPr>
          <w:rFonts w:ascii="Aptos" w:hAnsi="Aptos"/>
          <w:color w:val="7C9AAC"/>
        </w:rPr>
        <w:t>&gt;</w:t>
      </w:r>
    </w:p>
    <w:p w14:paraId="0B79707C" w14:textId="77777777" w:rsidR="00C04091" w:rsidRPr="006C1DDF" w:rsidRDefault="00C04091" w:rsidP="00B414AA">
      <w:pPr>
        <w:spacing w:line="276" w:lineRule="auto"/>
        <w:jc w:val="right"/>
        <w:rPr>
          <w:rFonts w:ascii="Aptos" w:hAnsi="Aptos"/>
          <w:color w:val="7C9AAC"/>
        </w:rPr>
      </w:pPr>
    </w:p>
    <w:p w14:paraId="22C0C140" w14:textId="67219852" w:rsidR="002D0C0A" w:rsidRPr="006C1DDF" w:rsidRDefault="004F1B83" w:rsidP="00B414AA">
      <w:pPr>
        <w:pStyle w:val="Heading2"/>
        <w:numPr>
          <w:ilvl w:val="0"/>
          <w:numId w:val="4"/>
        </w:numPr>
        <w:spacing w:line="276" w:lineRule="auto"/>
        <w:rPr>
          <w:rFonts w:ascii="Aptos" w:hAnsi="Aptos"/>
          <w:b w:val="0"/>
          <w:bCs/>
          <w:color w:val="7C9AAC"/>
          <w:sz w:val="32"/>
          <w:szCs w:val="40"/>
        </w:rPr>
      </w:pPr>
      <w:bookmarkStart w:id="6" w:name="_Toc167400959"/>
      <w:r w:rsidRPr="006C1DDF">
        <w:rPr>
          <w:rFonts w:ascii="Aptos" w:hAnsi="Aptos"/>
          <w:b w:val="0"/>
          <w:bCs/>
          <w:color w:val="7C9AAC"/>
          <w:sz w:val="32"/>
          <w:szCs w:val="40"/>
        </w:rPr>
        <w:t>Authors</w:t>
      </w:r>
      <w:r w:rsidR="00557417" w:rsidRPr="006C1DDF">
        <w:rPr>
          <w:rFonts w:ascii="Aptos" w:hAnsi="Aptos"/>
          <w:b w:val="0"/>
          <w:bCs/>
          <w:color w:val="7C9AAC"/>
          <w:sz w:val="32"/>
          <w:szCs w:val="40"/>
        </w:rPr>
        <w:t xml:space="preserve"> [Heading 2]</w:t>
      </w:r>
      <w:bookmarkEnd w:id="6"/>
    </w:p>
    <w:p w14:paraId="57C272D0" w14:textId="77777777" w:rsidR="002D0C0A" w:rsidRPr="006C1DDF" w:rsidRDefault="002D0C0A" w:rsidP="00B414AA">
      <w:pPr>
        <w:pStyle w:val="ListParagraph"/>
        <w:numPr>
          <w:ilvl w:val="0"/>
          <w:numId w:val="6"/>
        </w:numPr>
        <w:spacing w:before="0" w:after="160" w:line="276" w:lineRule="auto"/>
        <w:jc w:val="left"/>
        <w:rPr>
          <w:rFonts w:ascii="Aptos" w:hAnsi="Aptos"/>
          <w:sz w:val="24"/>
          <w:szCs w:val="28"/>
        </w:rPr>
      </w:pPr>
      <w:proofErr w:type="spellStart"/>
      <w:r w:rsidRPr="006C1DDF">
        <w:rPr>
          <w:rFonts w:ascii="Aptos" w:hAnsi="Aptos"/>
          <w:sz w:val="24"/>
          <w:szCs w:val="28"/>
        </w:rPr>
        <w:t>Balcueva</w:t>
      </w:r>
      <w:proofErr w:type="spellEnd"/>
      <w:r w:rsidRPr="006C1DDF">
        <w:rPr>
          <w:rFonts w:ascii="Aptos" w:hAnsi="Aptos"/>
          <w:sz w:val="24"/>
          <w:szCs w:val="28"/>
        </w:rPr>
        <w:t xml:space="preserve">, Joshua </w:t>
      </w:r>
      <w:proofErr w:type="spellStart"/>
      <w:r w:rsidRPr="006C1DDF">
        <w:rPr>
          <w:rFonts w:ascii="Aptos" w:hAnsi="Aptos"/>
          <w:sz w:val="24"/>
          <w:szCs w:val="28"/>
        </w:rPr>
        <w:t>Chupungco</w:t>
      </w:r>
      <w:proofErr w:type="spellEnd"/>
      <w:r w:rsidRPr="006C1DDF">
        <w:rPr>
          <w:rFonts w:ascii="Aptos" w:hAnsi="Aptos"/>
          <w:sz w:val="24"/>
          <w:szCs w:val="28"/>
        </w:rPr>
        <w:t>: &lt;Email&gt;</w:t>
      </w:r>
    </w:p>
    <w:p w14:paraId="59BB891A" w14:textId="77777777" w:rsidR="002D0C0A" w:rsidRPr="006C1DDF" w:rsidRDefault="002D0C0A" w:rsidP="00B414AA">
      <w:pPr>
        <w:pStyle w:val="ListParagraph"/>
        <w:numPr>
          <w:ilvl w:val="0"/>
          <w:numId w:val="6"/>
        </w:numPr>
        <w:spacing w:before="0" w:after="160" w:line="276" w:lineRule="auto"/>
        <w:jc w:val="left"/>
        <w:rPr>
          <w:rFonts w:ascii="Aptos" w:hAnsi="Aptos"/>
          <w:sz w:val="24"/>
          <w:szCs w:val="28"/>
        </w:rPr>
      </w:pPr>
      <w:r w:rsidRPr="006C1DDF">
        <w:rPr>
          <w:rFonts w:ascii="Aptos" w:hAnsi="Aptos"/>
          <w:sz w:val="24"/>
          <w:szCs w:val="28"/>
        </w:rPr>
        <w:t>Del Rosario, Michael Gabriel Austria: michael_gabriel_delrosario@dlsu.edu.ph</w:t>
      </w:r>
    </w:p>
    <w:p w14:paraId="0A8787BC" w14:textId="77777777" w:rsidR="002D0C0A" w:rsidRPr="006C1DDF" w:rsidRDefault="002D0C0A" w:rsidP="00B414AA">
      <w:pPr>
        <w:pStyle w:val="ListParagraph"/>
        <w:numPr>
          <w:ilvl w:val="0"/>
          <w:numId w:val="6"/>
        </w:numPr>
        <w:spacing w:before="0" w:after="160" w:line="276" w:lineRule="auto"/>
        <w:jc w:val="left"/>
        <w:rPr>
          <w:rFonts w:ascii="Aptos" w:hAnsi="Aptos"/>
          <w:sz w:val="24"/>
          <w:szCs w:val="28"/>
        </w:rPr>
      </w:pPr>
      <w:r w:rsidRPr="006C1DDF">
        <w:rPr>
          <w:rFonts w:ascii="Aptos" w:hAnsi="Aptos"/>
          <w:sz w:val="24"/>
          <w:szCs w:val="28"/>
        </w:rPr>
        <w:t>Fulcher, Lander Gabriel Aviso: &lt;Email&gt;</w:t>
      </w:r>
    </w:p>
    <w:p w14:paraId="0C6EF03F" w14:textId="77777777" w:rsidR="002D0C0A" w:rsidRPr="006C1DDF" w:rsidRDefault="002D0C0A" w:rsidP="00B414AA">
      <w:pPr>
        <w:pStyle w:val="ListParagraph"/>
        <w:numPr>
          <w:ilvl w:val="0"/>
          <w:numId w:val="6"/>
        </w:numPr>
        <w:spacing w:before="0" w:after="160" w:line="276" w:lineRule="auto"/>
        <w:jc w:val="left"/>
        <w:rPr>
          <w:rFonts w:ascii="Aptos" w:hAnsi="Aptos"/>
          <w:sz w:val="24"/>
          <w:szCs w:val="28"/>
        </w:rPr>
      </w:pPr>
      <w:r w:rsidRPr="006C1DDF">
        <w:rPr>
          <w:rFonts w:ascii="Aptos" w:hAnsi="Aptos"/>
          <w:sz w:val="24"/>
          <w:szCs w:val="28"/>
        </w:rPr>
        <w:t>Villanueva, Ryan Delos Santos: &lt;Email&gt;</w:t>
      </w:r>
    </w:p>
    <w:p w14:paraId="455CE629" w14:textId="77777777" w:rsidR="00972C12" w:rsidRPr="006C1DDF" w:rsidRDefault="00972C12" w:rsidP="00972C12">
      <w:pPr>
        <w:spacing w:before="0" w:after="160" w:line="276" w:lineRule="auto"/>
        <w:jc w:val="left"/>
        <w:rPr>
          <w:rFonts w:ascii="Aptos" w:hAnsi="Aptos"/>
        </w:rPr>
      </w:pPr>
    </w:p>
    <w:p w14:paraId="519C0248" w14:textId="77777777" w:rsidR="00972C12" w:rsidRPr="006C1DDF" w:rsidRDefault="00972C12" w:rsidP="00972C12">
      <w:pPr>
        <w:spacing w:before="0" w:after="160" w:line="276" w:lineRule="auto"/>
        <w:jc w:val="left"/>
        <w:rPr>
          <w:rFonts w:ascii="Aptos" w:hAnsi="Aptos"/>
        </w:rPr>
      </w:pPr>
    </w:p>
    <w:p w14:paraId="32A28071" w14:textId="77777777" w:rsidR="00972C12" w:rsidRPr="006C1DDF" w:rsidRDefault="00972C12" w:rsidP="00972C12">
      <w:pPr>
        <w:spacing w:before="0" w:after="160" w:line="276" w:lineRule="auto"/>
        <w:jc w:val="left"/>
        <w:rPr>
          <w:rFonts w:ascii="Aptos" w:hAnsi="Aptos"/>
        </w:rPr>
      </w:pPr>
    </w:p>
    <w:p w14:paraId="183AA1DC" w14:textId="77777777" w:rsidR="00972C12" w:rsidRPr="006C1DDF" w:rsidRDefault="00972C12" w:rsidP="00972C12">
      <w:pPr>
        <w:spacing w:before="0" w:after="160" w:line="276" w:lineRule="auto"/>
        <w:jc w:val="left"/>
        <w:rPr>
          <w:rFonts w:ascii="Aptos" w:hAnsi="Aptos"/>
        </w:rPr>
      </w:pPr>
    </w:p>
    <w:p w14:paraId="321FAA07" w14:textId="77777777" w:rsidR="00972C12" w:rsidRPr="006C1DDF" w:rsidRDefault="00972C12" w:rsidP="00972C12">
      <w:pPr>
        <w:spacing w:before="0" w:after="160" w:line="276" w:lineRule="auto"/>
        <w:jc w:val="left"/>
        <w:rPr>
          <w:rFonts w:ascii="Aptos" w:hAnsi="Aptos"/>
        </w:rPr>
      </w:pPr>
    </w:p>
    <w:p w14:paraId="08DCD6D7" w14:textId="1D3044BD" w:rsidR="00972C12" w:rsidRPr="006C1DDF" w:rsidRDefault="00972C12" w:rsidP="00972C12">
      <w:pPr>
        <w:spacing w:before="0" w:after="160" w:line="276" w:lineRule="auto"/>
        <w:jc w:val="center"/>
        <w:rPr>
          <w:rFonts w:ascii="Aptos" w:hAnsi="Aptos"/>
        </w:rPr>
      </w:pPr>
      <w:r w:rsidRPr="006C1DDF">
        <w:rPr>
          <w:rFonts w:ascii="Aptos" w:hAnsi="Aptos"/>
          <w:noProof/>
        </w:rPr>
        <w:drawing>
          <wp:inline distT="0" distB="0" distL="0" distR="0" wp14:anchorId="5FC9BA49" wp14:editId="1E198B4A">
            <wp:extent cx="2339136" cy="2621280"/>
            <wp:effectExtent l="0" t="0" r="0" b="0"/>
            <wp:docPr id="1832762551" name="Picture 1" descr="A drawing of a ro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62551" name="Picture 1" descr="A drawing of a robot&#10;&#10;Description automatically generated"/>
                    <pic:cNvPicPr/>
                  </pic:nvPicPr>
                  <pic:blipFill>
                    <a:blip r:embed="rId12"/>
                    <a:stretch>
                      <a:fillRect/>
                    </a:stretch>
                  </pic:blipFill>
                  <pic:spPr>
                    <a:xfrm flipH="1">
                      <a:off x="0" y="0"/>
                      <a:ext cx="2355362" cy="2639463"/>
                    </a:xfrm>
                    <a:prstGeom prst="rect">
                      <a:avLst/>
                    </a:prstGeom>
                  </pic:spPr>
                </pic:pic>
              </a:graphicData>
            </a:graphic>
          </wp:inline>
        </w:drawing>
      </w:r>
    </w:p>
    <w:p w14:paraId="505B800D" w14:textId="1703562A" w:rsidR="002D0C0A" w:rsidRPr="006C1DDF" w:rsidRDefault="002D0C0A" w:rsidP="00B414AA">
      <w:pPr>
        <w:spacing w:before="0" w:after="160" w:line="276" w:lineRule="auto"/>
        <w:jc w:val="left"/>
        <w:rPr>
          <w:rFonts w:ascii="Aptos" w:hAnsi="Aptos"/>
          <w:color w:val="7C9AAC"/>
        </w:rPr>
      </w:pPr>
    </w:p>
    <w:p w14:paraId="45CE533F" w14:textId="77777777" w:rsidR="001C4953" w:rsidRPr="006C1DDF" w:rsidRDefault="001C4953" w:rsidP="00B414AA">
      <w:pPr>
        <w:spacing w:line="276" w:lineRule="auto"/>
        <w:rPr>
          <w:rFonts w:ascii="Aptos" w:eastAsiaTheme="majorEastAsia" w:hAnsi="Aptos" w:cstheme="majorBidi"/>
          <w:color w:val="7C9AAC"/>
          <w:sz w:val="32"/>
          <w:szCs w:val="32"/>
        </w:rPr>
      </w:pPr>
    </w:p>
    <w:p w14:paraId="5886C80E" w14:textId="77777777" w:rsidR="002D0C0A" w:rsidRPr="006C1DDF" w:rsidRDefault="002D0C0A" w:rsidP="00B414AA">
      <w:pPr>
        <w:spacing w:line="276" w:lineRule="auto"/>
        <w:rPr>
          <w:rFonts w:ascii="Aptos" w:eastAsiaTheme="majorEastAsia" w:hAnsi="Aptos" w:cstheme="majorBidi"/>
          <w:color w:val="7C9AAC"/>
          <w:sz w:val="32"/>
          <w:szCs w:val="32"/>
        </w:rPr>
      </w:pPr>
    </w:p>
    <w:p w14:paraId="61F4340E" w14:textId="77777777" w:rsidR="002D0C0A" w:rsidRPr="006C1DDF" w:rsidRDefault="002D0C0A" w:rsidP="00B414AA">
      <w:pPr>
        <w:spacing w:line="276" w:lineRule="auto"/>
        <w:rPr>
          <w:rFonts w:ascii="Aptos" w:eastAsiaTheme="majorEastAsia" w:hAnsi="Aptos" w:cstheme="majorBidi"/>
          <w:color w:val="7C9AAC"/>
          <w:sz w:val="32"/>
          <w:szCs w:val="32"/>
        </w:rPr>
      </w:pPr>
    </w:p>
    <w:p w14:paraId="42C67EF3" w14:textId="25508387" w:rsidR="00030895" w:rsidRPr="006C1DDF" w:rsidRDefault="00030895" w:rsidP="00B414AA">
      <w:pPr>
        <w:spacing w:before="0" w:after="160" w:line="276" w:lineRule="auto"/>
        <w:jc w:val="left"/>
        <w:rPr>
          <w:rFonts w:ascii="Aptos" w:eastAsiaTheme="majorEastAsia" w:hAnsi="Aptos" w:cstheme="majorBidi"/>
          <w:color w:val="7C9AAC"/>
          <w:sz w:val="32"/>
          <w:szCs w:val="32"/>
        </w:rPr>
      </w:pPr>
    </w:p>
    <w:bookmarkStart w:id="7" w:name="_Toc167400960" w:displacedByCustomXml="next"/>
    <w:sdt>
      <w:sdtPr>
        <w:rPr>
          <w:rFonts w:ascii="Aptos" w:eastAsiaTheme="minorEastAsia" w:hAnsi="Aptos" w:cstheme="minorBidi"/>
          <w:b w:val="0"/>
          <w:sz w:val="24"/>
          <w:szCs w:val="22"/>
        </w:rPr>
        <w:id w:val="557283906"/>
        <w:docPartObj>
          <w:docPartGallery w:val="Table of Contents"/>
          <w:docPartUnique/>
        </w:docPartObj>
      </w:sdtPr>
      <w:sdtEndPr>
        <w:rPr>
          <w:rFonts w:cs="Arial"/>
          <w:sz w:val="20"/>
        </w:rPr>
      </w:sdtEndPr>
      <w:sdtContent>
        <w:p w14:paraId="3964B9EF" w14:textId="77777777" w:rsidR="00D47ABC" w:rsidRDefault="00030895" w:rsidP="00B414AA">
          <w:pPr>
            <w:pStyle w:val="Heading2"/>
            <w:numPr>
              <w:ilvl w:val="0"/>
              <w:numId w:val="4"/>
            </w:numPr>
            <w:spacing w:line="276" w:lineRule="auto"/>
            <w:rPr>
              <w:noProof/>
            </w:rPr>
          </w:pPr>
          <w:r w:rsidRPr="006C1DDF">
            <w:rPr>
              <w:rStyle w:val="Heading2Char"/>
              <w:rFonts w:ascii="Aptos" w:hAnsi="Aptos"/>
              <w:color w:val="7C9AAC"/>
              <w:sz w:val="32"/>
              <w:szCs w:val="40"/>
            </w:rPr>
            <w:t>Table of Contents</w:t>
          </w:r>
          <w:bookmarkEnd w:id="7"/>
          <w:r w:rsidRPr="006C1DDF">
            <w:rPr>
              <w:rFonts w:ascii="Aptos" w:hAnsi="Aptos"/>
              <w:b w:val="0"/>
              <w:color w:val="2F5496" w:themeColor="accent1" w:themeShade="BF"/>
              <w:sz w:val="32"/>
              <w:szCs w:val="32"/>
            </w:rPr>
            <w:fldChar w:fldCharType="begin"/>
          </w:r>
          <w:r w:rsidRPr="006C1DDF">
            <w:rPr>
              <w:rFonts w:ascii="Aptos" w:hAnsi="Aptos"/>
            </w:rPr>
            <w:instrText xml:space="preserve"> TOC \o "1-3" \h \z \u </w:instrText>
          </w:r>
          <w:r w:rsidRPr="006C1DDF">
            <w:rPr>
              <w:rFonts w:ascii="Aptos" w:hAnsi="Aptos"/>
              <w:b w:val="0"/>
              <w:color w:val="2F5496" w:themeColor="accent1" w:themeShade="BF"/>
              <w:sz w:val="32"/>
              <w:szCs w:val="32"/>
            </w:rPr>
            <w:fldChar w:fldCharType="separate"/>
          </w:r>
        </w:p>
        <w:p w14:paraId="683DE25C" w14:textId="27DD4956"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58" w:history="1">
            <w:r w:rsidRPr="00F81675">
              <w:rPr>
                <w:rStyle w:val="Hyperlink"/>
                <w:rFonts w:ascii="Aptos" w:hAnsi="Aptos"/>
                <w:bCs/>
                <w:noProof/>
              </w:rPr>
              <w:t>I.</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Change Control [Heading 2]</w:t>
            </w:r>
            <w:r>
              <w:rPr>
                <w:noProof/>
                <w:webHidden/>
              </w:rPr>
              <w:tab/>
            </w:r>
            <w:r>
              <w:rPr>
                <w:noProof/>
                <w:webHidden/>
              </w:rPr>
              <w:fldChar w:fldCharType="begin"/>
            </w:r>
            <w:r>
              <w:rPr>
                <w:noProof/>
                <w:webHidden/>
              </w:rPr>
              <w:instrText xml:space="preserve"> PAGEREF _Toc167400958 \h </w:instrText>
            </w:r>
            <w:r>
              <w:rPr>
                <w:noProof/>
                <w:webHidden/>
              </w:rPr>
            </w:r>
            <w:r>
              <w:rPr>
                <w:noProof/>
                <w:webHidden/>
              </w:rPr>
              <w:fldChar w:fldCharType="separate"/>
            </w:r>
            <w:r>
              <w:rPr>
                <w:noProof/>
                <w:webHidden/>
              </w:rPr>
              <w:t>2</w:t>
            </w:r>
            <w:r>
              <w:rPr>
                <w:noProof/>
                <w:webHidden/>
              </w:rPr>
              <w:fldChar w:fldCharType="end"/>
            </w:r>
          </w:hyperlink>
        </w:p>
        <w:p w14:paraId="2921C9C7" w14:textId="5558CB51"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59" w:history="1">
            <w:r w:rsidRPr="00F81675">
              <w:rPr>
                <w:rStyle w:val="Hyperlink"/>
                <w:rFonts w:ascii="Aptos" w:hAnsi="Aptos"/>
                <w:bCs/>
                <w:noProof/>
              </w:rPr>
              <w:t>II.</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Authors [Heading 2]</w:t>
            </w:r>
            <w:r>
              <w:rPr>
                <w:noProof/>
                <w:webHidden/>
              </w:rPr>
              <w:tab/>
            </w:r>
            <w:r>
              <w:rPr>
                <w:noProof/>
                <w:webHidden/>
              </w:rPr>
              <w:fldChar w:fldCharType="begin"/>
            </w:r>
            <w:r>
              <w:rPr>
                <w:noProof/>
                <w:webHidden/>
              </w:rPr>
              <w:instrText xml:space="preserve"> PAGEREF _Toc167400959 \h </w:instrText>
            </w:r>
            <w:r>
              <w:rPr>
                <w:noProof/>
                <w:webHidden/>
              </w:rPr>
            </w:r>
            <w:r>
              <w:rPr>
                <w:noProof/>
                <w:webHidden/>
              </w:rPr>
              <w:fldChar w:fldCharType="separate"/>
            </w:r>
            <w:r>
              <w:rPr>
                <w:noProof/>
                <w:webHidden/>
              </w:rPr>
              <w:t>3</w:t>
            </w:r>
            <w:r>
              <w:rPr>
                <w:noProof/>
                <w:webHidden/>
              </w:rPr>
              <w:fldChar w:fldCharType="end"/>
            </w:r>
          </w:hyperlink>
        </w:p>
        <w:p w14:paraId="10468F6B" w14:textId="33213AF2"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60" w:history="1">
            <w:r w:rsidRPr="00F81675">
              <w:rPr>
                <w:rStyle w:val="Hyperlink"/>
                <w:bCs/>
                <w:noProof/>
              </w:rPr>
              <w:t>III.</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noProof/>
              </w:rPr>
              <w:t>Table of Contents</w:t>
            </w:r>
            <w:r>
              <w:rPr>
                <w:noProof/>
                <w:webHidden/>
              </w:rPr>
              <w:tab/>
            </w:r>
            <w:r>
              <w:rPr>
                <w:noProof/>
                <w:webHidden/>
              </w:rPr>
              <w:fldChar w:fldCharType="begin"/>
            </w:r>
            <w:r>
              <w:rPr>
                <w:noProof/>
                <w:webHidden/>
              </w:rPr>
              <w:instrText xml:space="preserve"> PAGEREF _Toc167400960 \h </w:instrText>
            </w:r>
            <w:r>
              <w:rPr>
                <w:noProof/>
                <w:webHidden/>
              </w:rPr>
            </w:r>
            <w:r>
              <w:rPr>
                <w:noProof/>
                <w:webHidden/>
              </w:rPr>
              <w:fldChar w:fldCharType="separate"/>
            </w:r>
            <w:r>
              <w:rPr>
                <w:noProof/>
                <w:webHidden/>
              </w:rPr>
              <w:t>4</w:t>
            </w:r>
            <w:r>
              <w:rPr>
                <w:noProof/>
                <w:webHidden/>
              </w:rPr>
              <w:fldChar w:fldCharType="end"/>
            </w:r>
          </w:hyperlink>
        </w:p>
        <w:p w14:paraId="7DF8B137" w14:textId="4D3526B7"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61" w:history="1">
            <w:r w:rsidRPr="00F81675">
              <w:rPr>
                <w:rStyle w:val="Hyperlink"/>
                <w:rFonts w:ascii="Aptos" w:hAnsi="Aptos"/>
                <w:bCs/>
                <w:noProof/>
              </w:rPr>
              <w:t>IV.</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Summary [Heading 2]</w:t>
            </w:r>
            <w:r>
              <w:rPr>
                <w:noProof/>
                <w:webHidden/>
              </w:rPr>
              <w:tab/>
            </w:r>
            <w:r>
              <w:rPr>
                <w:noProof/>
                <w:webHidden/>
              </w:rPr>
              <w:fldChar w:fldCharType="begin"/>
            </w:r>
            <w:r>
              <w:rPr>
                <w:noProof/>
                <w:webHidden/>
              </w:rPr>
              <w:instrText xml:space="preserve"> PAGEREF _Toc167400961 \h </w:instrText>
            </w:r>
            <w:r>
              <w:rPr>
                <w:noProof/>
                <w:webHidden/>
              </w:rPr>
            </w:r>
            <w:r>
              <w:rPr>
                <w:noProof/>
                <w:webHidden/>
              </w:rPr>
              <w:fldChar w:fldCharType="separate"/>
            </w:r>
            <w:r>
              <w:rPr>
                <w:noProof/>
                <w:webHidden/>
              </w:rPr>
              <w:t>4</w:t>
            </w:r>
            <w:r>
              <w:rPr>
                <w:noProof/>
                <w:webHidden/>
              </w:rPr>
              <w:fldChar w:fldCharType="end"/>
            </w:r>
          </w:hyperlink>
        </w:p>
        <w:p w14:paraId="48B397C5" w14:textId="43BD95C4" w:rsidR="00D47ABC" w:rsidRDefault="00D47ABC">
          <w:pPr>
            <w:pStyle w:val="TOC3"/>
            <w:tabs>
              <w:tab w:val="left" w:pos="960"/>
              <w:tab w:val="right" w:leader="dot" w:pos="9350"/>
            </w:tabs>
            <w:rPr>
              <w:rFonts w:asciiTheme="minorHAnsi" w:eastAsiaTheme="minorEastAsia" w:hAnsiTheme="minorHAnsi"/>
              <w:noProof/>
              <w:kern w:val="2"/>
              <w:sz w:val="24"/>
              <w:szCs w:val="24"/>
              <w:lang w:eastAsia="en-PH"/>
              <w14:ligatures w14:val="standardContextual"/>
            </w:rPr>
          </w:pPr>
          <w:hyperlink w:anchor="_Toc167400962" w:history="1">
            <w:r w:rsidRPr="00F81675">
              <w:rPr>
                <w:rStyle w:val="Hyperlink"/>
                <w:rFonts w:ascii="Aptos" w:hAnsi="Aptos"/>
                <w:noProof/>
              </w:rPr>
              <w:t>A.</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noProof/>
              </w:rPr>
              <w:t>Objective [Heading 3]</w:t>
            </w:r>
            <w:r>
              <w:rPr>
                <w:noProof/>
                <w:webHidden/>
              </w:rPr>
              <w:tab/>
            </w:r>
            <w:r>
              <w:rPr>
                <w:noProof/>
                <w:webHidden/>
              </w:rPr>
              <w:fldChar w:fldCharType="begin"/>
            </w:r>
            <w:r>
              <w:rPr>
                <w:noProof/>
                <w:webHidden/>
              </w:rPr>
              <w:instrText xml:space="preserve"> PAGEREF _Toc167400962 \h </w:instrText>
            </w:r>
            <w:r>
              <w:rPr>
                <w:noProof/>
                <w:webHidden/>
              </w:rPr>
            </w:r>
            <w:r>
              <w:rPr>
                <w:noProof/>
                <w:webHidden/>
              </w:rPr>
              <w:fldChar w:fldCharType="separate"/>
            </w:r>
            <w:r>
              <w:rPr>
                <w:noProof/>
                <w:webHidden/>
              </w:rPr>
              <w:t>4</w:t>
            </w:r>
            <w:r>
              <w:rPr>
                <w:noProof/>
                <w:webHidden/>
              </w:rPr>
              <w:fldChar w:fldCharType="end"/>
            </w:r>
          </w:hyperlink>
        </w:p>
        <w:p w14:paraId="2CD24619" w14:textId="75C4860B" w:rsidR="00D47ABC" w:rsidRDefault="00D47ABC">
          <w:pPr>
            <w:pStyle w:val="TOC3"/>
            <w:tabs>
              <w:tab w:val="right" w:leader="dot" w:pos="9350"/>
            </w:tabs>
            <w:rPr>
              <w:rFonts w:asciiTheme="minorHAnsi" w:eastAsiaTheme="minorEastAsia" w:hAnsiTheme="minorHAnsi"/>
              <w:noProof/>
              <w:kern w:val="2"/>
              <w:sz w:val="24"/>
              <w:szCs w:val="24"/>
              <w:lang w:eastAsia="en-PH"/>
              <w14:ligatures w14:val="standardContextual"/>
            </w:rPr>
          </w:pPr>
          <w:hyperlink w:anchor="_Toc167400963" w:history="1">
            <w:r w:rsidRPr="00F81675">
              <w:rPr>
                <w:rStyle w:val="Hyperlink"/>
                <w:rFonts w:ascii="Aptos" w:hAnsi="Aptos"/>
                <w:noProof/>
              </w:rPr>
              <w:t>B. Overview [Heading 3]</w:t>
            </w:r>
            <w:r>
              <w:rPr>
                <w:noProof/>
                <w:webHidden/>
              </w:rPr>
              <w:tab/>
            </w:r>
            <w:r>
              <w:rPr>
                <w:noProof/>
                <w:webHidden/>
              </w:rPr>
              <w:fldChar w:fldCharType="begin"/>
            </w:r>
            <w:r>
              <w:rPr>
                <w:noProof/>
                <w:webHidden/>
              </w:rPr>
              <w:instrText xml:space="preserve"> PAGEREF _Toc167400963 \h </w:instrText>
            </w:r>
            <w:r>
              <w:rPr>
                <w:noProof/>
                <w:webHidden/>
              </w:rPr>
            </w:r>
            <w:r>
              <w:rPr>
                <w:noProof/>
                <w:webHidden/>
              </w:rPr>
              <w:fldChar w:fldCharType="separate"/>
            </w:r>
            <w:r>
              <w:rPr>
                <w:noProof/>
                <w:webHidden/>
              </w:rPr>
              <w:t>5</w:t>
            </w:r>
            <w:r>
              <w:rPr>
                <w:noProof/>
                <w:webHidden/>
              </w:rPr>
              <w:fldChar w:fldCharType="end"/>
            </w:r>
          </w:hyperlink>
        </w:p>
        <w:p w14:paraId="19D7E548" w14:textId="62F3F043"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64" w:history="1">
            <w:r w:rsidRPr="00F81675">
              <w:rPr>
                <w:rStyle w:val="Hyperlink"/>
                <w:rFonts w:ascii="Aptos" w:hAnsi="Aptos"/>
                <w:bCs/>
                <w:noProof/>
              </w:rPr>
              <w:t>V.</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Details of the Document [Heading 2]</w:t>
            </w:r>
            <w:r>
              <w:rPr>
                <w:noProof/>
                <w:webHidden/>
              </w:rPr>
              <w:tab/>
            </w:r>
            <w:r>
              <w:rPr>
                <w:noProof/>
                <w:webHidden/>
              </w:rPr>
              <w:fldChar w:fldCharType="begin"/>
            </w:r>
            <w:r>
              <w:rPr>
                <w:noProof/>
                <w:webHidden/>
              </w:rPr>
              <w:instrText xml:space="preserve"> PAGEREF _Toc167400964 \h </w:instrText>
            </w:r>
            <w:r>
              <w:rPr>
                <w:noProof/>
                <w:webHidden/>
              </w:rPr>
            </w:r>
            <w:r>
              <w:rPr>
                <w:noProof/>
                <w:webHidden/>
              </w:rPr>
              <w:fldChar w:fldCharType="separate"/>
            </w:r>
            <w:r>
              <w:rPr>
                <w:noProof/>
                <w:webHidden/>
              </w:rPr>
              <w:t>5</w:t>
            </w:r>
            <w:r>
              <w:rPr>
                <w:noProof/>
                <w:webHidden/>
              </w:rPr>
              <w:fldChar w:fldCharType="end"/>
            </w:r>
          </w:hyperlink>
        </w:p>
        <w:p w14:paraId="0A83B77A" w14:textId="7F36B107" w:rsidR="00D47ABC" w:rsidRDefault="00D47ABC">
          <w:pPr>
            <w:pStyle w:val="TOC3"/>
            <w:tabs>
              <w:tab w:val="left" w:pos="960"/>
              <w:tab w:val="right" w:leader="dot" w:pos="9350"/>
            </w:tabs>
            <w:rPr>
              <w:rFonts w:asciiTheme="minorHAnsi" w:eastAsiaTheme="minorEastAsia" w:hAnsiTheme="minorHAnsi"/>
              <w:noProof/>
              <w:kern w:val="2"/>
              <w:sz w:val="24"/>
              <w:szCs w:val="24"/>
              <w:lang w:eastAsia="en-PH"/>
              <w14:ligatures w14:val="standardContextual"/>
            </w:rPr>
          </w:pPr>
          <w:hyperlink w:anchor="_Toc167400965" w:history="1">
            <w:r w:rsidRPr="00F81675">
              <w:rPr>
                <w:rStyle w:val="Hyperlink"/>
                <w:rFonts w:ascii="Aptos" w:hAnsi="Aptos"/>
                <w:noProof/>
              </w:rPr>
              <w:t>A.</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noProof/>
              </w:rPr>
              <w:t>&lt;Subject Matter&gt; [Heading 3]</w:t>
            </w:r>
            <w:r>
              <w:rPr>
                <w:noProof/>
                <w:webHidden/>
              </w:rPr>
              <w:tab/>
            </w:r>
            <w:r>
              <w:rPr>
                <w:noProof/>
                <w:webHidden/>
              </w:rPr>
              <w:fldChar w:fldCharType="begin"/>
            </w:r>
            <w:r>
              <w:rPr>
                <w:noProof/>
                <w:webHidden/>
              </w:rPr>
              <w:instrText xml:space="preserve"> PAGEREF _Toc167400965 \h </w:instrText>
            </w:r>
            <w:r>
              <w:rPr>
                <w:noProof/>
                <w:webHidden/>
              </w:rPr>
            </w:r>
            <w:r>
              <w:rPr>
                <w:noProof/>
                <w:webHidden/>
              </w:rPr>
              <w:fldChar w:fldCharType="separate"/>
            </w:r>
            <w:r>
              <w:rPr>
                <w:noProof/>
                <w:webHidden/>
              </w:rPr>
              <w:t>5</w:t>
            </w:r>
            <w:r>
              <w:rPr>
                <w:noProof/>
                <w:webHidden/>
              </w:rPr>
              <w:fldChar w:fldCharType="end"/>
            </w:r>
          </w:hyperlink>
        </w:p>
        <w:p w14:paraId="7A227F42" w14:textId="10AEC7C6" w:rsidR="00D47ABC" w:rsidRDefault="00D47ABC">
          <w:pPr>
            <w:pStyle w:val="TOC3"/>
            <w:tabs>
              <w:tab w:val="left" w:pos="960"/>
              <w:tab w:val="right" w:leader="dot" w:pos="9350"/>
            </w:tabs>
            <w:rPr>
              <w:rFonts w:asciiTheme="minorHAnsi" w:eastAsiaTheme="minorEastAsia" w:hAnsiTheme="minorHAnsi"/>
              <w:noProof/>
              <w:kern w:val="2"/>
              <w:sz w:val="24"/>
              <w:szCs w:val="24"/>
              <w:lang w:eastAsia="en-PH"/>
              <w14:ligatures w14:val="standardContextual"/>
            </w:rPr>
          </w:pPr>
          <w:hyperlink w:anchor="_Toc167400966" w:history="1">
            <w:r w:rsidRPr="00F81675">
              <w:rPr>
                <w:rStyle w:val="Hyperlink"/>
                <w:rFonts w:ascii="Aptos" w:hAnsi="Aptos"/>
                <w:noProof/>
              </w:rPr>
              <w:t>B.</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noProof/>
              </w:rPr>
              <w:t>&lt;Subject Matter&gt; [Heading 3]</w:t>
            </w:r>
            <w:r>
              <w:rPr>
                <w:noProof/>
                <w:webHidden/>
              </w:rPr>
              <w:tab/>
            </w:r>
            <w:r>
              <w:rPr>
                <w:noProof/>
                <w:webHidden/>
              </w:rPr>
              <w:fldChar w:fldCharType="begin"/>
            </w:r>
            <w:r>
              <w:rPr>
                <w:noProof/>
                <w:webHidden/>
              </w:rPr>
              <w:instrText xml:space="preserve"> PAGEREF _Toc167400966 \h </w:instrText>
            </w:r>
            <w:r>
              <w:rPr>
                <w:noProof/>
                <w:webHidden/>
              </w:rPr>
            </w:r>
            <w:r>
              <w:rPr>
                <w:noProof/>
                <w:webHidden/>
              </w:rPr>
              <w:fldChar w:fldCharType="separate"/>
            </w:r>
            <w:r>
              <w:rPr>
                <w:noProof/>
                <w:webHidden/>
              </w:rPr>
              <w:t>5</w:t>
            </w:r>
            <w:r>
              <w:rPr>
                <w:noProof/>
                <w:webHidden/>
              </w:rPr>
              <w:fldChar w:fldCharType="end"/>
            </w:r>
          </w:hyperlink>
        </w:p>
        <w:p w14:paraId="1879132C" w14:textId="498D38E6"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67" w:history="1">
            <w:r w:rsidRPr="00F81675">
              <w:rPr>
                <w:rStyle w:val="Hyperlink"/>
                <w:rFonts w:ascii="Aptos" w:hAnsi="Aptos"/>
                <w:bCs/>
                <w:noProof/>
              </w:rPr>
              <w:t>VI.</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Synthesis [Heading 2]</w:t>
            </w:r>
            <w:r>
              <w:rPr>
                <w:noProof/>
                <w:webHidden/>
              </w:rPr>
              <w:tab/>
            </w:r>
            <w:r>
              <w:rPr>
                <w:noProof/>
                <w:webHidden/>
              </w:rPr>
              <w:fldChar w:fldCharType="begin"/>
            </w:r>
            <w:r>
              <w:rPr>
                <w:noProof/>
                <w:webHidden/>
              </w:rPr>
              <w:instrText xml:space="preserve"> PAGEREF _Toc167400967 \h </w:instrText>
            </w:r>
            <w:r>
              <w:rPr>
                <w:noProof/>
                <w:webHidden/>
              </w:rPr>
            </w:r>
            <w:r>
              <w:rPr>
                <w:noProof/>
                <w:webHidden/>
              </w:rPr>
              <w:fldChar w:fldCharType="separate"/>
            </w:r>
            <w:r>
              <w:rPr>
                <w:noProof/>
                <w:webHidden/>
              </w:rPr>
              <w:t>5</w:t>
            </w:r>
            <w:r>
              <w:rPr>
                <w:noProof/>
                <w:webHidden/>
              </w:rPr>
              <w:fldChar w:fldCharType="end"/>
            </w:r>
          </w:hyperlink>
        </w:p>
        <w:p w14:paraId="77E12CC3" w14:textId="0C58EAEF" w:rsidR="00D47ABC" w:rsidRDefault="00D47ABC">
          <w:pPr>
            <w:pStyle w:val="TOC2"/>
            <w:tabs>
              <w:tab w:val="left" w:pos="720"/>
              <w:tab w:val="right" w:leader="dot" w:pos="9350"/>
            </w:tabs>
            <w:rPr>
              <w:rFonts w:asciiTheme="minorHAnsi" w:eastAsiaTheme="minorEastAsia" w:hAnsiTheme="minorHAnsi"/>
              <w:noProof/>
              <w:kern w:val="2"/>
              <w:sz w:val="24"/>
              <w:szCs w:val="24"/>
              <w:lang w:eastAsia="en-PH"/>
              <w14:ligatures w14:val="standardContextual"/>
            </w:rPr>
          </w:pPr>
          <w:hyperlink w:anchor="_Toc167400968" w:history="1">
            <w:r w:rsidRPr="00F81675">
              <w:rPr>
                <w:rStyle w:val="Hyperlink"/>
                <w:rFonts w:ascii="Aptos" w:hAnsi="Aptos"/>
                <w:bCs/>
                <w:noProof/>
              </w:rPr>
              <w:t>VII.</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Appendix [Heading 2]</w:t>
            </w:r>
            <w:r>
              <w:rPr>
                <w:noProof/>
                <w:webHidden/>
              </w:rPr>
              <w:tab/>
            </w:r>
            <w:r>
              <w:rPr>
                <w:noProof/>
                <w:webHidden/>
              </w:rPr>
              <w:fldChar w:fldCharType="begin"/>
            </w:r>
            <w:r>
              <w:rPr>
                <w:noProof/>
                <w:webHidden/>
              </w:rPr>
              <w:instrText xml:space="preserve"> PAGEREF _Toc167400968 \h </w:instrText>
            </w:r>
            <w:r>
              <w:rPr>
                <w:noProof/>
                <w:webHidden/>
              </w:rPr>
            </w:r>
            <w:r>
              <w:rPr>
                <w:noProof/>
                <w:webHidden/>
              </w:rPr>
              <w:fldChar w:fldCharType="separate"/>
            </w:r>
            <w:r>
              <w:rPr>
                <w:noProof/>
                <w:webHidden/>
              </w:rPr>
              <w:t>6</w:t>
            </w:r>
            <w:r>
              <w:rPr>
                <w:noProof/>
                <w:webHidden/>
              </w:rPr>
              <w:fldChar w:fldCharType="end"/>
            </w:r>
          </w:hyperlink>
        </w:p>
        <w:p w14:paraId="147F345F" w14:textId="0A2EF30C" w:rsidR="00D47ABC" w:rsidRDefault="00D47ABC">
          <w:pPr>
            <w:pStyle w:val="TOC3"/>
            <w:tabs>
              <w:tab w:val="right" w:leader="dot" w:pos="9350"/>
            </w:tabs>
            <w:rPr>
              <w:rFonts w:asciiTheme="minorHAnsi" w:eastAsiaTheme="minorEastAsia" w:hAnsiTheme="minorHAnsi"/>
              <w:noProof/>
              <w:kern w:val="2"/>
              <w:sz w:val="24"/>
              <w:szCs w:val="24"/>
              <w:lang w:eastAsia="en-PH"/>
              <w14:ligatures w14:val="standardContextual"/>
            </w:rPr>
          </w:pPr>
          <w:hyperlink w:anchor="_Toc167400969" w:history="1">
            <w:r w:rsidRPr="00F81675">
              <w:rPr>
                <w:rStyle w:val="Hyperlink"/>
                <w:rFonts w:ascii="Aptos" w:hAnsi="Aptos"/>
                <w:noProof/>
              </w:rPr>
              <w:t>A. NSSECU3 Final Song</w:t>
            </w:r>
            <w:r>
              <w:rPr>
                <w:noProof/>
                <w:webHidden/>
              </w:rPr>
              <w:tab/>
            </w:r>
            <w:r>
              <w:rPr>
                <w:noProof/>
                <w:webHidden/>
              </w:rPr>
              <w:fldChar w:fldCharType="begin"/>
            </w:r>
            <w:r>
              <w:rPr>
                <w:noProof/>
                <w:webHidden/>
              </w:rPr>
              <w:instrText xml:space="preserve"> PAGEREF _Toc167400969 \h </w:instrText>
            </w:r>
            <w:r>
              <w:rPr>
                <w:noProof/>
                <w:webHidden/>
              </w:rPr>
            </w:r>
            <w:r>
              <w:rPr>
                <w:noProof/>
                <w:webHidden/>
              </w:rPr>
              <w:fldChar w:fldCharType="separate"/>
            </w:r>
            <w:r>
              <w:rPr>
                <w:noProof/>
                <w:webHidden/>
              </w:rPr>
              <w:t>6</w:t>
            </w:r>
            <w:r>
              <w:rPr>
                <w:noProof/>
                <w:webHidden/>
              </w:rPr>
              <w:fldChar w:fldCharType="end"/>
            </w:r>
          </w:hyperlink>
        </w:p>
        <w:p w14:paraId="6F08D9FB" w14:textId="65A9815C" w:rsidR="00D47ABC" w:rsidRDefault="00D47ABC">
          <w:pPr>
            <w:pStyle w:val="TOC3"/>
            <w:tabs>
              <w:tab w:val="right" w:leader="dot" w:pos="9350"/>
            </w:tabs>
            <w:rPr>
              <w:rFonts w:asciiTheme="minorHAnsi" w:eastAsiaTheme="minorEastAsia" w:hAnsiTheme="minorHAnsi"/>
              <w:noProof/>
              <w:kern w:val="2"/>
              <w:sz w:val="24"/>
              <w:szCs w:val="24"/>
              <w:lang w:eastAsia="en-PH"/>
              <w14:ligatures w14:val="standardContextual"/>
            </w:rPr>
          </w:pPr>
          <w:hyperlink w:anchor="_Toc167400970" w:history="1">
            <w:r w:rsidRPr="00F81675">
              <w:rPr>
                <w:rStyle w:val="Hyperlink"/>
                <w:rFonts w:ascii="Aptos" w:hAnsi="Aptos"/>
                <w:noProof/>
              </w:rPr>
              <w:t>B. enchanted (dfir parody)</w:t>
            </w:r>
            <w:r>
              <w:rPr>
                <w:noProof/>
                <w:webHidden/>
              </w:rPr>
              <w:tab/>
            </w:r>
            <w:r>
              <w:rPr>
                <w:noProof/>
                <w:webHidden/>
              </w:rPr>
              <w:fldChar w:fldCharType="begin"/>
            </w:r>
            <w:r>
              <w:rPr>
                <w:noProof/>
                <w:webHidden/>
              </w:rPr>
              <w:instrText xml:space="preserve"> PAGEREF _Toc167400970 \h </w:instrText>
            </w:r>
            <w:r>
              <w:rPr>
                <w:noProof/>
                <w:webHidden/>
              </w:rPr>
            </w:r>
            <w:r>
              <w:rPr>
                <w:noProof/>
                <w:webHidden/>
              </w:rPr>
              <w:fldChar w:fldCharType="separate"/>
            </w:r>
            <w:r>
              <w:rPr>
                <w:noProof/>
                <w:webHidden/>
              </w:rPr>
              <w:t>6</w:t>
            </w:r>
            <w:r>
              <w:rPr>
                <w:noProof/>
                <w:webHidden/>
              </w:rPr>
              <w:fldChar w:fldCharType="end"/>
            </w:r>
          </w:hyperlink>
        </w:p>
        <w:p w14:paraId="419F583C" w14:textId="6E9965C9" w:rsidR="00D47ABC" w:rsidRDefault="00D47ABC">
          <w:pPr>
            <w:pStyle w:val="TOC2"/>
            <w:tabs>
              <w:tab w:val="left" w:pos="960"/>
              <w:tab w:val="right" w:leader="dot" w:pos="9350"/>
            </w:tabs>
            <w:rPr>
              <w:rFonts w:asciiTheme="minorHAnsi" w:eastAsiaTheme="minorEastAsia" w:hAnsiTheme="minorHAnsi"/>
              <w:noProof/>
              <w:kern w:val="2"/>
              <w:sz w:val="24"/>
              <w:szCs w:val="24"/>
              <w:lang w:eastAsia="en-PH"/>
              <w14:ligatures w14:val="standardContextual"/>
            </w:rPr>
          </w:pPr>
          <w:hyperlink w:anchor="_Toc167400971" w:history="1">
            <w:r w:rsidRPr="00F81675">
              <w:rPr>
                <w:rStyle w:val="Hyperlink"/>
                <w:rFonts w:ascii="Aptos" w:hAnsi="Aptos"/>
                <w:bCs/>
                <w:noProof/>
              </w:rPr>
              <w:t>VIII.</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bCs/>
                <w:noProof/>
              </w:rPr>
              <w:t>Addendums [Heading 2]</w:t>
            </w:r>
            <w:r>
              <w:rPr>
                <w:noProof/>
                <w:webHidden/>
              </w:rPr>
              <w:tab/>
            </w:r>
            <w:r>
              <w:rPr>
                <w:noProof/>
                <w:webHidden/>
              </w:rPr>
              <w:fldChar w:fldCharType="begin"/>
            </w:r>
            <w:r>
              <w:rPr>
                <w:noProof/>
                <w:webHidden/>
              </w:rPr>
              <w:instrText xml:space="preserve"> PAGEREF _Toc167400971 \h </w:instrText>
            </w:r>
            <w:r>
              <w:rPr>
                <w:noProof/>
                <w:webHidden/>
              </w:rPr>
            </w:r>
            <w:r>
              <w:rPr>
                <w:noProof/>
                <w:webHidden/>
              </w:rPr>
              <w:fldChar w:fldCharType="separate"/>
            </w:r>
            <w:r>
              <w:rPr>
                <w:noProof/>
                <w:webHidden/>
              </w:rPr>
              <w:t>7</w:t>
            </w:r>
            <w:r>
              <w:rPr>
                <w:noProof/>
                <w:webHidden/>
              </w:rPr>
              <w:fldChar w:fldCharType="end"/>
            </w:r>
          </w:hyperlink>
        </w:p>
        <w:p w14:paraId="1908DEED" w14:textId="3A44EBEE" w:rsidR="00D47ABC" w:rsidRDefault="00D47ABC">
          <w:pPr>
            <w:pStyle w:val="TOC3"/>
            <w:tabs>
              <w:tab w:val="left" w:pos="960"/>
              <w:tab w:val="right" w:leader="dot" w:pos="9350"/>
            </w:tabs>
            <w:rPr>
              <w:rFonts w:asciiTheme="minorHAnsi" w:eastAsiaTheme="minorEastAsia" w:hAnsiTheme="minorHAnsi"/>
              <w:noProof/>
              <w:kern w:val="2"/>
              <w:sz w:val="24"/>
              <w:szCs w:val="24"/>
              <w:lang w:eastAsia="en-PH"/>
              <w14:ligatures w14:val="standardContextual"/>
            </w:rPr>
          </w:pPr>
          <w:hyperlink w:anchor="_Toc167400972" w:history="1">
            <w:r w:rsidRPr="00F81675">
              <w:rPr>
                <w:rStyle w:val="Hyperlink"/>
                <w:rFonts w:ascii="Aptos" w:hAnsi="Aptos"/>
                <w:noProof/>
              </w:rPr>
              <w:t>A.</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noProof/>
              </w:rPr>
              <w:t>References [Heading 3]</w:t>
            </w:r>
            <w:r>
              <w:rPr>
                <w:noProof/>
                <w:webHidden/>
              </w:rPr>
              <w:tab/>
            </w:r>
            <w:r>
              <w:rPr>
                <w:noProof/>
                <w:webHidden/>
              </w:rPr>
              <w:fldChar w:fldCharType="begin"/>
            </w:r>
            <w:r>
              <w:rPr>
                <w:noProof/>
                <w:webHidden/>
              </w:rPr>
              <w:instrText xml:space="preserve"> PAGEREF _Toc167400972 \h </w:instrText>
            </w:r>
            <w:r>
              <w:rPr>
                <w:noProof/>
                <w:webHidden/>
              </w:rPr>
            </w:r>
            <w:r>
              <w:rPr>
                <w:noProof/>
                <w:webHidden/>
              </w:rPr>
              <w:fldChar w:fldCharType="separate"/>
            </w:r>
            <w:r>
              <w:rPr>
                <w:noProof/>
                <w:webHidden/>
              </w:rPr>
              <w:t>7</w:t>
            </w:r>
            <w:r>
              <w:rPr>
                <w:noProof/>
                <w:webHidden/>
              </w:rPr>
              <w:fldChar w:fldCharType="end"/>
            </w:r>
          </w:hyperlink>
        </w:p>
        <w:p w14:paraId="045CD782" w14:textId="6154337B" w:rsidR="00D47ABC" w:rsidRDefault="00D47ABC">
          <w:pPr>
            <w:pStyle w:val="TOC3"/>
            <w:tabs>
              <w:tab w:val="left" w:pos="960"/>
              <w:tab w:val="right" w:leader="dot" w:pos="9350"/>
            </w:tabs>
            <w:rPr>
              <w:rFonts w:asciiTheme="minorHAnsi" w:eastAsiaTheme="minorEastAsia" w:hAnsiTheme="minorHAnsi"/>
              <w:noProof/>
              <w:kern w:val="2"/>
              <w:sz w:val="24"/>
              <w:szCs w:val="24"/>
              <w:lang w:eastAsia="en-PH"/>
              <w14:ligatures w14:val="standardContextual"/>
            </w:rPr>
          </w:pPr>
          <w:hyperlink w:anchor="_Toc167400973" w:history="1">
            <w:r w:rsidRPr="00F81675">
              <w:rPr>
                <w:rStyle w:val="Hyperlink"/>
                <w:rFonts w:ascii="Aptos" w:hAnsi="Aptos"/>
                <w:noProof/>
              </w:rPr>
              <w:t>B.</w:t>
            </w:r>
            <w:r>
              <w:rPr>
                <w:rFonts w:asciiTheme="minorHAnsi" w:eastAsiaTheme="minorEastAsia" w:hAnsiTheme="minorHAnsi"/>
                <w:noProof/>
                <w:kern w:val="2"/>
                <w:sz w:val="24"/>
                <w:szCs w:val="24"/>
                <w:lang w:eastAsia="en-PH"/>
                <w14:ligatures w14:val="standardContextual"/>
              </w:rPr>
              <w:tab/>
            </w:r>
            <w:r w:rsidRPr="00F81675">
              <w:rPr>
                <w:rStyle w:val="Hyperlink"/>
                <w:rFonts w:ascii="Aptos" w:hAnsi="Aptos"/>
                <w:noProof/>
              </w:rPr>
              <w:t>Glossary [Heading 3]</w:t>
            </w:r>
            <w:r>
              <w:rPr>
                <w:noProof/>
                <w:webHidden/>
              </w:rPr>
              <w:tab/>
            </w:r>
            <w:r>
              <w:rPr>
                <w:noProof/>
                <w:webHidden/>
              </w:rPr>
              <w:fldChar w:fldCharType="begin"/>
            </w:r>
            <w:r>
              <w:rPr>
                <w:noProof/>
                <w:webHidden/>
              </w:rPr>
              <w:instrText xml:space="preserve"> PAGEREF _Toc167400973 \h </w:instrText>
            </w:r>
            <w:r>
              <w:rPr>
                <w:noProof/>
                <w:webHidden/>
              </w:rPr>
            </w:r>
            <w:r>
              <w:rPr>
                <w:noProof/>
                <w:webHidden/>
              </w:rPr>
              <w:fldChar w:fldCharType="separate"/>
            </w:r>
            <w:r>
              <w:rPr>
                <w:noProof/>
                <w:webHidden/>
              </w:rPr>
              <w:t>7</w:t>
            </w:r>
            <w:r>
              <w:rPr>
                <w:noProof/>
                <w:webHidden/>
              </w:rPr>
              <w:fldChar w:fldCharType="end"/>
            </w:r>
          </w:hyperlink>
        </w:p>
        <w:p w14:paraId="507047E4" w14:textId="3706209B" w:rsidR="00030895" w:rsidRPr="006C1DDF" w:rsidRDefault="00030895" w:rsidP="00B414AA">
          <w:pPr>
            <w:spacing w:line="276" w:lineRule="auto"/>
            <w:rPr>
              <w:rFonts w:ascii="Aptos" w:hAnsi="Aptos" w:cs="Arial"/>
              <w:b/>
              <w:bCs/>
              <w:noProof/>
            </w:rPr>
          </w:pPr>
          <w:r w:rsidRPr="006C1DDF">
            <w:rPr>
              <w:rFonts w:ascii="Aptos" w:hAnsi="Aptos" w:cs="Arial"/>
              <w:b/>
              <w:bCs/>
              <w:noProof/>
            </w:rPr>
            <w:fldChar w:fldCharType="end"/>
          </w:r>
        </w:p>
      </w:sdtContent>
    </w:sdt>
    <w:p w14:paraId="1A3C502A" w14:textId="2A8DEE19" w:rsidR="00A708AE" w:rsidRPr="006C1DDF" w:rsidRDefault="000958D8" w:rsidP="00985DB1">
      <w:pPr>
        <w:rPr>
          <w:rFonts w:ascii="Aptos" w:hAnsi="Aptos"/>
          <w:sz w:val="28"/>
          <w:szCs w:val="36"/>
        </w:rPr>
      </w:pPr>
      <w:r w:rsidRPr="006C1DDF">
        <w:rPr>
          <w:rFonts w:ascii="Aptos" w:hAnsi="Aptos"/>
          <w:noProof/>
        </w:rPr>
        <mc:AlternateContent>
          <mc:Choice Requires="wps">
            <w:drawing>
              <wp:anchor distT="0" distB="0" distL="114300" distR="114300" simplePos="0" relativeHeight="251658241" behindDoc="0" locked="0" layoutInCell="1" allowOverlap="1" wp14:anchorId="4EA91530" wp14:editId="479EC24E">
                <wp:simplePos x="0" y="0"/>
                <wp:positionH relativeFrom="margin">
                  <wp:posOffset>0</wp:posOffset>
                </wp:positionH>
                <wp:positionV relativeFrom="paragraph">
                  <wp:posOffset>-635</wp:posOffset>
                </wp:positionV>
                <wp:extent cx="5943600" cy="7620"/>
                <wp:effectExtent l="0" t="0" r="19050" b="30480"/>
                <wp:wrapNone/>
                <wp:docPr id="1230063203"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395A7"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" strokecolor="#4472c4 [3204]" strokeweight=".5pt">
                <v:stroke joinstyle="miter"/>
                <w10:wrap anchorx="margin"/>
              </v:line>
            </w:pict>
          </mc:Fallback>
        </mc:AlternateContent>
      </w:r>
    </w:p>
    <w:p w14:paraId="0866273C" w14:textId="130BA28D" w:rsidR="00A708AE" w:rsidRPr="0098283F" w:rsidRDefault="00030895" w:rsidP="00357F85">
      <w:pPr>
        <w:spacing w:line="276" w:lineRule="auto"/>
        <w:rPr>
          <w:rFonts w:ascii="Aptos" w:hAnsi="Aptos" w:cs="Arial"/>
          <w:sz w:val="24"/>
          <w:szCs w:val="28"/>
        </w:rPr>
      </w:pPr>
      <w:r w:rsidRPr="0098283F">
        <w:rPr>
          <w:rFonts w:ascii="Aptos" w:hAnsi="Aptos" w:cs="Arial"/>
          <w:sz w:val="24"/>
          <w:szCs w:val="28"/>
        </w:rPr>
        <w:fldChar w:fldCharType="begin"/>
      </w:r>
      <w:r w:rsidRPr="0098283F">
        <w:rPr>
          <w:rFonts w:ascii="Aptos" w:hAnsi="Aptos" w:cs="Arial"/>
          <w:sz w:val="24"/>
          <w:szCs w:val="28"/>
        </w:rPr>
        <w:instrText xml:space="preserve"> TOC \h \z \c "Figure" </w:instrText>
      </w:r>
      <w:r w:rsidRPr="0098283F">
        <w:rPr>
          <w:rFonts w:ascii="Aptos" w:hAnsi="Aptos" w:cs="Arial"/>
          <w:sz w:val="24"/>
          <w:szCs w:val="28"/>
        </w:rPr>
        <w:fldChar w:fldCharType="separate"/>
      </w:r>
      <w:r w:rsidR="00357F85">
        <w:rPr>
          <w:rFonts w:ascii="Aptos" w:hAnsi="Aptos" w:cs="Arial"/>
          <w:b/>
          <w:bCs/>
          <w:noProof/>
          <w:sz w:val="24"/>
          <w:szCs w:val="28"/>
          <w:lang w:val="en-US"/>
        </w:rPr>
        <w:t>No table of figures entries found.</w:t>
      </w:r>
      <w:r w:rsidRPr="0098283F">
        <w:rPr>
          <w:rFonts w:ascii="Aptos" w:hAnsi="Aptos" w:cs="Arial"/>
          <w:sz w:val="24"/>
          <w:szCs w:val="28"/>
        </w:rPr>
        <w:fldChar w:fldCharType="end"/>
      </w:r>
    </w:p>
    <w:p w14:paraId="2A1E4EB8" w14:textId="77777777" w:rsidR="00985DB1" w:rsidRPr="006C1DDF" w:rsidRDefault="00985DB1" w:rsidP="00B414AA">
      <w:pPr>
        <w:spacing w:line="276" w:lineRule="auto"/>
        <w:rPr>
          <w:rFonts w:ascii="Aptos" w:hAnsi="Aptos" w:cs="Arial"/>
        </w:rPr>
      </w:pPr>
    </w:p>
    <w:p w14:paraId="7BDDEB14" w14:textId="0B04205A" w:rsidR="00357F85" w:rsidRDefault="00030895">
      <w:pPr>
        <w:pStyle w:val="TableofFigures"/>
        <w:tabs>
          <w:tab w:val="right" w:leader="dot" w:pos="9350"/>
        </w:tabs>
        <w:rPr>
          <w:rFonts w:asciiTheme="minorHAnsi" w:eastAsiaTheme="minorEastAsia" w:hAnsiTheme="minorHAnsi"/>
          <w:noProof/>
          <w:kern w:val="2"/>
          <w:sz w:val="24"/>
          <w:szCs w:val="24"/>
          <w:lang w:eastAsia="en-PH"/>
          <w14:ligatures w14:val="standardContextual"/>
        </w:rPr>
      </w:pPr>
      <w:r w:rsidRPr="0098283F">
        <w:rPr>
          <w:rFonts w:ascii="Aptos" w:eastAsiaTheme="majorEastAsia" w:hAnsi="Aptos" w:cstheme="majorBidi"/>
          <w:sz w:val="24"/>
          <w:szCs w:val="32"/>
        </w:rPr>
        <w:fldChar w:fldCharType="begin"/>
      </w:r>
      <w:r w:rsidRPr="0098283F">
        <w:rPr>
          <w:rFonts w:ascii="Aptos" w:hAnsi="Aptos"/>
          <w:sz w:val="24"/>
          <w:szCs w:val="32"/>
        </w:rPr>
        <w:instrText xml:space="preserve"> TOC \h \z \c "Table" </w:instrText>
      </w:r>
      <w:r w:rsidRPr="0098283F">
        <w:rPr>
          <w:rFonts w:ascii="Aptos" w:eastAsiaTheme="majorEastAsia" w:hAnsi="Aptos" w:cstheme="majorBidi"/>
          <w:sz w:val="24"/>
          <w:szCs w:val="32"/>
        </w:rPr>
        <w:fldChar w:fldCharType="separate"/>
      </w:r>
      <w:hyperlink w:anchor="_Toc167390712" w:history="1">
        <w:r w:rsidR="00357F85" w:rsidRPr="00F20B59">
          <w:rPr>
            <w:rStyle w:val="Hyperlink"/>
            <w:rFonts w:ascii="Aptos" w:hAnsi="Aptos"/>
            <w:noProof/>
          </w:rPr>
          <w:t>Table 1. Overview Table</w:t>
        </w:r>
        <w:r w:rsidR="00357F85">
          <w:rPr>
            <w:noProof/>
            <w:webHidden/>
          </w:rPr>
          <w:tab/>
        </w:r>
        <w:r w:rsidR="00357F85">
          <w:rPr>
            <w:noProof/>
            <w:webHidden/>
          </w:rPr>
          <w:fldChar w:fldCharType="begin"/>
        </w:r>
        <w:r w:rsidR="00357F85">
          <w:rPr>
            <w:noProof/>
            <w:webHidden/>
          </w:rPr>
          <w:instrText xml:space="preserve"> PAGEREF _Toc167390712 \h </w:instrText>
        </w:r>
        <w:r w:rsidR="00357F85">
          <w:rPr>
            <w:noProof/>
            <w:webHidden/>
          </w:rPr>
        </w:r>
        <w:r w:rsidR="00357F85">
          <w:rPr>
            <w:noProof/>
            <w:webHidden/>
          </w:rPr>
          <w:fldChar w:fldCharType="separate"/>
        </w:r>
        <w:r w:rsidR="004A5467">
          <w:rPr>
            <w:noProof/>
            <w:webHidden/>
          </w:rPr>
          <w:t>5</w:t>
        </w:r>
        <w:r w:rsidR="00357F85">
          <w:rPr>
            <w:noProof/>
            <w:webHidden/>
          </w:rPr>
          <w:fldChar w:fldCharType="end"/>
        </w:r>
      </w:hyperlink>
    </w:p>
    <w:p w14:paraId="0B905987" w14:textId="68C1F796" w:rsidR="00357F85" w:rsidRDefault="00000000">
      <w:pPr>
        <w:pStyle w:val="TableofFigures"/>
        <w:tabs>
          <w:tab w:val="right" w:leader="dot" w:pos="9350"/>
        </w:tabs>
        <w:rPr>
          <w:rFonts w:asciiTheme="minorHAnsi" w:eastAsiaTheme="minorEastAsia" w:hAnsiTheme="minorHAnsi"/>
          <w:noProof/>
          <w:kern w:val="2"/>
          <w:sz w:val="24"/>
          <w:szCs w:val="24"/>
          <w:lang w:eastAsia="en-PH"/>
          <w14:ligatures w14:val="standardContextual"/>
        </w:rPr>
      </w:pPr>
      <w:hyperlink w:anchor="_Toc167390713" w:history="1">
        <w:r w:rsidR="00357F85" w:rsidRPr="00F20B59">
          <w:rPr>
            <w:rStyle w:val="Hyperlink"/>
            <w:rFonts w:ascii="Aptos" w:hAnsi="Aptos"/>
            <w:noProof/>
          </w:rPr>
          <w:t>Table 2. Synthesis Table</w:t>
        </w:r>
        <w:r w:rsidR="00357F85">
          <w:rPr>
            <w:noProof/>
            <w:webHidden/>
          </w:rPr>
          <w:tab/>
        </w:r>
        <w:r w:rsidR="00357F85">
          <w:rPr>
            <w:noProof/>
            <w:webHidden/>
          </w:rPr>
          <w:fldChar w:fldCharType="begin"/>
        </w:r>
        <w:r w:rsidR="00357F85">
          <w:rPr>
            <w:noProof/>
            <w:webHidden/>
          </w:rPr>
          <w:instrText xml:space="preserve"> PAGEREF _Toc167390713 \h </w:instrText>
        </w:r>
        <w:r w:rsidR="00357F85">
          <w:rPr>
            <w:noProof/>
            <w:webHidden/>
          </w:rPr>
        </w:r>
        <w:r w:rsidR="00357F85">
          <w:rPr>
            <w:noProof/>
            <w:webHidden/>
          </w:rPr>
          <w:fldChar w:fldCharType="separate"/>
        </w:r>
        <w:r w:rsidR="004A5467">
          <w:rPr>
            <w:noProof/>
            <w:webHidden/>
          </w:rPr>
          <w:t>5</w:t>
        </w:r>
        <w:r w:rsidR="00357F85">
          <w:rPr>
            <w:noProof/>
            <w:webHidden/>
          </w:rPr>
          <w:fldChar w:fldCharType="end"/>
        </w:r>
      </w:hyperlink>
    </w:p>
    <w:p w14:paraId="7D8AAC17" w14:textId="3BC73BE0" w:rsidR="00030895" w:rsidRPr="0098283F" w:rsidRDefault="00030895" w:rsidP="00B414AA">
      <w:pPr>
        <w:spacing w:line="276" w:lineRule="auto"/>
        <w:rPr>
          <w:rFonts w:ascii="Aptos" w:hAnsi="Aptos" w:cs="Arial"/>
          <w:noProof/>
          <w:sz w:val="24"/>
          <w:szCs w:val="28"/>
          <w:lang w:val="en-US"/>
        </w:rPr>
      </w:pPr>
      <w:r w:rsidRPr="0098283F">
        <w:rPr>
          <w:rFonts w:ascii="Aptos" w:hAnsi="Aptos" w:cs="Arial"/>
          <w:noProof/>
          <w:sz w:val="24"/>
          <w:szCs w:val="28"/>
          <w:lang w:val="en-US"/>
        </w:rPr>
        <w:fldChar w:fldCharType="end"/>
      </w:r>
    </w:p>
    <w:p w14:paraId="50EDE010" w14:textId="6B064675" w:rsidR="002D0C0A" w:rsidRPr="006C1DDF" w:rsidRDefault="002D0C0A" w:rsidP="00B414AA">
      <w:pPr>
        <w:spacing w:line="276" w:lineRule="auto"/>
        <w:rPr>
          <w:rFonts w:ascii="Aptos" w:hAnsi="Aptos" w:cs="Arial"/>
          <w:noProof/>
          <w:lang w:val="en-US"/>
        </w:rPr>
      </w:pPr>
    </w:p>
    <w:p w14:paraId="3A1243FD" w14:textId="30905856" w:rsidR="00F17F16" w:rsidRPr="006C1DDF" w:rsidRDefault="00F17F16" w:rsidP="00F17F16">
      <w:pPr>
        <w:pStyle w:val="Heading2"/>
        <w:numPr>
          <w:ilvl w:val="0"/>
          <w:numId w:val="4"/>
        </w:numPr>
        <w:spacing w:line="276" w:lineRule="auto"/>
        <w:rPr>
          <w:rFonts w:ascii="Aptos" w:hAnsi="Aptos"/>
          <w:b w:val="0"/>
          <w:bCs/>
          <w:color w:val="7C9AAC"/>
          <w:sz w:val="32"/>
          <w:szCs w:val="40"/>
        </w:rPr>
      </w:pPr>
      <w:bookmarkStart w:id="8" w:name="_Toc167400961"/>
      <w:r w:rsidRPr="006C1DDF">
        <w:rPr>
          <w:rFonts w:ascii="Aptos" w:hAnsi="Aptos"/>
          <w:b w:val="0"/>
          <w:bCs/>
          <w:color w:val="7C9AAC"/>
          <w:sz w:val="32"/>
          <w:szCs w:val="40"/>
        </w:rPr>
        <w:t>Summary</w:t>
      </w:r>
      <w:r w:rsidR="00455F85" w:rsidRPr="006C1DDF">
        <w:rPr>
          <w:rFonts w:ascii="Aptos" w:hAnsi="Aptos"/>
          <w:b w:val="0"/>
          <w:bCs/>
          <w:color w:val="7C9AAC"/>
          <w:sz w:val="32"/>
          <w:szCs w:val="40"/>
        </w:rPr>
        <w:t xml:space="preserve"> [Heading 2]</w:t>
      </w:r>
      <w:bookmarkEnd w:id="8"/>
    </w:p>
    <w:p w14:paraId="5C9AF0D8" w14:textId="77777777" w:rsidR="009F207B" w:rsidRPr="006C1DDF" w:rsidRDefault="009F207B" w:rsidP="009F207B">
      <w:pPr>
        <w:rPr>
          <w:rFonts w:ascii="Aptos" w:hAnsi="Aptos"/>
        </w:rPr>
      </w:pPr>
    </w:p>
    <w:p w14:paraId="17286934" w14:textId="4E96D01B" w:rsidR="00F17F16" w:rsidRPr="006C1DDF" w:rsidRDefault="00F17F16" w:rsidP="00F17F16">
      <w:pPr>
        <w:pStyle w:val="Heading3"/>
        <w:numPr>
          <w:ilvl w:val="2"/>
          <w:numId w:val="9"/>
        </w:numPr>
        <w:spacing w:line="276" w:lineRule="auto"/>
        <w:rPr>
          <w:rFonts w:ascii="Aptos" w:hAnsi="Aptos"/>
          <w:color w:val="7C9AAC"/>
          <w:sz w:val="28"/>
          <w:szCs w:val="36"/>
        </w:rPr>
      </w:pPr>
      <w:bookmarkStart w:id="9" w:name="_Toc167400962"/>
      <w:r w:rsidRPr="006C1DDF">
        <w:rPr>
          <w:rFonts w:ascii="Aptos" w:hAnsi="Aptos"/>
          <w:color w:val="7C9AAC"/>
          <w:sz w:val="28"/>
          <w:szCs w:val="36"/>
        </w:rPr>
        <w:t>Objective</w:t>
      </w:r>
      <w:r w:rsidR="00455F85" w:rsidRPr="006C1DDF">
        <w:rPr>
          <w:rFonts w:ascii="Aptos" w:hAnsi="Aptos"/>
          <w:color w:val="7C9AAC"/>
          <w:sz w:val="28"/>
          <w:szCs w:val="36"/>
        </w:rPr>
        <w:t xml:space="preserve"> [Heading 3]</w:t>
      </w:r>
      <w:bookmarkEnd w:id="9"/>
    </w:p>
    <w:p w14:paraId="3FC296C6" w14:textId="1CCD528C" w:rsidR="002140AB" w:rsidRPr="006C1DDF" w:rsidRDefault="00BE6E60" w:rsidP="00EB004E">
      <w:pPr>
        <w:spacing w:line="276" w:lineRule="auto"/>
        <w:ind w:left="1800"/>
        <w:rPr>
          <w:rStyle w:val="normaltextrun"/>
          <w:rFonts w:ascii="Aptos" w:hAnsi="Aptos" w:cs="Arial"/>
          <w:color w:val="000000"/>
          <w:sz w:val="24"/>
          <w:szCs w:val="28"/>
          <w:shd w:val="clear" w:color="auto" w:fill="FFFFFF"/>
        </w:rPr>
      </w:pPr>
      <w:r w:rsidRPr="006C1DDF">
        <w:rPr>
          <w:rStyle w:val="normaltextrun"/>
          <w:rFonts w:ascii="Aptos" w:hAnsi="Aptos" w:cs="Arial"/>
          <w:color w:val="000000"/>
          <w:sz w:val="24"/>
          <w:szCs w:val="28"/>
          <w:shd w:val="clear" w:color="auto" w:fill="FFFFFF"/>
        </w:rPr>
        <w:t>&lt;Elaboration on the objectives of this documentation</w:t>
      </w:r>
      <w:r w:rsidR="00A01692" w:rsidRPr="006C1DDF">
        <w:rPr>
          <w:rStyle w:val="normaltextrun"/>
          <w:rFonts w:ascii="Aptos" w:hAnsi="Aptos" w:cs="Arial"/>
          <w:color w:val="000000"/>
          <w:sz w:val="24"/>
          <w:szCs w:val="28"/>
          <w:shd w:val="clear" w:color="auto" w:fill="FFFFFF"/>
        </w:rPr>
        <w:t xml:space="preserve"> and its documented material</w:t>
      </w:r>
      <w:r w:rsidRPr="006C1DDF">
        <w:rPr>
          <w:rStyle w:val="normaltextrun"/>
          <w:rFonts w:ascii="Aptos" w:hAnsi="Aptos" w:cs="Arial"/>
          <w:color w:val="000000"/>
          <w:sz w:val="24"/>
          <w:szCs w:val="28"/>
          <w:shd w:val="clear" w:color="auto" w:fill="FFFFFF"/>
        </w:rPr>
        <w:t>&gt;</w:t>
      </w:r>
    </w:p>
    <w:p w14:paraId="29787134" w14:textId="77777777" w:rsidR="00306CE7" w:rsidRPr="006C1DDF" w:rsidRDefault="00306CE7" w:rsidP="00B414AA">
      <w:pPr>
        <w:spacing w:line="276" w:lineRule="auto"/>
        <w:ind w:left="1080"/>
        <w:rPr>
          <w:rStyle w:val="normaltextrun"/>
          <w:rFonts w:ascii="Aptos" w:hAnsi="Aptos" w:cs="Arial"/>
          <w:color w:val="000000"/>
          <w:shd w:val="clear" w:color="auto" w:fill="FFFFFF"/>
        </w:rPr>
      </w:pPr>
    </w:p>
    <w:p w14:paraId="2AA75914" w14:textId="1690D9AB" w:rsidR="00EB004E" w:rsidRPr="006C1DDF" w:rsidRDefault="00F17F16" w:rsidP="00EB004E">
      <w:pPr>
        <w:pStyle w:val="Heading3"/>
        <w:numPr>
          <w:ilvl w:val="0"/>
          <w:numId w:val="0"/>
        </w:numPr>
        <w:spacing w:line="276" w:lineRule="auto"/>
        <w:ind w:left="1440"/>
        <w:rPr>
          <w:rFonts w:ascii="Aptos" w:hAnsi="Aptos"/>
          <w:color w:val="7C9AAC"/>
          <w:sz w:val="28"/>
          <w:szCs w:val="36"/>
        </w:rPr>
      </w:pPr>
      <w:bookmarkStart w:id="10" w:name="_Toc167400963"/>
      <w:r w:rsidRPr="006C1DDF">
        <w:rPr>
          <w:rFonts w:ascii="Aptos" w:hAnsi="Aptos"/>
          <w:color w:val="7C9AAC"/>
          <w:sz w:val="28"/>
          <w:szCs w:val="36"/>
        </w:rPr>
        <w:t>B. Overview</w:t>
      </w:r>
      <w:r w:rsidR="00455F85" w:rsidRPr="006C1DDF">
        <w:rPr>
          <w:rFonts w:ascii="Aptos" w:hAnsi="Aptos"/>
          <w:color w:val="7C9AAC"/>
          <w:sz w:val="28"/>
          <w:szCs w:val="36"/>
        </w:rPr>
        <w:t xml:space="preserve"> [Heading 3]</w:t>
      </w:r>
      <w:bookmarkEnd w:id="10"/>
    </w:p>
    <w:tbl>
      <w:tblPr>
        <w:tblStyle w:val="TableGrid"/>
        <w:tblW w:w="0" w:type="auto"/>
        <w:tblInd w:w="1838" w:type="dxa"/>
        <w:tblLook w:val="04A0" w:firstRow="1" w:lastRow="0" w:firstColumn="1" w:lastColumn="0" w:noHBand="0" w:noVBand="1"/>
      </w:tblPr>
      <w:tblGrid>
        <w:gridCol w:w="2837"/>
        <w:gridCol w:w="4675"/>
      </w:tblGrid>
      <w:tr w:rsidR="00C30430" w:rsidRPr="006C1DDF" w14:paraId="62403D7F" w14:textId="77777777" w:rsidTr="00C30430">
        <w:tc>
          <w:tcPr>
            <w:tcW w:w="2837" w:type="dxa"/>
          </w:tcPr>
          <w:p w14:paraId="24C1D629" w14:textId="502119BD" w:rsidR="00C30430" w:rsidRPr="006C1DDF" w:rsidRDefault="00FF1010" w:rsidP="00C30430">
            <w:pPr>
              <w:jc w:val="center"/>
              <w:rPr>
                <w:rFonts w:ascii="Aptos" w:hAnsi="Aptos"/>
                <w:b/>
                <w:bCs/>
                <w:color w:val="7C9AAC"/>
                <w:sz w:val="28"/>
                <w:szCs w:val="28"/>
              </w:rPr>
            </w:pPr>
            <w:r w:rsidRPr="006C1DDF">
              <w:rPr>
                <w:rFonts w:ascii="Aptos" w:hAnsi="Aptos"/>
                <w:b/>
                <w:bCs/>
                <w:color w:val="7C9AAC"/>
                <w:sz w:val="28"/>
                <w:szCs w:val="28"/>
              </w:rPr>
              <w:t>Process</w:t>
            </w:r>
          </w:p>
        </w:tc>
        <w:tc>
          <w:tcPr>
            <w:tcW w:w="4675" w:type="dxa"/>
          </w:tcPr>
          <w:p w14:paraId="3B41B16C" w14:textId="514E9E89" w:rsidR="00C30430" w:rsidRPr="006C1DDF" w:rsidRDefault="00EB3A21" w:rsidP="00C30430">
            <w:pPr>
              <w:jc w:val="center"/>
              <w:rPr>
                <w:rFonts w:ascii="Aptos" w:hAnsi="Aptos"/>
                <w:b/>
                <w:bCs/>
                <w:color w:val="7C9AAC"/>
                <w:sz w:val="28"/>
                <w:szCs w:val="28"/>
              </w:rPr>
            </w:pPr>
            <w:r w:rsidRPr="006C1DDF">
              <w:rPr>
                <w:rFonts w:ascii="Aptos" w:hAnsi="Aptos"/>
                <w:b/>
                <w:bCs/>
                <w:color w:val="7C9AAC"/>
                <w:sz w:val="28"/>
                <w:szCs w:val="28"/>
              </w:rPr>
              <w:t>Details</w:t>
            </w:r>
          </w:p>
        </w:tc>
      </w:tr>
      <w:tr w:rsidR="00A01692" w:rsidRPr="006C1DDF" w14:paraId="36831EFE" w14:textId="77777777" w:rsidTr="00C30430">
        <w:tc>
          <w:tcPr>
            <w:tcW w:w="2837" w:type="dxa"/>
          </w:tcPr>
          <w:p w14:paraId="2542E13E" w14:textId="10AE1690" w:rsidR="00A01692" w:rsidRPr="006C1DDF" w:rsidRDefault="000E5BA3" w:rsidP="00C30430">
            <w:pPr>
              <w:jc w:val="center"/>
              <w:rPr>
                <w:rFonts w:ascii="Aptos" w:hAnsi="Aptos"/>
                <w:color w:val="7C9AAC"/>
                <w:sz w:val="24"/>
                <w:szCs w:val="24"/>
              </w:rPr>
            </w:pPr>
            <w:r w:rsidRPr="006C1DDF">
              <w:rPr>
                <w:rFonts w:ascii="Aptos" w:hAnsi="Aptos"/>
                <w:color w:val="7C9AAC"/>
                <w:sz w:val="24"/>
                <w:szCs w:val="24"/>
              </w:rPr>
              <w:t>&lt;</w:t>
            </w:r>
            <w:r w:rsidR="00957227" w:rsidRPr="006C1DDF">
              <w:rPr>
                <w:rFonts w:ascii="Aptos" w:hAnsi="Aptos"/>
                <w:color w:val="7C9AAC"/>
                <w:sz w:val="24"/>
                <w:szCs w:val="24"/>
              </w:rPr>
              <w:t>Step or stage</w:t>
            </w:r>
            <w:r w:rsidRPr="006C1DDF">
              <w:rPr>
                <w:rFonts w:ascii="Aptos" w:hAnsi="Aptos"/>
                <w:color w:val="7C9AAC"/>
                <w:sz w:val="24"/>
                <w:szCs w:val="24"/>
              </w:rPr>
              <w:t>&gt;</w:t>
            </w:r>
          </w:p>
        </w:tc>
        <w:tc>
          <w:tcPr>
            <w:tcW w:w="4675" w:type="dxa"/>
          </w:tcPr>
          <w:p w14:paraId="11C7BBFA" w14:textId="608AECCD" w:rsidR="00A01692" w:rsidRPr="006C1DDF" w:rsidRDefault="000E5BA3" w:rsidP="00C30430">
            <w:pPr>
              <w:jc w:val="center"/>
              <w:rPr>
                <w:rFonts w:ascii="Aptos" w:hAnsi="Aptos"/>
                <w:color w:val="7C9AAC"/>
                <w:sz w:val="24"/>
                <w:szCs w:val="24"/>
              </w:rPr>
            </w:pPr>
            <w:r w:rsidRPr="006C1DDF">
              <w:rPr>
                <w:rFonts w:ascii="Aptos" w:hAnsi="Aptos"/>
                <w:color w:val="7C9AAC"/>
                <w:sz w:val="24"/>
                <w:szCs w:val="24"/>
              </w:rPr>
              <w:t>&lt;</w:t>
            </w:r>
            <w:r w:rsidR="00957227" w:rsidRPr="006C1DDF">
              <w:rPr>
                <w:rFonts w:ascii="Aptos" w:hAnsi="Aptos"/>
                <w:color w:val="7C9AAC"/>
                <w:sz w:val="24"/>
                <w:szCs w:val="24"/>
              </w:rPr>
              <w:t>What was done with regards to the documented material, what is the purpose or specific goal of conducting this</w:t>
            </w:r>
            <w:r w:rsidR="000A485A" w:rsidRPr="006C1DDF">
              <w:rPr>
                <w:rFonts w:ascii="Aptos" w:hAnsi="Aptos"/>
                <w:color w:val="7C9AAC"/>
                <w:sz w:val="24"/>
                <w:szCs w:val="24"/>
              </w:rPr>
              <w:t>&gt;</w:t>
            </w:r>
          </w:p>
        </w:tc>
      </w:tr>
    </w:tbl>
    <w:p w14:paraId="7093CB25" w14:textId="2DAE2C52" w:rsidR="00C30430" w:rsidRPr="006C1DDF" w:rsidRDefault="00B649A9" w:rsidP="00B649A9">
      <w:pPr>
        <w:pStyle w:val="Caption"/>
        <w:ind w:left="2160"/>
        <w:jc w:val="center"/>
        <w:rPr>
          <w:rFonts w:ascii="Aptos" w:hAnsi="Aptos"/>
          <w:sz w:val="24"/>
          <w:szCs w:val="22"/>
        </w:rPr>
      </w:pPr>
      <w:bookmarkStart w:id="11" w:name="_Toc167390712"/>
      <w:r w:rsidRPr="006C1DDF">
        <w:rPr>
          <w:rFonts w:ascii="Aptos" w:hAnsi="Aptos"/>
          <w:sz w:val="24"/>
          <w:szCs w:val="22"/>
        </w:rPr>
        <w:t xml:space="preserve">Table </w:t>
      </w:r>
      <w:r w:rsidRPr="006C1DDF">
        <w:rPr>
          <w:rFonts w:ascii="Aptos" w:hAnsi="Aptos"/>
          <w:sz w:val="24"/>
          <w:szCs w:val="22"/>
        </w:rPr>
        <w:fldChar w:fldCharType="begin"/>
      </w:r>
      <w:r w:rsidRPr="006C1DDF">
        <w:rPr>
          <w:rFonts w:ascii="Aptos" w:hAnsi="Aptos"/>
          <w:sz w:val="24"/>
          <w:szCs w:val="22"/>
        </w:rPr>
        <w:instrText xml:space="preserve"> SEQ Table \* ARABIC </w:instrText>
      </w:r>
      <w:r w:rsidRPr="006C1DDF">
        <w:rPr>
          <w:rFonts w:ascii="Aptos" w:hAnsi="Aptos"/>
          <w:sz w:val="24"/>
          <w:szCs w:val="22"/>
        </w:rPr>
        <w:fldChar w:fldCharType="separate"/>
      </w:r>
      <w:r w:rsidR="004A5467">
        <w:rPr>
          <w:rFonts w:ascii="Aptos" w:hAnsi="Aptos"/>
          <w:noProof/>
          <w:sz w:val="24"/>
          <w:szCs w:val="22"/>
        </w:rPr>
        <w:t>1</w:t>
      </w:r>
      <w:r w:rsidRPr="006C1DDF">
        <w:rPr>
          <w:rFonts w:ascii="Aptos" w:hAnsi="Aptos"/>
          <w:sz w:val="24"/>
          <w:szCs w:val="22"/>
        </w:rPr>
        <w:fldChar w:fldCharType="end"/>
      </w:r>
      <w:r w:rsidRPr="006C1DDF">
        <w:rPr>
          <w:rFonts w:ascii="Aptos" w:hAnsi="Aptos"/>
          <w:sz w:val="24"/>
          <w:szCs w:val="22"/>
        </w:rPr>
        <w:t>. Overview Table</w:t>
      </w:r>
      <w:bookmarkEnd w:id="11"/>
    </w:p>
    <w:p w14:paraId="2086C132" w14:textId="77777777" w:rsidR="00B649A9" w:rsidRPr="006C1DDF" w:rsidRDefault="00B649A9" w:rsidP="00B414AA">
      <w:pPr>
        <w:spacing w:line="276" w:lineRule="auto"/>
        <w:rPr>
          <w:rFonts w:ascii="Aptos" w:hAnsi="Aptos" w:cs="Arial"/>
          <w:color w:val="7C9AAC"/>
        </w:rPr>
      </w:pPr>
      <w:bookmarkStart w:id="12" w:name="_Toc1358747888"/>
      <w:bookmarkStart w:id="13" w:name="_Toc158802393"/>
    </w:p>
    <w:p w14:paraId="31D4D46E" w14:textId="5A14D376" w:rsidR="00306CE7" w:rsidRPr="006C1DDF" w:rsidRDefault="00306CE7" w:rsidP="00B414AA">
      <w:pPr>
        <w:pStyle w:val="Heading2"/>
        <w:numPr>
          <w:ilvl w:val="0"/>
          <w:numId w:val="4"/>
        </w:numPr>
        <w:spacing w:line="276" w:lineRule="auto"/>
        <w:rPr>
          <w:rFonts w:ascii="Aptos" w:hAnsi="Aptos"/>
          <w:b w:val="0"/>
          <w:bCs/>
          <w:color w:val="7C9AAC"/>
          <w:sz w:val="32"/>
          <w:szCs w:val="40"/>
        </w:rPr>
      </w:pPr>
      <w:bookmarkStart w:id="14" w:name="_Toc167400964"/>
      <w:r w:rsidRPr="006C1DDF">
        <w:rPr>
          <w:rFonts w:ascii="Aptos" w:hAnsi="Aptos"/>
          <w:b w:val="0"/>
          <w:bCs/>
          <w:color w:val="7C9AAC"/>
          <w:sz w:val="32"/>
          <w:szCs w:val="40"/>
        </w:rPr>
        <w:t>Details</w:t>
      </w:r>
      <w:r w:rsidR="00E01BC0" w:rsidRPr="006C1DDF">
        <w:rPr>
          <w:rFonts w:ascii="Aptos" w:hAnsi="Aptos"/>
          <w:b w:val="0"/>
          <w:bCs/>
          <w:color w:val="7C9AAC"/>
          <w:sz w:val="32"/>
          <w:szCs w:val="40"/>
        </w:rPr>
        <w:t xml:space="preserve"> of the Document</w:t>
      </w:r>
      <w:r w:rsidR="00455F85" w:rsidRPr="006C1DDF">
        <w:rPr>
          <w:rFonts w:ascii="Aptos" w:hAnsi="Aptos"/>
          <w:b w:val="0"/>
          <w:bCs/>
          <w:color w:val="7C9AAC"/>
          <w:sz w:val="32"/>
          <w:szCs w:val="40"/>
        </w:rPr>
        <w:t xml:space="preserve"> [Heading 2]</w:t>
      </w:r>
      <w:bookmarkEnd w:id="14"/>
    </w:p>
    <w:p w14:paraId="1CF1E1AC" w14:textId="77777777" w:rsidR="009F207B" w:rsidRPr="006C1DDF" w:rsidRDefault="009F207B" w:rsidP="009F207B">
      <w:pPr>
        <w:rPr>
          <w:rFonts w:ascii="Aptos" w:hAnsi="Aptos"/>
        </w:rPr>
      </w:pPr>
    </w:p>
    <w:p w14:paraId="1B126F3F" w14:textId="48BFA05B" w:rsidR="00363ADC" w:rsidRPr="006C1DDF" w:rsidRDefault="00924FD1" w:rsidP="00924FD1">
      <w:pPr>
        <w:pStyle w:val="Heading3"/>
        <w:numPr>
          <w:ilvl w:val="2"/>
          <w:numId w:val="10"/>
        </w:numPr>
        <w:spacing w:line="276" w:lineRule="auto"/>
        <w:rPr>
          <w:rFonts w:ascii="Aptos" w:hAnsi="Aptos"/>
          <w:color w:val="7C9AAC"/>
          <w:sz w:val="28"/>
          <w:szCs w:val="36"/>
        </w:rPr>
      </w:pPr>
      <w:bookmarkStart w:id="15" w:name="_Toc167400965"/>
      <w:bookmarkEnd w:id="12"/>
      <w:bookmarkEnd w:id="13"/>
      <w:r w:rsidRPr="006C1DDF">
        <w:rPr>
          <w:rFonts w:ascii="Aptos" w:hAnsi="Aptos"/>
          <w:color w:val="7C9AAC"/>
          <w:sz w:val="28"/>
          <w:szCs w:val="36"/>
        </w:rPr>
        <w:t>&lt;Subject Matter&gt;</w:t>
      </w:r>
      <w:r w:rsidR="00455F85" w:rsidRPr="006C1DDF">
        <w:rPr>
          <w:rFonts w:ascii="Aptos" w:hAnsi="Aptos"/>
          <w:color w:val="7C9AAC"/>
          <w:sz w:val="28"/>
          <w:szCs w:val="36"/>
        </w:rPr>
        <w:t xml:space="preserve"> [Heading 3]</w:t>
      </w:r>
      <w:bookmarkEnd w:id="15"/>
    </w:p>
    <w:p w14:paraId="716710A6" w14:textId="0A2683FB" w:rsidR="00924FD1" w:rsidRPr="006C1DDF" w:rsidRDefault="00924FD1" w:rsidP="00924FD1">
      <w:pPr>
        <w:ind w:left="1800"/>
        <w:rPr>
          <w:rStyle w:val="normaltextrun"/>
          <w:rFonts w:ascii="Aptos" w:hAnsi="Aptos" w:cs="Arial"/>
          <w:color w:val="000000"/>
          <w:sz w:val="24"/>
          <w:szCs w:val="28"/>
          <w:shd w:val="clear" w:color="auto" w:fill="FFFFFF"/>
        </w:rPr>
      </w:pPr>
      <w:r w:rsidRPr="006C1DDF">
        <w:rPr>
          <w:rStyle w:val="normaltextrun"/>
          <w:rFonts w:ascii="Aptos" w:hAnsi="Aptos" w:cs="Arial"/>
          <w:color w:val="000000"/>
          <w:sz w:val="24"/>
          <w:szCs w:val="28"/>
          <w:shd w:val="clear" w:color="auto" w:fill="FFFFFF"/>
        </w:rPr>
        <w:t>&lt;Elaboration on the specified subject matter of the documented material&gt;</w:t>
      </w:r>
    </w:p>
    <w:p w14:paraId="05CCFD47" w14:textId="77777777" w:rsidR="00924FD1" w:rsidRPr="006C1DDF" w:rsidRDefault="00924FD1" w:rsidP="00924FD1">
      <w:pPr>
        <w:ind w:left="1800"/>
        <w:rPr>
          <w:rStyle w:val="normaltextrun"/>
          <w:rFonts w:ascii="Aptos" w:hAnsi="Aptos" w:cs="Arial"/>
          <w:color w:val="000000"/>
          <w:shd w:val="clear" w:color="auto" w:fill="FFFFFF"/>
        </w:rPr>
      </w:pPr>
    </w:p>
    <w:p w14:paraId="491EEF6C" w14:textId="5483F878" w:rsidR="00924FD1" w:rsidRPr="006C1DDF" w:rsidRDefault="00924FD1" w:rsidP="00924FD1">
      <w:pPr>
        <w:pStyle w:val="Heading3"/>
        <w:numPr>
          <w:ilvl w:val="2"/>
          <w:numId w:val="10"/>
        </w:numPr>
        <w:spacing w:line="276" w:lineRule="auto"/>
        <w:rPr>
          <w:rFonts w:ascii="Aptos" w:hAnsi="Aptos"/>
          <w:color w:val="7C9AAC"/>
          <w:sz w:val="28"/>
          <w:szCs w:val="36"/>
        </w:rPr>
      </w:pPr>
      <w:bookmarkStart w:id="16" w:name="_Toc167400966"/>
      <w:r w:rsidRPr="006C1DDF">
        <w:rPr>
          <w:rFonts w:ascii="Aptos" w:hAnsi="Aptos"/>
          <w:color w:val="7C9AAC"/>
          <w:sz w:val="28"/>
          <w:szCs w:val="36"/>
        </w:rPr>
        <w:t>&lt;Subject Matter&gt;</w:t>
      </w:r>
      <w:r w:rsidR="00455F85" w:rsidRPr="006C1DDF">
        <w:rPr>
          <w:rFonts w:ascii="Aptos" w:hAnsi="Aptos"/>
          <w:color w:val="7C9AAC"/>
          <w:sz w:val="28"/>
          <w:szCs w:val="36"/>
        </w:rPr>
        <w:t xml:space="preserve"> [Heading 3]</w:t>
      </w:r>
      <w:bookmarkEnd w:id="16"/>
    </w:p>
    <w:p w14:paraId="4C8DCEDF" w14:textId="5C1B00D0" w:rsidR="00924FD1" w:rsidRPr="006C1DDF" w:rsidRDefault="00924FD1" w:rsidP="000E5BA3">
      <w:pPr>
        <w:ind w:left="1800"/>
        <w:rPr>
          <w:rFonts w:ascii="Aptos" w:hAnsi="Aptos" w:cs="Arial"/>
          <w:color w:val="000000"/>
          <w:sz w:val="22"/>
          <w:szCs w:val="24"/>
          <w:shd w:val="clear" w:color="auto" w:fill="FFFFFF"/>
        </w:rPr>
      </w:pPr>
      <w:r w:rsidRPr="006C1DDF">
        <w:rPr>
          <w:rStyle w:val="normaltextrun"/>
          <w:rFonts w:ascii="Aptos" w:hAnsi="Aptos" w:cs="Arial"/>
          <w:color w:val="000000"/>
          <w:sz w:val="24"/>
          <w:szCs w:val="28"/>
          <w:shd w:val="clear" w:color="auto" w:fill="FFFFFF"/>
        </w:rPr>
        <w:t>&lt;Elaboration on the specified subject matter of the documented material&gt;</w:t>
      </w:r>
    </w:p>
    <w:p w14:paraId="36A8D56B" w14:textId="77777777" w:rsidR="00924FD1" w:rsidRDefault="00924FD1" w:rsidP="00924FD1">
      <w:pPr>
        <w:ind w:left="1800"/>
        <w:rPr>
          <w:rFonts w:ascii="Aptos" w:hAnsi="Aptos" w:cs="Arial"/>
          <w:color w:val="000000"/>
          <w:shd w:val="clear" w:color="auto" w:fill="FFFFFF"/>
        </w:rPr>
      </w:pPr>
    </w:p>
    <w:p w14:paraId="0DF68652" w14:textId="77777777" w:rsidR="00BC2C8B" w:rsidRPr="006C1DDF" w:rsidRDefault="00BC2C8B" w:rsidP="00924FD1">
      <w:pPr>
        <w:ind w:left="1800"/>
        <w:rPr>
          <w:rFonts w:ascii="Aptos" w:hAnsi="Aptos" w:cs="Arial"/>
          <w:color w:val="000000"/>
          <w:shd w:val="clear" w:color="auto" w:fill="FFFFFF"/>
        </w:rPr>
      </w:pPr>
    </w:p>
    <w:p w14:paraId="7D110F43" w14:textId="287F797F" w:rsidR="0030686B" w:rsidRDefault="00E01BC0" w:rsidP="00924FD1">
      <w:pPr>
        <w:pStyle w:val="Heading2"/>
        <w:numPr>
          <w:ilvl w:val="0"/>
          <w:numId w:val="4"/>
        </w:numPr>
        <w:spacing w:line="276" w:lineRule="auto"/>
        <w:rPr>
          <w:rFonts w:ascii="Aptos" w:hAnsi="Aptos"/>
          <w:b w:val="0"/>
          <w:bCs/>
          <w:color w:val="7C9AAC"/>
          <w:sz w:val="32"/>
          <w:szCs w:val="40"/>
        </w:rPr>
      </w:pPr>
      <w:bookmarkStart w:id="17" w:name="_Toc167400967"/>
      <w:r w:rsidRPr="006C1DDF">
        <w:rPr>
          <w:rFonts w:ascii="Aptos" w:hAnsi="Aptos"/>
          <w:b w:val="0"/>
          <w:bCs/>
          <w:color w:val="7C9AAC"/>
          <w:sz w:val="32"/>
          <w:szCs w:val="40"/>
        </w:rPr>
        <w:lastRenderedPageBreak/>
        <w:t>Synthesis</w:t>
      </w:r>
      <w:r w:rsidR="00455F85" w:rsidRPr="006C1DDF">
        <w:rPr>
          <w:rFonts w:ascii="Aptos" w:hAnsi="Aptos"/>
          <w:b w:val="0"/>
          <w:bCs/>
          <w:color w:val="7C9AAC"/>
          <w:sz w:val="32"/>
          <w:szCs w:val="40"/>
        </w:rPr>
        <w:t xml:space="preserve"> [Heading 2]</w:t>
      </w:r>
      <w:bookmarkEnd w:id="17"/>
    </w:p>
    <w:p w14:paraId="44155330" w14:textId="77777777" w:rsidR="0065679B" w:rsidRPr="0065679B" w:rsidRDefault="0065679B" w:rsidP="0065679B"/>
    <w:p w14:paraId="2AEB2EE7" w14:textId="16DAD408" w:rsidR="001E2757" w:rsidRPr="006C1DDF" w:rsidRDefault="001E2757" w:rsidP="001E2757">
      <w:pPr>
        <w:pStyle w:val="ListParagraph"/>
        <w:ind w:left="1080"/>
        <w:rPr>
          <w:rStyle w:val="normaltextrun"/>
          <w:rFonts w:ascii="Aptos" w:hAnsi="Aptos" w:cs="Arial"/>
          <w:color w:val="000000"/>
          <w:sz w:val="24"/>
          <w:szCs w:val="28"/>
          <w:shd w:val="clear" w:color="auto" w:fill="FFFFFF"/>
        </w:rPr>
      </w:pPr>
      <w:r w:rsidRPr="006C1DDF">
        <w:rPr>
          <w:rStyle w:val="normaltextrun"/>
          <w:rFonts w:ascii="Aptos" w:hAnsi="Aptos" w:cs="Arial"/>
          <w:color w:val="000000"/>
          <w:sz w:val="24"/>
          <w:szCs w:val="28"/>
          <w:shd w:val="clear" w:color="auto" w:fill="FFFFFF"/>
        </w:rPr>
        <w:t>&lt;</w:t>
      </w:r>
      <w:r w:rsidR="003B0378" w:rsidRPr="006C1DDF">
        <w:rPr>
          <w:rStyle w:val="normaltextrun"/>
          <w:rFonts w:ascii="Aptos" w:hAnsi="Aptos" w:cs="Arial"/>
          <w:color w:val="000000"/>
          <w:sz w:val="24"/>
          <w:szCs w:val="28"/>
          <w:shd w:val="clear" w:color="auto" w:fill="FFFFFF"/>
        </w:rPr>
        <w:t>Summary</w:t>
      </w:r>
      <w:r w:rsidR="005703ED" w:rsidRPr="006C1DDF">
        <w:rPr>
          <w:rStyle w:val="normaltextrun"/>
          <w:rFonts w:ascii="Aptos" w:hAnsi="Aptos" w:cs="Arial"/>
          <w:color w:val="000000"/>
          <w:sz w:val="24"/>
          <w:szCs w:val="28"/>
          <w:shd w:val="clear" w:color="auto" w:fill="FFFFFF"/>
        </w:rPr>
        <w:t xml:space="preserve"> of what was documented and the</w:t>
      </w:r>
      <w:r w:rsidR="003B0378" w:rsidRPr="006C1DDF">
        <w:rPr>
          <w:rStyle w:val="normaltextrun"/>
          <w:rFonts w:ascii="Aptos" w:hAnsi="Aptos" w:cs="Arial"/>
          <w:color w:val="000000"/>
          <w:sz w:val="24"/>
          <w:szCs w:val="28"/>
          <w:shd w:val="clear" w:color="auto" w:fill="FFFFFF"/>
        </w:rPr>
        <w:t xml:space="preserve"> findings</w:t>
      </w:r>
      <w:r w:rsidRPr="006C1DDF">
        <w:rPr>
          <w:rStyle w:val="normaltextrun"/>
          <w:rFonts w:ascii="Aptos" w:hAnsi="Aptos" w:cs="Arial"/>
          <w:color w:val="000000"/>
          <w:sz w:val="24"/>
          <w:szCs w:val="28"/>
          <w:shd w:val="clear" w:color="auto" w:fill="FFFFFF"/>
        </w:rPr>
        <w:t>&gt;</w:t>
      </w:r>
    </w:p>
    <w:p w14:paraId="6063C734" w14:textId="77777777" w:rsidR="00FA70F3" w:rsidRPr="006C1DDF" w:rsidRDefault="00FA70F3" w:rsidP="00FA70F3">
      <w:pPr>
        <w:pStyle w:val="ListParagraph"/>
        <w:ind w:left="0"/>
        <w:rPr>
          <w:rStyle w:val="normaltextrun"/>
          <w:rFonts w:ascii="Aptos" w:hAnsi="Aptos" w:cs="Arial"/>
          <w:color w:val="000000"/>
          <w:sz w:val="24"/>
          <w:szCs w:val="28"/>
          <w:shd w:val="clear" w:color="auto" w:fill="FFFFFF"/>
        </w:rPr>
      </w:pPr>
    </w:p>
    <w:tbl>
      <w:tblPr>
        <w:tblStyle w:val="TableGrid"/>
        <w:tblW w:w="0" w:type="auto"/>
        <w:tblInd w:w="919" w:type="dxa"/>
        <w:tblLook w:val="04A0" w:firstRow="1" w:lastRow="0" w:firstColumn="1" w:lastColumn="0" w:noHBand="0" w:noVBand="1"/>
      </w:tblPr>
      <w:tblGrid>
        <w:gridCol w:w="2058"/>
        <w:gridCol w:w="3163"/>
        <w:gridCol w:w="3069"/>
      </w:tblGrid>
      <w:tr w:rsidR="00FA70F3" w:rsidRPr="006C1DDF" w14:paraId="4E02335D" w14:textId="2D7BF196" w:rsidTr="00FA70F3">
        <w:tc>
          <w:tcPr>
            <w:tcW w:w="2058" w:type="dxa"/>
          </w:tcPr>
          <w:p w14:paraId="0A6B1373" w14:textId="767EED9C" w:rsidR="00FA70F3" w:rsidRPr="006C1DDF" w:rsidRDefault="00FA70F3" w:rsidP="00E23B95">
            <w:pPr>
              <w:jc w:val="center"/>
              <w:rPr>
                <w:rFonts w:ascii="Aptos" w:hAnsi="Aptos"/>
                <w:b/>
                <w:bCs/>
                <w:color w:val="7C9AAC"/>
                <w:sz w:val="28"/>
                <w:szCs w:val="28"/>
              </w:rPr>
            </w:pPr>
            <w:r w:rsidRPr="006C1DDF">
              <w:rPr>
                <w:rFonts w:ascii="Aptos" w:hAnsi="Aptos"/>
                <w:b/>
                <w:bCs/>
                <w:color w:val="7C9AAC"/>
                <w:sz w:val="28"/>
                <w:szCs w:val="28"/>
              </w:rPr>
              <w:t>F</w:t>
            </w:r>
            <w:r w:rsidRPr="006C1DDF">
              <w:rPr>
                <w:rFonts w:ascii="Aptos" w:hAnsi="Aptos"/>
                <w:b/>
                <w:bCs/>
                <w:color w:val="7C9AAC"/>
                <w:sz w:val="28"/>
              </w:rPr>
              <w:t>indings</w:t>
            </w:r>
          </w:p>
        </w:tc>
        <w:tc>
          <w:tcPr>
            <w:tcW w:w="3163" w:type="dxa"/>
          </w:tcPr>
          <w:p w14:paraId="48D5D2BB" w14:textId="15027E56" w:rsidR="00FA70F3" w:rsidRPr="006C1DDF" w:rsidRDefault="00FA70F3" w:rsidP="00E23B95">
            <w:pPr>
              <w:jc w:val="center"/>
              <w:rPr>
                <w:rFonts w:ascii="Aptos" w:hAnsi="Aptos"/>
                <w:b/>
                <w:bCs/>
                <w:color w:val="7C9AAC"/>
                <w:sz w:val="28"/>
                <w:szCs w:val="28"/>
              </w:rPr>
            </w:pPr>
            <w:r w:rsidRPr="006C1DDF">
              <w:rPr>
                <w:rFonts w:ascii="Aptos" w:hAnsi="Aptos"/>
                <w:b/>
                <w:bCs/>
                <w:color w:val="7C9AAC"/>
                <w:sz w:val="28"/>
                <w:szCs w:val="28"/>
              </w:rPr>
              <w:t>I</w:t>
            </w:r>
            <w:r w:rsidRPr="006C1DDF">
              <w:rPr>
                <w:rFonts w:ascii="Aptos" w:hAnsi="Aptos"/>
                <w:b/>
                <w:bCs/>
                <w:color w:val="7C9AAC"/>
                <w:sz w:val="28"/>
              </w:rPr>
              <w:t>mplications</w:t>
            </w:r>
          </w:p>
        </w:tc>
        <w:tc>
          <w:tcPr>
            <w:tcW w:w="3069" w:type="dxa"/>
          </w:tcPr>
          <w:p w14:paraId="06EFE202" w14:textId="32A9B3BA" w:rsidR="00FA70F3" w:rsidRPr="006C1DDF" w:rsidRDefault="00FA70F3" w:rsidP="00E23B95">
            <w:pPr>
              <w:jc w:val="center"/>
              <w:rPr>
                <w:rFonts w:ascii="Aptos" w:hAnsi="Aptos"/>
                <w:b/>
                <w:bCs/>
                <w:color w:val="7C9AAC"/>
                <w:sz w:val="28"/>
                <w:szCs w:val="28"/>
              </w:rPr>
            </w:pPr>
            <w:r w:rsidRPr="006C1DDF">
              <w:rPr>
                <w:rFonts w:ascii="Aptos" w:hAnsi="Aptos"/>
                <w:b/>
                <w:bCs/>
                <w:color w:val="7C9AAC"/>
                <w:sz w:val="28"/>
                <w:szCs w:val="28"/>
              </w:rPr>
              <w:t>R</w:t>
            </w:r>
            <w:r w:rsidRPr="006C1DDF">
              <w:rPr>
                <w:rFonts w:ascii="Aptos" w:hAnsi="Aptos"/>
                <w:b/>
                <w:bCs/>
                <w:color w:val="7C9AAC"/>
                <w:sz w:val="28"/>
              </w:rPr>
              <w:t>elevance</w:t>
            </w:r>
          </w:p>
        </w:tc>
      </w:tr>
      <w:tr w:rsidR="00FA70F3" w:rsidRPr="006C1DDF" w14:paraId="6934D66B" w14:textId="33A4DC16" w:rsidTr="00FA70F3">
        <w:tc>
          <w:tcPr>
            <w:tcW w:w="2058" w:type="dxa"/>
          </w:tcPr>
          <w:p w14:paraId="4579520C" w14:textId="215232DD" w:rsidR="00FA70F3" w:rsidRPr="006C1DDF" w:rsidRDefault="00FA70F3" w:rsidP="00E23B95">
            <w:pPr>
              <w:jc w:val="center"/>
              <w:rPr>
                <w:rFonts w:ascii="Aptos" w:hAnsi="Aptos"/>
                <w:color w:val="7C9AAC"/>
                <w:sz w:val="24"/>
                <w:szCs w:val="24"/>
              </w:rPr>
            </w:pPr>
          </w:p>
        </w:tc>
        <w:tc>
          <w:tcPr>
            <w:tcW w:w="3163" w:type="dxa"/>
          </w:tcPr>
          <w:p w14:paraId="5A4D7957" w14:textId="3360BD7D" w:rsidR="00FA70F3" w:rsidRPr="006C1DDF" w:rsidRDefault="00FA70F3" w:rsidP="00E23B95">
            <w:pPr>
              <w:jc w:val="center"/>
              <w:rPr>
                <w:rFonts w:ascii="Aptos" w:hAnsi="Aptos"/>
                <w:color w:val="7C9AAC"/>
                <w:sz w:val="24"/>
                <w:szCs w:val="24"/>
              </w:rPr>
            </w:pPr>
          </w:p>
        </w:tc>
        <w:tc>
          <w:tcPr>
            <w:tcW w:w="3069" w:type="dxa"/>
          </w:tcPr>
          <w:p w14:paraId="569C0A6A" w14:textId="77777777" w:rsidR="00FA70F3" w:rsidRPr="006C1DDF" w:rsidRDefault="00FA70F3" w:rsidP="00E23B95">
            <w:pPr>
              <w:jc w:val="center"/>
              <w:rPr>
                <w:rFonts w:ascii="Aptos" w:hAnsi="Aptos"/>
                <w:color w:val="7C9AAC"/>
                <w:sz w:val="24"/>
                <w:szCs w:val="24"/>
              </w:rPr>
            </w:pPr>
          </w:p>
        </w:tc>
      </w:tr>
    </w:tbl>
    <w:p w14:paraId="2B12C294" w14:textId="167A3B1B" w:rsidR="00FA70F3" w:rsidRPr="006C1DDF" w:rsidRDefault="00FA70F3" w:rsidP="00FA70F3">
      <w:pPr>
        <w:pStyle w:val="Caption"/>
        <w:ind w:left="720"/>
        <w:jc w:val="center"/>
        <w:rPr>
          <w:rFonts w:ascii="Aptos" w:hAnsi="Aptos"/>
          <w:sz w:val="24"/>
          <w:szCs w:val="22"/>
        </w:rPr>
      </w:pPr>
      <w:bookmarkStart w:id="18" w:name="_Toc167390713"/>
      <w:r w:rsidRPr="006C1DDF">
        <w:rPr>
          <w:rFonts w:ascii="Aptos" w:hAnsi="Aptos"/>
          <w:sz w:val="24"/>
          <w:szCs w:val="22"/>
        </w:rPr>
        <w:t xml:space="preserve">Table </w:t>
      </w:r>
      <w:r w:rsidRPr="006C1DDF">
        <w:rPr>
          <w:rFonts w:ascii="Aptos" w:hAnsi="Aptos"/>
          <w:sz w:val="24"/>
          <w:szCs w:val="22"/>
        </w:rPr>
        <w:fldChar w:fldCharType="begin"/>
      </w:r>
      <w:r w:rsidRPr="006C1DDF">
        <w:rPr>
          <w:rFonts w:ascii="Aptos" w:hAnsi="Aptos"/>
          <w:sz w:val="24"/>
          <w:szCs w:val="22"/>
        </w:rPr>
        <w:instrText xml:space="preserve"> SEQ Table \* ARABIC </w:instrText>
      </w:r>
      <w:r w:rsidRPr="006C1DDF">
        <w:rPr>
          <w:rFonts w:ascii="Aptos" w:hAnsi="Aptos"/>
          <w:sz w:val="24"/>
          <w:szCs w:val="22"/>
        </w:rPr>
        <w:fldChar w:fldCharType="separate"/>
      </w:r>
      <w:r w:rsidR="004A5467">
        <w:rPr>
          <w:rFonts w:ascii="Aptos" w:hAnsi="Aptos"/>
          <w:noProof/>
          <w:sz w:val="24"/>
          <w:szCs w:val="22"/>
        </w:rPr>
        <w:t>2</w:t>
      </w:r>
      <w:r w:rsidRPr="006C1DDF">
        <w:rPr>
          <w:rFonts w:ascii="Aptos" w:hAnsi="Aptos"/>
          <w:sz w:val="24"/>
          <w:szCs w:val="22"/>
        </w:rPr>
        <w:fldChar w:fldCharType="end"/>
      </w:r>
      <w:r w:rsidRPr="006C1DDF">
        <w:rPr>
          <w:rFonts w:ascii="Aptos" w:hAnsi="Aptos"/>
          <w:sz w:val="24"/>
          <w:szCs w:val="22"/>
        </w:rPr>
        <w:t>. Synthesis Table</w:t>
      </w:r>
      <w:bookmarkEnd w:id="18"/>
    </w:p>
    <w:p w14:paraId="534B4A37" w14:textId="77777777" w:rsidR="00FA70F3" w:rsidRPr="006C1DDF" w:rsidRDefault="00FA70F3" w:rsidP="001E2757">
      <w:pPr>
        <w:pStyle w:val="ListParagraph"/>
        <w:ind w:left="1080"/>
        <w:rPr>
          <w:rFonts w:ascii="Aptos" w:hAnsi="Aptos" w:cs="Arial"/>
          <w:color w:val="000000"/>
          <w:sz w:val="22"/>
          <w:szCs w:val="24"/>
          <w:shd w:val="clear" w:color="auto" w:fill="FFFFFF"/>
        </w:rPr>
      </w:pPr>
    </w:p>
    <w:p w14:paraId="389726AC" w14:textId="77777777" w:rsidR="009F207B" w:rsidRPr="006C1DDF" w:rsidRDefault="009F207B" w:rsidP="009F207B">
      <w:pPr>
        <w:rPr>
          <w:rFonts w:ascii="Aptos" w:hAnsi="Aptos"/>
        </w:rPr>
      </w:pPr>
    </w:p>
    <w:p w14:paraId="04D8C2F6" w14:textId="6DF825EC" w:rsidR="00363ADC" w:rsidRPr="006C1DDF" w:rsidRDefault="0030686B">
      <w:pPr>
        <w:spacing w:before="0" w:after="160"/>
        <w:jc w:val="left"/>
        <w:rPr>
          <w:rFonts w:ascii="Aptos" w:eastAsiaTheme="majorEastAsia" w:hAnsi="Aptos" w:cstheme="majorBidi"/>
          <w:bCs/>
          <w:color w:val="7C9AAC"/>
          <w:sz w:val="32"/>
          <w:szCs w:val="40"/>
        </w:rPr>
      </w:pPr>
      <w:r w:rsidRPr="006C1DDF">
        <w:rPr>
          <w:rFonts w:ascii="Aptos" w:eastAsiaTheme="majorEastAsia" w:hAnsi="Aptos" w:cstheme="majorBidi"/>
          <w:bCs/>
          <w:color w:val="7C9AAC"/>
          <w:sz w:val="32"/>
          <w:szCs w:val="40"/>
        </w:rPr>
        <w:br w:type="page"/>
      </w:r>
    </w:p>
    <w:p w14:paraId="0D50FC12" w14:textId="170F8940" w:rsidR="00363ADC" w:rsidRDefault="00363ADC" w:rsidP="00B414AA">
      <w:pPr>
        <w:pStyle w:val="Heading2"/>
        <w:numPr>
          <w:ilvl w:val="0"/>
          <w:numId w:val="4"/>
        </w:numPr>
        <w:spacing w:line="276" w:lineRule="auto"/>
        <w:rPr>
          <w:rFonts w:ascii="Aptos" w:hAnsi="Aptos"/>
          <w:b w:val="0"/>
          <w:bCs/>
          <w:color w:val="7C9AAC"/>
          <w:sz w:val="32"/>
          <w:szCs w:val="40"/>
        </w:rPr>
      </w:pPr>
      <w:bookmarkStart w:id="19" w:name="_Toc167400968"/>
      <w:r w:rsidRPr="006C1DDF">
        <w:rPr>
          <w:rFonts w:ascii="Aptos" w:hAnsi="Aptos"/>
          <w:b w:val="0"/>
          <w:bCs/>
          <w:color w:val="7C9AAC"/>
          <w:sz w:val="32"/>
          <w:szCs w:val="40"/>
        </w:rPr>
        <w:lastRenderedPageBreak/>
        <w:t>Appendix</w:t>
      </w:r>
      <w:r w:rsidR="0064168D" w:rsidRPr="006C1DDF">
        <w:rPr>
          <w:rFonts w:ascii="Aptos" w:hAnsi="Aptos"/>
          <w:b w:val="0"/>
          <w:bCs/>
          <w:color w:val="7C9AAC"/>
          <w:sz w:val="32"/>
          <w:szCs w:val="40"/>
        </w:rPr>
        <w:t xml:space="preserve"> [Heading 2]</w:t>
      </w:r>
      <w:bookmarkEnd w:id="19"/>
    </w:p>
    <w:p w14:paraId="0DAD00F3" w14:textId="77777777" w:rsidR="0065679B" w:rsidRPr="0065679B" w:rsidRDefault="0065679B" w:rsidP="0065679B"/>
    <w:p w14:paraId="405FE96F" w14:textId="77777777" w:rsidR="00090FF9" w:rsidRDefault="00090FF9" w:rsidP="000C5255">
      <w:pPr>
        <w:pStyle w:val="Heading3"/>
        <w:numPr>
          <w:ilvl w:val="0"/>
          <w:numId w:val="0"/>
        </w:numPr>
        <w:spacing w:line="276" w:lineRule="auto"/>
        <w:ind w:left="1080"/>
        <w:rPr>
          <w:rFonts w:ascii="Aptos" w:hAnsi="Aptos"/>
          <w:color w:val="7C9AAC"/>
          <w:sz w:val="28"/>
          <w:szCs w:val="36"/>
        </w:rPr>
      </w:pPr>
      <w:bookmarkStart w:id="20" w:name="_Toc167400969"/>
      <w:r>
        <w:rPr>
          <w:rFonts w:ascii="Aptos" w:hAnsi="Aptos"/>
          <w:color w:val="7C9AAC"/>
          <w:sz w:val="28"/>
          <w:szCs w:val="36"/>
        </w:rPr>
        <w:t xml:space="preserve">A. </w:t>
      </w:r>
      <w:r w:rsidRPr="00465BBD">
        <w:rPr>
          <w:rFonts w:ascii="Aptos" w:hAnsi="Aptos"/>
          <w:color w:val="7C9AAC"/>
          <w:sz w:val="28"/>
          <w:szCs w:val="36"/>
        </w:rPr>
        <w:t>NSSECU3 Final Song</w:t>
      </w:r>
      <w:bookmarkEnd w:id="20"/>
    </w:p>
    <w:p w14:paraId="3A8B2FC6" w14:textId="77777777" w:rsidR="00090FF9" w:rsidRDefault="00090FF9" w:rsidP="000C5255">
      <w:pPr>
        <w:ind w:left="1440"/>
        <w:rPr>
          <w:rFonts w:ascii="Aptos" w:hAnsi="Aptos"/>
          <w:sz w:val="24"/>
          <w:szCs w:val="28"/>
        </w:rPr>
      </w:pPr>
      <w:r w:rsidRPr="00FF2B81">
        <w:rPr>
          <w:rFonts w:ascii="Aptos" w:hAnsi="Aptos"/>
          <w:sz w:val="24"/>
          <w:szCs w:val="28"/>
        </w:rPr>
        <w:t xml:space="preserve">The </w:t>
      </w:r>
      <w:r>
        <w:rPr>
          <w:rFonts w:ascii="Aptos" w:hAnsi="Aptos"/>
          <w:sz w:val="24"/>
          <w:szCs w:val="28"/>
        </w:rPr>
        <w:t>“</w:t>
      </w:r>
      <w:r w:rsidRPr="00FF2B81">
        <w:rPr>
          <w:rFonts w:ascii="Aptos" w:hAnsi="Aptos"/>
          <w:sz w:val="24"/>
          <w:szCs w:val="28"/>
        </w:rPr>
        <w:t>NSSECU</w:t>
      </w:r>
      <w:proofErr w:type="gramStart"/>
      <w:r w:rsidRPr="00FF2B81">
        <w:rPr>
          <w:rFonts w:ascii="Aptos" w:hAnsi="Aptos"/>
          <w:sz w:val="24"/>
          <w:szCs w:val="28"/>
        </w:rPr>
        <w:t>3  final</w:t>
      </w:r>
      <w:proofErr w:type="gramEnd"/>
      <w:r w:rsidRPr="00FF2B81">
        <w:rPr>
          <w:rFonts w:ascii="Aptos" w:hAnsi="Aptos"/>
          <w:sz w:val="24"/>
          <w:szCs w:val="28"/>
        </w:rPr>
        <w:t xml:space="preserve"> song</w:t>
      </w:r>
      <w:r>
        <w:rPr>
          <w:rFonts w:ascii="Aptos" w:hAnsi="Aptos"/>
          <w:sz w:val="24"/>
          <w:szCs w:val="28"/>
        </w:rPr>
        <w:t>”</w:t>
      </w:r>
      <w:r w:rsidRPr="00FF2B81">
        <w:rPr>
          <w:rFonts w:ascii="Aptos" w:hAnsi="Aptos"/>
          <w:sz w:val="24"/>
          <w:szCs w:val="28"/>
        </w:rPr>
        <w:t xml:space="preserve"> is a catchy pop-rock song that explores the digital forensics side of cybercrime. It mentions important topics such as artifacts, registry keys, and digital footprints, which are all essential when understanding how an incident occurred. Overall, the song does a good job of simplifying what Digital Forensics and Incident Response is about and conveying it in a fun and well-produced song.</w:t>
      </w:r>
    </w:p>
    <w:p w14:paraId="08B4A0B7" w14:textId="77777777" w:rsidR="00090FF9" w:rsidRDefault="00090FF9" w:rsidP="000C5255">
      <w:pPr>
        <w:ind w:left="1080"/>
        <w:rPr>
          <w:rFonts w:ascii="Aptos" w:hAnsi="Aptos"/>
          <w:sz w:val="24"/>
          <w:szCs w:val="28"/>
        </w:rPr>
      </w:pPr>
    </w:p>
    <w:p w14:paraId="14864188" w14:textId="77777777" w:rsidR="00090FF9" w:rsidRDefault="00090FF9" w:rsidP="000C5255">
      <w:pPr>
        <w:pStyle w:val="Heading3"/>
        <w:numPr>
          <w:ilvl w:val="0"/>
          <w:numId w:val="0"/>
        </w:numPr>
        <w:spacing w:line="276" w:lineRule="auto"/>
        <w:ind w:left="1080"/>
        <w:rPr>
          <w:rFonts w:ascii="Aptos" w:hAnsi="Aptos"/>
          <w:color w:val="7C9AAC"/>
          <w:sz w:val="28"/>
          <w:szCs w:val="36"/>
        </w:rPr>
      </w:pPr>
      <w:bookmarkStart w:id="21" w:name="_Toc167400970"/>
      <w:r>
        <w:rPr>
          <w:rFonts w:ascii="Aptos" w:hAnsi="Aptos"/>
          <w:color w:val="7C9AAC"/>
          <w:sz w:val="28"/>
          <w:szCs w:val="36"/>
        </w:rPr>
        <w:t xml:space="preserve">B. </w:t>
      </w:r>
      <w:r w:rsidRPr="0096718D">
        <w:rPr>
          <w:rFonts w:ascii="Aptos" w:hAnsi="Aptos"/>
          <w:color w:val="7C9AAC"/>
          <w:sz w:val="28"/>
          <w:szCs w:val="36"/>
        </w:rPr>
        <w:t>enchanted (</w:t>
      </w:r>
      <w:proofErr w:type="spellStart"/>
      <w:r w:rsidRPr="0096718D">
        <w:rPr>
          <w:rFonts w:ascii="Aptos" w:hAnsi="Aptos"/>
          <w:color w:val="7C9AAC"/>
          <w:sz w:val="28"/>
          <w:szCs w:val="36"/>
        </w:rPr>
        <w:t>dfir</w:t>
      </w:r>
      <w:proofErr w:type="spellEnd"/>
      <w:r w:rsidRPr="0096718D">
        <w:rPr>
          <w:rFonts w:ascii="Aptos" w:hAnsi="Aptos"/>
          <w:color w:val="7C9AAC"/>
          <w:sz w:val="28"/>
          <w:szCs w:val="36"/>
        </w:rPr>
        <w:t xml:space="preserve"> parody)</w:t>
      </w:r>
      <w:bookmarkEnd w:id="21"/>
    </w:p>
    <w:p w14:paraId="7D8CC8F5" w14:textId="77777777" w:rsidR="00090FF9" w:rsidRPr="00B65F66" w:rsidRDefault="00090FF9" w:rsidP="000C5255">
      <w:pPr>
        <w:ind w:left="1440"/>
        <w:rPr>
          <w:rFonts w:ascii="Aptos" w:hAnsi="Aptos"/>
          <w:sz w:val="32"/>
          <w:szCs w:val="36"/>
        </w:rPr>
      </w:pPr>
      <w:r w:rsidRPr="00B65F66">
        <w:rPr>
          <w:rFonts w:ascii="Aptos" w:hAnsi="Aptos"/>
          <w:sz w:val="24"/>
          <w:szCs w:val="28"/>
        </w:rPr>
        <w:t>The song is a cover of Taylor Swift’s hit pop song “Enchanted”, but with the lyrics of the song written to explain Digital Forensics in a more in-depth fashion than in comparison to the previous song. It begins with general concepts of Digital Forensics by mentioning how artifacts are not necessarily evidence, using Wireshark to navigate network traffic, using FTK imager to analyze memory, etc. The writers also added some comedic relief to the song by showing their frustration in the topic when they mentioned “Please don't be in love with Windows registry” and “Please don’t be in love with cyber sec”.</w:t>
      </w:r>
      <w:r>
        <w:rPr>
          <w:rFonts w:ascii="Aptos" w:hAnsi="Aptos"/>
          <w:sz w:val="24"/>
          <w:szCs w:val="28"/>
        </w:rPr>
        <w:t xml:space="preserve"> </w:t>
      </w:r>
      <w:r w:rsidRPr="00B65F66">
        <w:rPr>
          <w:rFonts w:ascii="Aptos" w:hAnsi="Aptos"/>
          <w:sz w:val="24"/>
          <w:szCs w:val="28"/>
        </w:rPr>
        <w:t xml:space="preserve">Although the production, mixing, and writing for the song aren’t perfect, the silliness </w:t>
      </w:r>
      <w:r>
        <w:rPr>
          <w:rFonts w:ascii="Aptos" w:hAnsi="Aptos"/>
          <w:sz w:val="24"/>
          <w:szCs w:val="28"/>
        </w:rPr>
        <w:t xml:space="preserve">and </w:t>
      </w:r>
      <w:r w:rsidRPr="00B65F66">
        <w:rPr>
          <w:rFonts w:ascii="Aptos" w:hAnsi="Aptos"/>
          <w:sz w:val="24"/>
          <w:szCs w:val="28"/>
        </w:rPr>
        <w:t xml:space="preserve">content of the song show how much the creators enjoy and have an appreciation for the topic, and </w:t>
      </w:r>
      <w:r>
        <w:rPr>
          <w:rFonts w:ascii="Aptos" w:hAnsi="Aptos"/>
          <w:sz w:val="24"/>
          <w:szCs w:val="28"/>
        </w:rPr>
        <w:t xml:space="preserve">listening to the song </w:t>
      </w:r>
      <w:r w:rsidRPr="00B65F66">
        <w:rPr>
          <w:rFonts w:ascii="Aptos" w:hAnsi="Aptos"/>
          <w:sz w:val="24"/>
          <w:szCs w:val="28"/>
        </w:rPr>
        <w:t xml:space="preserve">even </w:t>
      </w:r>
      <w:r>
        <w:rPr>
          <w:rFonts w:ascii="Aptos" w:hAnsi="Aptos"/>
          <w:sz w:val="24"/>
          <w:szCs w:val="28"/>
        </w:rPr>
        <w:t xml:space="preserve">becomes </w:t>
      </w:r>
      <w:r w:rsidRPr="00B65F66">
        <w:rPr>
          <w:rFonts w:ascii="Aptos" w:hAnsi="Aptos"/>
          <w:sz w:val="24"/>
          <w:szCs w:val="28"/>
        </w:rPr>
        <w:t>somewhat entertaining when being able to relate to it.</w:t>
      </w:r>
    </w:p>
    <w:p w14:paraId="657AFDC9" w14:textId="49EED492" w:rsidR="00AC5A1A" w:rsidRDefault="00AC5A1A" w:rsidP="00363ADC">
      <w:pPr>
        <w:spacing w:before="0" w:after="160"/>
        <w:jc w:val="left"/>
        <w:rPr>
          <w:rFonts w:ascii="Aptos" w:hAnsi="Aptos"/>
        </w:rPr>
      </w:pPr>
      <w:r w:rsidRPr="006C1DDF">
        <w:rPr>
          <w:rFonts w:ascii="Aptos" w:hAnsi="Aptos"/>
        </w:rPr>
        <w:br w:type="page"/>
      </w:r>
    </w:p>
    <w:p w14:paraId="2B5A4042" w14:textId="77777777" w:rsidR="00AC5A1A" w:rsidRPr="006C1DDF" w:rsidRDefault="00AC5A1A" w:rsidP="00363ADC">
      <w:pPr>
        <w:spacing w:before="0" w:after="160"/>
        <w:jc w:val="left"/>
        <w:rPr>
          <w:rFonts w:ascii="Aptos" w:eastAsiaTheme="majorEastAsia" w:hAnsi="Aptos" w:cstheme="majorBidi"/>
          <w:bCs/>
          <w:color w:val="7C9AAC"/>
          <w:sz w:val="32"/>
          <w:szCs w:val="40"/>
        </w:rPr>
      </w:pPr>
    </w:p>
    <w:p w14:paraId="4510269C" w14:textId="77777777" w:rsidR="0061789C" w:rsidRPr="006C1DDF" w:rsidRDefault="0061789C" w:rsidP="0061789C">
      <w:pPr>
        <w:pStyle w:val="Heading2"/>
        <w:numPr>
          <w:ilvl w:val="0"/>
          <w:numId w:val="4"/>
        </w:numPr>
        <w:spacing w:line="276" w:lineRule="auto"/>
        <w:rPr>
          <w:rFonts w:ascii="Aptos" w:hAnsi="Aptos"/>
          <w:b w:val="0"/>
          <w:bCs/>
          <w:color w:val="7C9AAC"/>
          <w:sz w:val="32"/>
          <w:szCs w:val="40"/>
        </w:rPr>
      </w:pPr>
      <w:bookmarkStart w:id="22" w:name="_Toc167388827"/>
      <w:bookmarkStart w:id="23" w:name="_Toc167400971"/>
      <w:r w:rsidRPr="006C1DDF">
        <w:rPr>
          <w:rFonts w:ascii="Aptos" w:hAnsi="Aptos"/>
          <w:b w:val="0"/>
          <w:bCs/>
          <w:color w:val="7C9AAC"/>
          <w:sz w:val="32"/>
          <w:szCs w:val="40"/>
        </w:rPr>
        <w:t>Addendums [Heading 2]</w:t>
      </w:r>
      <w:bookmarkEnd w:id="22"/>
      <w:bookmarkEnd w:id="23"/>
    </w:p>
    <w:p w14:paraId="17A61361" w14:textId="77777777" w:rsidR="0061789C" w:rsidRPr="006C1DDF" w:rsidRDefault="0061789C" w:rsidP="004805DA">
      <w:pPr>
        <w:spacing w:line="276" w:lineRule="auto"/>
        <w:ind w:left="1080"/>
        <w:rPr>
          <w:rFonts w:ascii="Aptos" w:hAnsi="Aptos"/>
        </w:rPr>
      </w:pPr>
    </w:p>
    <w:p w14:paraId="59422882" w14:textId="77777777" w:rsidR="0061789C" w:rsidRPr="006C1DDF" w:rsidRDefault="0061789C" w:rsidP="004805DA">
      <w:pPr>
        <w:pStyle w:val="Heading3"/>
        <w:numPr>
          <w:ilvl w:val="0"/>
          <w:numId w:val="11"/>
        </w:numPr>
        <w:spacing w:line="276" w:lineRule="auto"/>
        <w:ind w:left="1080" w:firstLine="0"/>
        <w:rPr>
          <w:rFonts w:ascii="Aptos" w:hAnsi="Aptos"/>
          <w:color w:val="7C9AAC"/>
          <w:sz w:val="28"/>
          <w:szCs w:val="36"/>
        </w:rPr>
      </w:pPr>
      <w:bookmarkStart w:id="24" w:name="_Toc167388828"/>
      <w:bookmarkStart w:id="25" w:name="_Toc167400972"/>
      <w:r w:rsidRPr="006C1DDF">
        <w:rPr>
          <w:rFonts w:ascii="Aptos" w:hAnsi="Aptos"/>
          <w:color w:val="7C9AAC"/>
          <w:sz w:val="28"/>
          <w:szCs w:val="36"/>
        </w:rPr>
        <w:t>References [Heading 3]</w:t>
      </w:r>
      <w:bookmarkEnd w:id="24"/>
      <w:bookmarkEnd w:id="25"/>
    </w:p>
    <w:p w14:paraId="5A18ECE0" w14:textId="77777777" w:rsidR="0061789C" w:rsidRPr="006C1DDF" w:rsidRDefault="0061789C" w:rsidP="004805DA">
      <w:pPr>
        <w:ind w:left="1800"/>
        <w:rPr>
          <w:rFonts w:ascii="Aptos" w:hAnsi="Aptos"/>
          <w:sz w:val="24"/>
          <w:szCs w:val="28"/>
        </w:rPr>
      </w:pPr>
      <w:r w:rsidRPr="006C1DDF">
        <w:rPr>
          <w:rFonts w:ascii="Aptos" w:hAnsi="Aptos"/>
          <w:sz w:val="24"/>
          <w:szCs w:val="28"/>
        </w:rPr>
        <w:t>&lt;Referenced materials within the report, if any&gt;</w:t>
      </w:r>
    </w:p>
    <w:p w14:paraId="7B3E30AE" w14:textId="77777777" w:rsidR="0064168D" w:rsidRPr="006C1DDF" w:rsidRDefault="0064168D" w:rsidP="004805DA">
      <w:pPr>
        <w:ind w:left="1800"/>
        <w:rPr>
          <w:rFonts w:ascii="Aptos" w:hAnsi="Aptos"/>
        </w:rPr>
      </w:pPr>
    </w:p>
    <w:p w14:paraId="09442B90" w14:textId="77777777" w:rsidR="0061789C" w:rsidRPr="006C1DDF" w:rsidRDefault="0061789C" w:rsidP="004805DA">
      <w:pPr>
        <w:pStyle w:val="Heading3"/>
        <w:numPr>
          <w:ilvl w:val="0"/>
          <w:numId w:val="11"/>
        </w:numPr>
        <w:spacing w:line="276" w:lineRule="auto"/>
        <w:ind w:left="1080" w:firstLine="0"/>
        <w:rPr>
          <w:rFonts w:ascii="Aptos" w:hAnsi="Aptos"/>
          <w:color w:val="7C9AAC"/>
          <w:sz w:val="28"/>
          <w:szCs w:val="36"/>
        </w:rPr>
      </w:pPr>
      <w:bookmarkStart w:id="26" w:name="_Toc167388829"/>
      <w:bookmarkStart w:id="27" w:name="_Toc167400973"/>
      <w:r w:rsidRPr="006C1DDF">
        <w:rPr>
          <w:rFonts w:ascii="Aptos" w:hAnsi="Aptos"/>
          <w:color w:val="7C9AAC"/>
          <w:sz w:val="28"/>
          <w:szCs w:val="36"/>
        </w:rPr>
        <w:t>Glossary [Heading 3]</w:t>
      </w:r>
      <w:bookmarkEnd w:id="26"/>
      <w:bookmarkEnd w:id="27"/>
    </w:p>
    <w:p w14:paraId="1747F327" w14:textId="77777777" w:rsidR="0061789C" w:rsidRPr="006C1DDF" w:rsidRDefault="0061789C" w:rsidP="004805DA">
      <w:pPr>
        <w:ind w:left="1800"/>
        <w:rPr>
          <w:rFonts w:ascii="Aptos" w:hAnsi="Aptos"/>
          <w:sz w:val="24"/>
          <w:szCs w:val="28"/>
        </w:rPr>
      </w:pPr>
      <w:r w:rsidRPr="006C1DDF">
        <w:rPr>
          <w:rFonts w:ascii="Aptos" w:hAnsi="Aptos"/>
          <w:sz w:val="24"/>
          <w:szCs w:val="28"/>
        </w:rPr>
        <w:t>&lt;Definitions of technical terms, jargons, and the like, that were used within the report, if any&gt;</w:t>
      </w:r>
    </w:p>
    <w:p w14:paraId="5FECB4EF" w14:textId="29AF5FFE" w:rsidR="00B71B5B" w:rsidRPr="002140AB" w:rsidRDefault="00B71B5B" w:rsidP="00205154">
      <w:pPr>
        <w:spacing w:line="276" w:lineRule="auto"/>
      </w:pPr>
    </w:p>
    <w:sectPr w:rsidR="00B71B5B" w:rsidRPr="002140AB">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A5412" w14:textId="77777777" w:rsidR="009A7B00" w:rsidRDefault="009A7B00" w:rsidP="00B03593">
      <w:pPr>
        <w:spacing w:before="0" w:after="0" w:line="240" w:lineRule="auto"/>
      </w:pPr>
      <w:r>
        <w:separator/>
      </w:r>
    </w:p>
  </w:endnote>
  <w:endnote w:type="continuationSeparator" w:id="0">
    <w:p w14:paraId="6367A0F7" w14:textId="77777777" w:rsidR="009A7B00" w:rsidRDefault="009A7B00" w:rsidP="00B03593">
      <w:pPr>
        <w:spacing w:before="0" w:after="0" w:line="240" w:lineRule="auto"/>
      </w:pPr>
      <w:r>
        <w:continuationSeparator/>
      </w:r>
    </w:p>
  </w:endnote>
  <w:endnote w:type="continuationNotice" w:id="1">
    <w:p w14:paraId="55A960BD" w14:textId="77777777" w:rsidR="009A7B00" w:rsidRDefault="009A7B0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EEDB1" w14:textId="11B2B765" w:rsidR="00E603C5" w:rsidRPr="004C73FC" w:rsidRDefault="00E603C5" w:rsidP="00E603C5">
    <w:pPr>
      <w:pBdr>
        <w:left w:val="single" w:sz="12" w:space="11" w:color="4472C4" w:themeColor="accent1"/>
      </w:pBdr>
      <w:tabs>
        <w:tab w:val="left" w:pos="622"/>
      </w:tabs>
      <w:spacing w:after="0"/>
      <w:rPr>
        <w:rFonts w:asciiTheme="majorHAnsi" w:eastAsiaTheme="majorEastAsia" w:hAnsiTheme="majorHAnsi" w:cstheme="majorBidi"/>
        <w:color w:val="48547C"/>
        <w:sz w:val="26"/>
        <w:szCs w:val="26"/>
      </w:rPr>
    </w:pPr>
    <w:r w:rsidRPr="004C73FC">
      <w:rPr>
        <w:rFonts w:asciiTheme="majorHAnsi" w:eastAsiaTheme="majorEastAsia" w:hAnsiTheme="majorHAnsi" w:cstheme="majorBidi"/>
        <w:color w:val="48547C"/>
        <w:sz w:val="26"/>
        <w:szCs w:val="26"/>
      </w:rPr>
      <w:fldChar w:fldCharType="begin"/>
    </w:r>
    <w:r w:rsidRPr="004C73FC">
      <w:rPr>
        <w:rFonts w:asciiTheme="majorHAnsi" w:eastAsiaTheme="majorEastAsia" w:hAnsiTheme="majorHAnsi" w:cstheme="majorBidi"/>
        <w:color w:val="48547C"/>
        <w:sz w:val="26"/>
        <w:szCs w:val="26"/>
      </w:rPr>
      <w:instrText xml:space="preserve"> PAGE   \* MERGEFORMAT </w:instrText>
    </w:r>
    <w:r w:rsidRPr="004C73FC">
      <w:rPr>
        <w:rFonts w:asciiTheme="majorHAnsi" w:eastAsiaTheme="majorEastAsia" w:hAnsiTheme="majorHAnsi" w:cstheme="majorBidi"/>
        <w:color w:val="48547C"/>
        <w:sz w:val="26"/>
        <w:szCs w:val="26"/>
      </w:rPr>
      <w:fldChar w:fldCharType="separate"/>
    </w:r>
    <w:r>
      <w:rPr>
        <w:rFonts w:asciiTheme="majorHAnsi" w:eastAsiaTheme="majorEastAsia" w:hAnsiTheme="majorHAnsi" w:cstheme="majorBidi"/>
        <w:color w:val="48547C"/>
        <w:sz w:val="26"/>
        <w:szCs w:val="26"/>
      </w:rPr>
      <w:t>5</w:t>
    </w:r>
    <w:r w:rsidRPr="004C73FC">
      <w:rPr>
        <w:rFonts w:asciiTheme="majorHAnsi" w:eastAsiaTheme="majorEastAsia" w:hAnsiTheme="majorHAnsi" w:cstheme="majorBidi"/>
        <w:noProof/>
        <w:color w:val="48547C"/>
        <w:sz w:val="26"/>
        <w:szCs w:val="26"/>
      </w:rPr>
      <w:fldChar w:fldCharType="end"/>
    </w:r>
    <w:r w:rsidRPr="004C73FC">
      <w:rPr>
        <w:rFonts w:asciiTheme="majorHAnsi" w:eastAsiaTheme="majorEastAsia" w:hAnsiTheme="majorHAnsi" w:cstheme="majorBidi"/>
        <w:noProof/>
        <w:color w:val="48547C"/>
        <w:sz w:val="26"/>
        <w:szCs w:val="26"/>
      </w:rPr>
      <w:ptab w:relativeTo="margin" w:alignment="right" w:leader="none"/>
    </w:r>
    <w:r w:rsidRPr="004C73FC">
      <w:rPr>
        <w:rFonts w:asciiTheme="majorHAnsi" w:eastAsiaTheme="majorEastAsia" w:hAnsiTheme="majorHAnsi" w:cstheme="majorBidi"/>
        <w:noProof/>
        <w:color w:val="48547C"/>
        <w:sz w:val="26"/>
        <w:szCs w:val="26"/>
      </w:rPr>
      <w:t xml:space="preserve"> </w:t>
    </w:r>
    <w:sdt>
      <w:sdtPr>
        <w:rPr>
          <w:rFonts w:asciiTheme="majorHAnsi" w:eastAsiaTheme="majorEastAsia" w:hAnsiTheme="majorHAnsi" w:cstheme="majorBidi"/>
          <w:noProof/>
          <w:color w:val="48547C"/>
          <w:sz w:val="26"/>
          <w:szCs w:val="26"/>
        </w:rPr>
        <w:alias w:val="Title"/>
        <w:tag w:val=""/>
        <w:id w:val="393095314"/>
        <w:placeholder>
          <w:docPart w:val="195EBC07F5F54F6ABFCDE7AFF77912A5"/>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noProof/>
            <w:color w:val="48547C"/>
            <w:sz w:val="26"/>
            <w:szCs w:val="26"/>
          </w:rPr>
          <w:t>Documentation - &lt;Confidentiality Level&gt;</w:t>
        </w:r>
      </w:sdtContent>
    </w:sdt>
  </w:p>
  <w:p w14:paraId="4836476A" w14:textId="5171F384" w:rsidR="00B03593" w:rsidRPr="002F4C04" w:rsidRDefault="00B03593" w:rsidP="002F4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7E3CE" w14:textId="77777777" w:rsidR="009A7B00" w:rsidRDefault="009A7B00" w:rsidP="00B03593">
      <w:pPr>
        <w:spacing w:before="0" w:after="0" w:line="240" w:lineRule="auto"/>
      </w:pPr>
      <w:r>
        <w:separator/>
      </w:r>
    </w:p>
  </w:footnote>
  <w:footnote w:type="continuationSeparator" w:id="0">
    <w:p w14:paraId="06A113BD" w14:textId="77777777" w:rsidR="009A7B00" w:rsidRDefault="009A7B00" w:rsidP="00B03593">
      <w:pPr>
        <w:spacing w:before="0" w:after="0" w:line="240" w:lineRule="auto"/>
      </w:pPr>
      <w:r>
        <w:continuationSeparator/>
      </w:r>
    </w:p>
  </w:footnote>
  <w:footnote w:type="continuationNotice" w:id="1">
    <w:p w14:paraId="5C4AEA29" w14:textId="77777777" w:rsidR="009A7B00" w:rsidRDefault="009A7B0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D229D5A" w14:paraId="7515CA14" w14:textId="77777777" w:rsidTr="7D229D5A">
      <w:trPr>
        <w:trHeight w:val="300"/>
      </w:trPr>
      <w:tc>
        <w:tcPr>
          <w:tcW w:w="3120" w:type="dxa"/>
        </w:tcPr>
        <w:p w14:paraId="35958587" w14:textId="27FE6E52" w:rsidR="7D229D5A" w:rsidRPr="00F20B27" w:rsidRDefault="7D229D5A" w:rsidP="00552F63">
          <w:pPr>
            <w:pStyle w:val="Header"/>
            <w:ind w:left="-115"/>
            <w:jc w:val="left"/>
            <w:rPr>
              <w:rFonts w:ascii="Algerian" w:hAnsi="Algerian"/>
              <w:color w:val="2D2D65"/>
            </w:rPr>
          </w:pPr>
        </w:p>
      </w:tc>
      <w:tc>
        <w:tcPr>
          <w:tcW w:w="3120" w:type="dxa"/>
        </w:tcPr>
        <w:p w14:paraId="27AAC72A" w14:textId="2A001B00" w:rsidR="7D229D5A" w:rsidRDefault="7D229D5A" w:rsidP="7D229D5A">
          <w:pPr>
            <w:pStyle w:val="Header"/>
            <w:jc w:val="center"/>
          </w:pPr>
        </w:p>
      </w:tc>
      <w:tc>
        <w:tcPr>
          <w:tcW w:w="3120" w:type="dxa"/>
        </w:tcPr>
        <w:p w14:paraId="1CCF9FEF" w14:textId="7BEADFD0" w:rsidR="7D229D5A" w:rsidRDefault="7D229D5A" w:rsidP="002761AC">
          <w:pPr>
            <w:pStyle w:val="Header"/>
            <w:ind w:right="-115"/>
            <w:jc w:val="center"/>
          </w:pPr>
        </w:p>
      </w:tc>
    </w:tr>
  </w:tbl>
  <w:p w14:paraId="6032DFDA" w14:textId="53B69E54" w:rsidR="00294CD4" w:rsidRDefault="00294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E236F"/>
    <w:multiLevelType w:val="hybridMultilevel"/>
    <w:tmpl w:val="6734D35C"/>
    <w:lvl w:ilvl="0" w:tplc="5EBEFC5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803873"/>
    <w:multiLevelType w:val="multilevel"/>
    <w:tmpl w:val="D388C8D0"/>
    <w:lvl w:ilvl="0">
      <w:start w:val="1"/>
      <w:numFmt w:val="upperRoman"/>
      <w:lvlText w:val="%1."/>
      <w:lvlJc w:val="left"/>
      <w:pPr>
        <w:ind w:left="0" w:firstLine="0"/>
      </w:pPr>
      <w:rPr>
        <w:rFonts w:hint="default"/>
        <w:b w:val="0"/>
        <w:bCs/>
      </w:rPr>
    </w:lvl>
    <w:lvl w:ilvl="1">
      <w:start w:val="1"/>
      <w:numFmt w:val="upperLetter"/>
      <w:lvlText w:val="%2."/>
      <w:lvlJc w:val="left"/>
      <w:pPr>
        <w:ind w:left="720" w:firstLine="0"/>
      </w:pPr>
      <w:rPr>
        <w:rFonts w:hint="default"/>
      </w:rPr>
    </w:lvl>
    <w:lvl w:ilvl="2">
      <w:start w:val="1"/>
      <w:numFmt w:val="upperLetter"/>
      <w:lvlText w:val="%3."/>
      <w:lvlJc w:val="left"/>
      <w:pPr>
        <w:ind w:left="1800" w:hanging="360"/>
      </w:p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19410D30"/>
    <w:multiLevelType w:val="hybridMultilevel"/>
    <w:tmpl w:val="F2FA22E2"/>
    <w:lvl w:ilvl="0" w:tplc="AD32EC62">
      <w:start w:val="1"/>
      <w:numFmt w:val="upperRoman"/>
      <w:lvlText w:val="%1."/>
      <w:lvlJc w:val="left"/>
      <w:pPr>
        <w:ind w:left="1080" w:hanging="720"/>
      </w:pPr>
      <w:rPr>
        <w:rFonts w:hint="default"/>
        <w:b w:val="0"/>
        <w:bCs/>
        <w:color w:val="7C9AAC"/>
        <w:sz w:val="32"/>
        <w:szCs w:val="4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A974D0F"/>
    <w:multiLevelType w:val="multilevel"/>
    <w:tmpl w:val="D388C8D0"/>
    <w:lvl w:ilvl="0">
      <w:start w:val="1"/>
      <w:numFmt w:val="upperRoman"/>
      <w:lvlText w:val="%1."/>
      <w:lvlJc w:val="left"/>
      <w:pPr>
        <w:ind w:left="0" w:firstLine="0"/>
      </w:pPr>
      <w:rPr>
        <w:rFonts w:hint="default"/>
        <w:b w:val="0"/>
        <w:bCs/>
      </w:rPr>
    </w:lvl>
    <w:lvl w:ilvl="1">
      <w:start w:val="1"/>
      <w:numFmt w:val="upperLetter"/>
      <w:lvlText w:val="%2."/>
      <w:lvlJc w:val="left"/>
      <w:pPr>
        <w:ind w:left="720" w:firstLine="0"/>
      </w:pPr>
      <w:rPr>
        <w:rFonts w:hint="default"/>
      </w:rPr>
    </w:lvl>
    <w:lvl w:ilvl="2">
      <w:start w:val="1"/>
      <w:numFmt w:val="upperLetter"/>
      <w:lvlText w:val="%3."/>
      <w:lvlJc w:val="left"/>
      <w:pPr>
        <w:ind w:left="1800" w:hanging="360"/>
      </w:p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2084150E"/>
    <w:multiLevelType w:val="multilevel"/>
    <w:tmpl w:val="C18E1FB6"/>
    <w:lvl w:ilvl="0">
      <w:start w:val="1"/>
      <w:numFmt w:val="upperRoman"/>
      <w:pStyle w:val="Heading1"/>
      <w:lvlText w:val="%1."/>
      <w:lvlJc w:val="left"/>
      <w:pPr>
        <w:ind w:left="0" w:firstLine="0"/>
      </w:pPr>
      <w:rPr>
        <w:rFonts w:hint="default"/>
        <w:b w:val="0"/>
        <w:bCs/>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5" w15:restartNumberingAfterBreak="0">
    <w:nsid w:val="2563728E"/>
    <w:multiLevelType w:val="hybridMultilevel"/>
    <w:tmpl w:val="10F87F98"/>
    <w:lvl w:ilvl="0" w:tplc="8FFAE7B2">
      <w:start w:val="1"/>
      <w:numFmt w:val="bullet"/>
      <w:lvlText w:val="o"/>
      <w:lvlJc w:val="left"/>
      <w:pPr>
        <w:ind w:left="1080" w:hanging="360"/>
      </w:pPr>
      <w:rPr>
        <w:rFonts w:ascii="Courier New" w:hAnsi="Courier New" w:cs="Courier New" w:hint="default"/>
        <w:color w:val="3B6891"/>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263B4EE9"/>
    <w:multiLevelType w:val="multilevel"/>
    <w:tmpl w:val="D388C8D0"/>
    <w:lvl w:ilvl="0">
      <w:start w:val="1"/>
      <w:numFmt w:val="upperRoman"/>
      <w:lvlText w:val="%1."/>
      <w:lvlJc w:val="left"/>
      <w:pPr>
        <w:ind w:left="0" w:firstLine="0"/>
      </w:pPr>
      <w:rPr>
        <w:rFonts w:hint="default"/>
        <w:b w:val="0"/>
        <w:bCs/>
      </w:rPr>
    </w:lvl>
    <w:lvl w:ilvl="1">
      <w:start w:val="1"/>
      <w:numFmt w:val="upperLetter"/>
      <w:lvlText w:val="%2."/>
      <w:lvlJc w:val="left"/>
      <w:pPr>
        <w:ind w:left="720" w:firstLine="0"/>
      </w:pPr>
      <w:rPr>
        <w:rFonts w:hint="default"/>
      </w:rPr>
    </w:lvl>
    <w:lvl w:ilvl="2">
      <w:start w:val="1"/>
      <w:numFmt w:val="upperLetter"/>
      <w:lvlText w:val="%3."/>
      <w:lvlJc w:val="left"/>
      <w:pPr>
        <w:ind w:left="1800" w:hanging="360"/>
      </w:p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EDB22EA"/>
    <w:multiLevelType w:val="hybridMultilevel"/>
    <w:tmpl w:val="7D78C684"/>
    <w:lvl w:ilvl="0" w:tplc="6E2040EC">
      <w:start w:val="1"/>
      <w:numFmt w:val="upperLetter"/>
      <w:lvlText w:val="%1."/>
      <w:lvlJc w:val="left"/>
      <w:pPr>
        <w:ind w:left="1440" w:hanging="360"/>
      </w:pPr>
      <w:rPr>
        <w:rFonts w:hint="default"/>
        <w:sz w:val="28"/>
        <w:szCs w:val="36"/>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418A0A55"/>
    <w:multiLevelType w:val="hybridMultilevel"/>
    <w:tmpl w:val="1BA041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8FF7773"/>
    <w:multiLevelType w:val="hybridMultilevel"/>
    <w:tmpl w:val="402A07B6"/>
    <w:lvl w:ilvl="0" w:tplc="FFFFFFFF">
      <w:start w:val="1"/>
      <w:numFmt w:val="upperRoman"/>
      <w:lvlText w:val="%1."/>
      <w:lvlJc w:val="left"/>
      <w:pPr>
        <w:ind w:left="1080" w:hanging="720"/>
      </w:pPr>
      <w:rPr>
        <w:rFonts w:hint="default"/>
        <w:color w:val="7C9AAC"/>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5490768">
    <w:abstractNumId w:val="0"/>
  </w:num>
  <w:num w:numId="2" w16cid:durableId="1205409745">
    <w:abstractNumId w:val="4"/>
  </w:num>
  <w:num w:numId="3" w16cid:durableId="1881897036">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6828916">
    <w:abstractNumId w:val="2"/>
  </w:num>
  <w:num w:numId="5" w16cid:durableId="1304969885">
    <w:abstractNumId w:val="8"/>
  </w:num>
  <w:num w:numId="6" w16cid:durableId="491139392">
    <w:abstractNumId w:val="5"/>
  </w:num>
  <w:num w:numId="7" w16cid:durableId="1157262654">
    <w:abstractNumId w:val="9"/>
  </w:num>
  <w:num w:numId="8" w16cid:durableId="2049376538">
    <w:abstractNumId w:val="3"/>
  </w:num>
  <w:num w:numId="9" w16cid:durableId="2067601442">
    <w:abstractNumId w:val="6"/>
  </w:num>
  <w:num w:numId="10" w16cid:durableId="1139617032">
    <w:abstractNumId w:val="1"/>
  </w:num>
  <w:num w:numId="11" w16cid:durableId="513806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93"/>
    <w:rsid w:val="00000077"/>
    <w:rsid w:val="00002016"/>
    <w:rsid w:val="00002289"/>
    <w:rsid w:val="00002309"/>
    <w:rsid w:val="00004250"/>
    <w:rsid w:val="000044F1"/>
    <w:rsid w:val="00004ED0"/>
    <w:rsid w:val="0000564A"/>
    <w:rsid w:val="00007D75"/>
    <w:rsid w:val="000100A0"/>
    <w:rsid w:val="00011FCB"/>
    <w:rsid w:val="000124F8"/>
    <w:rsid w:val="00012A99"/>
    <w:rsid w:val="00014160"/>
    <w:rsid w:val="0001776D"/>
    <w:rsid w:val="00020E3B"/>
    <w:rsid w:val="00021AAD"/>
    <w:rsid w:val="000233E3"/>
    <w:rsid w:val="0002370B"/>
    <w:rsid w:val="00023F48"/>
    <w:rsid w:val="000240EA"/>
    <w:rsid w:val="000240FE"/>
    <w:rsid w:val="000241CA"/>
    <w:rsid w:val="000249CE"/>
    <w:rsid w:val="00025CDB"/>
    <w:rsid w:val="000266B6"/>
    <w:rsid w:val="00027D92"/>
    <w:rsid w:val="00030043"/>
    <w:rsid w:val="00030895"/>
    <w:rsid w:val="00030FEF"/>
    <w:rsid w:val="000340D1"/>
    <w:rsid w:val="00035F7A"/>
    <w:rsid w:val="000362E0"/>
    <w:rsid w:val="00041008"/>
    <w:rsid w:val="00041FB0"/>
    <w:rsid w:val="00042B5C"/>
    <w:rsid w:val="00043CB6"/>
    <w:rsid w:val="000456BC"/>
    <w:rsid w:val="00047D06"/>
    <w:rsid w:val="000514C1"/>
    <w:rsid w:val="00051C4D"/>
    <w:rsid w:val="00053674"/>
    <w:rsid w:val="00055D74"/>
    <w:rsid w:val="00056817"/>
    <w:rsid w:val="00061E9D"/>
    <w:rsid w:val="000647FB"/>
    <w:rsid w:val="0006602C"/>
    <w:rsid w:val="00066624"/>
    <w:rsid w:val="0006689C"/>
    <w:rsid w:val="00067001"/>
    <w:rsid w:val="000672C4"/>
    <w:rsid w:val="0006796D"/>
    <w:rsid w:val="0006799F"/>
    <w:rsid w:val="00071D84"/>
    <w:rsid w:val="00072594"/>
    <w:rsid w:val="0007259F"/>
    <w:rsid w:val="00072756"/>
    <w:rsid w:val="00074D14"/>
    <w:rsid w:val="0007579A"/>
    <w:rsid w:val="00076041"/>
    <w:rsid w:val="00076AE1"/>
    <w:rsid w:val="00077DDA"/>
    <w:rsid w:val="000806A0"/>
    <w:rsid w:val="00081A38"/>
    <w:rsid w:val="00081C98"/>
    <w:rsid w:val="00081FFD"/>
    <w:rsid w:val="00082A3A"/>
    <w:rsid w:val="00083FCC"/>
    <w:rsid w:val="000845C7"/>
    <w:rsid w:val="00084AEB"/>
    <w:rsid w:val="00087288"/>
    <w:rsid w:val="00087E7E"/>
    <w:rsid w:val="00087F60"/>
    <w:rsid w:val="0009019C"/>
    <w:rsid w:val="00090FF9"/>
    <w:rsid w:val="00092224"/>
    <w:rsid w:val="000930AC"/>
    <w:rsid w:val="000956A7"/>
    <w:rsid w:val="000958D8"/>
    <w:rsid w:val="0009639F"/>
    <w:rsid w:val="0009668B"/>
    <w:rsid w:val="0009735F"/>
    <w:rsid w:val="000974B6"/>
    <w:rsid w:val="00097929"/>
    <w:rsid w:val="000A0BD8"/>
    <w:rsid w:val="000A1317"/>
    <w:rsid w:val="000A1A35"/>
    <w:rsid w:val="000A2AB7"/>
    <w:rsid w:val="000A423C"/>
    <w:rsid w:val="000A43D7"/>
    <w:rsid w:val="000A485A"/>
    <w:rsid w:val="000A5C50"/>
    <w:rsid w:val="000A7B16"/>
    <w:rsid w:val="000A7B2A"/>
    <w:rsid w:val="000B068C"/>
    <w:rsid w:val="000B14C0"/>
    <w:rsid w:val="000B289D"/>
    <w:rsid w:val="000B4637"/>
    <w:rsid w:val="000B580C"/>
    <w:rsid w:val="000B6732"/>
    <w:rsid w:val="000B67D8"/>
    <w:rsid w:val="000C11D2"/>
    <w:rsid w:val="000C1A3E"/>
    <w:rsid w:val="000C4E6A"/>
    <w:rsid w:val="000C5255"/>
    <w:rsid w:val="000C5E41"/>
    <w:rsid w:val="000C6C00"/>
    <w:rsid w:val="000D0668"/>
    <w:rsid w:val="000D2F56"/>
    <w:rsid w:val="000D4F1E"/>
    <w:rsid w:val="000D5559"/>
    <w:rsid w:val="000E026B"/>
    <w:rsid w:val="000E4F08"/>
    <w:rsid w:val="000E5767"/>
    <w:rsid w:val="000E5BA3"/>
    <w:rsid w:val="000E5FD6"/>
    <w:rsid w:val="000E69BC"/>
    <w:rsid w:val="000F1F9A"/>
    <w:rsid w:val="00106024"/>
    <w:rsid w:val="001104E3"/>
    <w:rsid w:val="00110CE4"/>
    <w:rsid w:val="0011253E"/>
    <w:rsid w:val="001129EF"/>
    <w:rsid w:val="00114CB8"/>
    <w:rsid w:val="00120DD1"/>
    <w:rsid w:val="00124DC3"/>
    <w:rsid w:val="00125379"/>
    <w:rsid w:val="0012596A"/>
    <w:rsid w:val="001279F1"/>
    <w:rsid w:val="00127AE4"/>
    <w:rsid w:val="001300C8"/>
    <w:rsid w:val="00130255"/>
    <w:rsid w:val="00130991"/>
    <w:rsid w:val="00132299"/>
    <w:rsid w:val="00132770"/>
    <w:rsid w:val="00134398"/>
    <w:rsid w:val="00134B25"/>
    <w:rsid w:val="00137E66"/>
    <w:rsid w:val="00140CA4"/>
    <w:rsid w:val="00144791"/>
    <w:rsid w:val="00146DC9"/>
    <w:rsid w:val="00150903"/>
    <w:rsid w:val="00150986"/>
    <w:rsid w:val="001511E5"/>
    <w:rsid w:val="00151290"/>
    <w:rsid w:val="00154AF9"/>
    <w:rsid w:val="001551DB"/>
    <w:rsid w:val="00155BCD"/>
    <w:rsid w:val="00156420"/>
    <w:rsid w:val="00156FAC"/>
    <w:rsid w:val="00157FE1"/>
    <w:rsid w:val="001615EF"/>
    <w:rsid w:val="00161994"/>
    <w:rsid w:val="00161AA1"/>
    <w:rsid w:val="0016425D"/>
    <w:rsid w:val="00164A7F"/>
    <w:rsid w:val="00173288"/>
    <w:rsid w:val="00173675"/>
    <w:rsid w:val="001749FA"/>
    <w:rsid w:val="001757F0"/>
    <w:rsid w:val="001774EA"/>
    <w:rsid w:val="001804BA"/>
    <w:rsid w:val="00181AE6"/>
    <w:rsid w:val="001826EE"/>
    <w:rsid w:val="00182BEA"/>
    <w:rsid w:val="001831C6"/>
    <w:rsid w:val="00184556"/>
    <w:rsid w:val="00186018"/>
    <w:rsid w:val="0019035A"/>
    <w:rsid w:val="00190A49"/>
    <w:rsid w:val="00191073"/>
    <w:rsid w:val="0019250F"/>
    <w:rsid w:val="00193143"/>
    <w:rsid w:val="001943FF"/>
    <w:rsid w:val="00195499"/>
    <w:rsid w:val="0019781F"/>
    <w:rsid w:val="001A36A1"/>
    <w:rsid w:val="001A3E3C"/>
    <w:rsid w:val="001A54A0"/>
    <w:rsid w:val="001A587E"/>
    <w:rsid w:val="001B0F04"/>
    <w:rsid w:val="001B159E"/>
    <w:rsid w:val="001B2D5F"/>
    <w:rsid w:val="001B2D85"/>
    <w:rsid w:val="001B3ACE"/>
    <w:rsid w:val="001B46E8"/>
    <w:rsid w:val="001B55DC"/>
    <w:rsid w:val="001B58B5"/>
    <w:rsid w:val="001B5F21"/>
    <w:rsid w:val="001B72E0"/>
    <w:rsid w:val="001C1426"/>
    <w:rsid w:val="001C1964"/>
    <w:rsid w:val="001C25DE"/>
    <w:rsid w:val="001C2E22"/>
    <w:rsid w:val="001C4953"/>
    <w:rsid w:val="001D1949"/>
    <w:rsid w:val="001D1C73"/>
    <w:rsid w:val="001D2370"/>
    <w:rsid w:val="001D4920"/>
    <w:rsid w:val="001D4F84"/>
    <w:rsid w:val="001E2757"/>
    <w:rsid w:val="001E2994"/>
    <w:rsid w:val="001E2DAE"/>
    <w:rsid w:val="001E318B"/>
    <w:rsid w:val="001E35AE"/>
    <w:rsid w:val="001E3CEE"/>
    <w:rsid w:val="001E3E00"/>
    <w:rsid w:val="001E45D5"/>
    <w:rsid w:val="001E7CA1"/>
    <w:rsid w:val="001F052E"/>
    <w:rsid w:val="001F0DA9"/>
    <w:rsid w:val="001F176B"/>
    <w:rsid w:val="001F238A"/>
    <w:rsid w:val="001F2858"/>
    <w:rsid w:val="001F3E80"/>
    <w:rsid w:val="001F4A31"/>
    <w:rsid w:val="001F4C83"/>
    <w:rsid w:val="001F4D9F"/>
    <w:rsid w:val="001F5B6D"/>
    <w:rsid w:val="001F62C2"/>
    <w:rsid w:val="001F6926"/>
    <w:rsid w:val="001F718C"/>
    <w:rsid w:val="001F73DD"/>
    <w:rsid w:val="001F77E3"/>
    <w:rsid w:val="002018DC"/>
    <w:rsid w:val="002028C2"/>
    <w:rsid w:val="00202C18"/>
    <w:rsid w:val="002031DE"/>
    <w:rsid w:val="00203B3C"/>
    <w:rsid w:val="00205154"/>
    <w:rsid w:val="00205888"/>
    <w:rsid w:val="00205A90"/>
    <w:rsid w:val="00205E19"/>
    <w:rsid w:val="00206A16"/>
    <w:rsid w:val="002140AB"/>
    <w:rsid w:val="00214E1A"/>
    <w:rsid w:val="002174DD"/>
    <w:rsid w:val="00217B77"/>
    <w:rsid w:val="002206EE"/>
    <w:rsid w:val="00222D01"/>
    <w:rsid w:val="00223F3C"/>
    <w:rsid w:val="00224D3A"/>
    <w:rsid w:val="002255E2"/>
    <w:rsid w:val="002256CE"/>
    <w:rsid w:val="00227183"/>
    <w:rsid w:val="00227A5A"/>
    <w:rsid w:val="0023028A"/>
    <w:rsid w:val="00230402"/>
    <w:rsid w:val="002304D6"/>
    <w:rsid w:val="0023275C"/>
    <w:rsid w:val="00232ED0"/>
    <w:rsid w:val="00234661"/>
    <w:rsid w:val="0023661B"/>
    <w:rsid w:val="00237E60"/>
    <w:rsid w:val="00240758"/>
    <w:rsid w:val="0024492F"/>
    <w:rsid w:val="00245974"/>
    <w:rsid w:val="00247EE3"/>
    <w:rsid w:val="00250222"/>
    <w:rsid w:val="00251456"/>
    <w:rsid w:val="00257546"/>
    <w:rsid w:val="0025780C"/>
    <w:rsid w:val="00260500"/>
    <w:rsid w:val="002620B4"/>
    <w:rsid w:val="00262111"/>
    <w:rsid w:val="00263F08"/>
    <w:rsid w:val="00264493"/>
    <w:rsid w:val="002669E3"/>
    <w:rsid w:val="00275CD8"/>
    <w:rsid w:val="002761AC"/>
    <w:rsid w:val="00276688"/>
    <w:rsid w:val="00276C6B"/>
    <w:rsid w:val="00280A14"/>
    <w:rsid w:val="00280BBE"/>
    <w:rsid w:val="00281048"/>
    <w:rsid w:val="0028168E"/>
    <w:rsid w:val="00281CE3"/>
    <w:rsid w:val="00282B6C"/>
    <w:rsid w:val="00284852"/>
    <w:rsid w:val="0028493D"/>
    <w:rsid w:val="00286580"/>
    <w:rsid w:val="0028672D"/>
    <w:rsid w:val="0028795F"/>
    <w:rsid w:val="00291030"/>
    <w:rsid w:val="00291871"/>
    <w:rsid w:val="00292A43"/>
    <w:rsid w:val="00292ACC"/>
    <w:rsid w:val="0029440C"/>
    <w:rsid w:val="00294CD4"/>
    <w:rsid w:val="0029610B"/>
    <w:rsid w:val="002A2934"/>
    <w:rsid w:val="002A33E0"/>
    <w:rsid w:val="002A3C07"/>
    <w:rsid w:val="002A50D6"/>
    <w:rsid w:val="002A6879"/>
    <w:rsid w:val="002A6FA8"/>
    <w:rsid w:val="002B119B"/>
    <w:rsid w:val="002B1E04"/>
    <w:rsid w:val="002B3C44"/>
    <w:rsid w:val="002B3E12"/>
    <w:rsid w:val="002B4821"/>
    <w:rsid w:val="002B525E"/>
    <w:rsid w:val="002B6219"/>
    <w:rsid w:val="002C1310"/>
    <w:rsid w:val="002C3479"/>
    <w:rsid w:val="002C4029"/>
    <w:rsid w:val="002C5833"/>
    <w:rsid w:val="002C7B67"/>
    <w:rsid w:val="002D0550"/>
    <w:rsid w:val="002D06C1"/>
    <w:rsid w:val="002D0975"/>
    <w:rsid w:val="002D0C0A"/>
    <w:rsid w:val="002D2E5D"/>
    <w:rsid w:val="002D479A"/>
    <w:rsid w:val="002D5D31"/>
    <w:rsid w:val="002E099E"/>
    <w:rsid w:val="002E117F"/>
    <w:rsid w:val="002E1207"/>
    <w:rsid w:val="002E4C7E"/>
    <w:rsid w:val="002E4EA3"/>
    <w:rsid w:val="002E5C35"/>
    <w:rsid w:val="002E7350"/>
    <w:rsid w:val="002E7DA5"/>
    <w:rsid w:val="002F071A"/>
    <w:rsid w:val="002F1FEB"/>
    <w:rsid w:val="002F478A"/>
    <w:rsid w:val="002F4C04"/>
    <w:rsid w:val="002F5779"/>
    <w:rsid w:val="002F7071"/>
    <w:rsid w:val="0030178F"/>
    <w:rsid w:val="00303CAE"/>
    <w:rsid w:val="003050E9"/>
    <w:rsid w:val="00305F17"/>
    <w:rsid w:val="0030686B"/>
    <w:rsid w:val="00306CE7"/>
    <w:rsid w:val="00307343"/>
    <w:rsid w:val="003119B3"/>
    <w:rsid w:val="00311E72"/>
    <w:rsid w:val="00313F54"/>
    <w:rsid w:val="0031551F"/>
    <w:rsid w:val="00315DBB"/>
    <w:rsid w:val="00316551"/>
    <w:rsid w:val="00322AD8"/>
    <w:rsid w:val="00327042"/>
    <w:rsid w:val="00327BC7"/>
    <w:rsid w:val="003300F8"/>
    <w:rsid w:val="003301BE"/>
    <w:rsid w:val="0033473D"/>
    <w:rsid w:val="0033505E"/>
    <w:rsid w:val="0033788A"/>
    <w:rsid w:val="0034268B"/>
    <w:rsid w:val="00343BEA"/>
    <w:rsid w:val="00344CE7"/>
    <w:rsid w:val="00346BA4"/>
    <w:rsid w:val="003501B2"/>
    <w:rsid w:val="00351575"/>
    <w:rsid w:val="00351D21"/>
    <w:rsid w:val="00357911"/>
    <w:rsid w:val="00357F85"/>
    <w:rsid w:val="00362A63"/>
    <w:rsid w:val="00363069"/>
    <w:rsid w:val="00363ADC"/>
    <w:rsid w:val="00365605"/>
    <w:rsid w:val="00366AE3"/>
    <w:rsid w:val="00367269"/>
    <w:rsid w:val="003705A8"/>
    <w:rsid w:val="0037154C"/>
    <w:rsid w:val="00373D73"/>
    <w:rsid w:val="003742E4"/>
    <w:rsid w:val="003746D1"/>
    <w:rsid w:val="00383390"/>
    <w:rsid w:val="0038402C"/>
    <w:rsid w:val="00384F0A"/>
    <w:rsid w:val="00385511"/>
    <w:rsid w:val="00386214"/>
    <w:rsid w:val="00386BD2"/>
    <w:rsid w:val="0039011B"/>
    <w:rsid w:val="00392512"/>
    <w:rsid w:val="00392F57"/>
    <w:rsid w:val="00395EFF"/>
    <w:rsid w:val="003963AB"/>
    <w:rsid w:val="00396592"/>
    <w:rsid w:val="00397A30"/>
    <w:rsid w:val="00397CBE"/>
    <w:rsid w:val="003A02CC"/>
    <w:rsid w:val="003A1542"/>
    <w:rsid w:val="003A17A8"/>
    <w:rsid w:val="003A3476"/>
    <w:rsid w:val="003A3C57"/>
    <w:rsid w:val="003A4288"/>
    <w:rsid w:val="003A6EA4"/>
    <w:rsid w:val="003B031F"/>
    <w:rsid w:val="003B0378"/>
    <w:rsid w:val="003B0709"/>
    <w:rsid w:val="003B0C72"/>
    <w:rsid w:val="003B0D57"/>
    <w:rsid w:val="003B2CEB"/>
    <w:rsid w:val="003B2E2B"/>
    <w:rsid w:val="003B421C"/>
    <w:rsid w:val="003B4C08"/>
    <w:rsid w:val="003B4F7A"/>
    <w:rsid w:val="003B5106"/>
    <w:rsid w:val="003B57FD"/>
    <w:rsid w:val="003B5876"/>
    <w:rsid w:val="003B75CB"/>
    <w:rsid w:val="003C1FA3"/>
    <w:rsid w:val="003C4695"/>
    <w:rsid w:val="003C5A4E"/>
    <w:rsid w:val="003C64AC"/>
    <w:rsid w:val="003C75FD"/>
    <w:rsid w:val="003D06F2"/>
    <w:rsid w:val="003D0F02"/>
    <w:rsid w:val="003D2305"/>
    <w:rsid w:val="003D2983"/>
    <w:rsid w:val="003D2A3C"/>
    <w:rsid w:val="003D3740"/>
    <w:rsid w:val="003D37B4"/>
    <w:rsid w:val="003D48AE"/>
    <w:rsid w:val="003D51CD"/>
    <w:rsid w:val="003D6CE6"/>
    <w:rsid w:val="003E24DE"/>
    <w:rsid w:val="003E42B9"/>
    <w:rsid w:val="003E4CB7"/>
    <w:rsid w:val="003E6CE3"/>
    <w:rsid w:val="003F019E"/>
    <w:rsid w:val="003F128D"/>
    <w:rsid w:val="003F1EBA"/>
    <w:rsid w:val="003F3AE3"/>
    <w:rsid w:val="003F429A"/>
    <w:rsid w:val="003F46CF"/>
    <w:rsid w:val="003F4F05"/>
    <w:rsid w:val="003F5279"/>
    <w:rsid w:val="003F7345"/>
    <w:rsid w:val="00402532"/>
    <w:rsid w:val="004041CE"/>
    <w:rsid w:val="00404387"/>
    <w:rsid w:val="0041190D"/>
    <w:rsid w:val="0041216B"/>
    <w:rsid w:val="004125E2"/>
    <w:rsid w:val="00413989"/>
    <w:rsid w:val="00413BCD"/>
    <w:rsid w:val="00413F02"/>
    <w:rsid w:val="004157D5"/>
    <w:rsid w:val="00416FC4"/>
    <w:rsid w:val="004225BF"/>
    <w:rsid w:val="00424DE0"/>
    <w:rsid w:val="00425C2C"/>
    <w:rsid w:val="004270BF"/>
    <w:rsid w:val="0042753B"/>
    <w:rsid w:val="00427742"/>
    <w:rsid w:val="00430041"/>
    <w:rsid w:val="0043212D"/>
    <w:rsid w:val="00432648"/>
    <w:rsid w:val="0043302D"/>
    <w:rsid w:val="0043308D"/>
    <w:rsid w:val="004334AF"/>
    <w:rsid w:val="00433B83"/>
    <w:rsid w:val="00434232"/>
    <w:rsid w:val="0043683D"/>
    <w:rsid w:val="00436A4D"/>
    <w:rsid w:val="004415A2"/>
    <w:rsid w:val="00441906"/>
    <w:rsid w:val="00441F12"/>
    <w:rsid w:val="0044429A"/>
    <w:rsid w:val="0044491A"/>
    <w:rsid w:val="00445015"/>
    <w:rsid w:val="00445AC0"/>
    <w:rsid w:val="00445C38"/>
    <w:rsid w:val="00446E40"/>
    <w:rsid w:val="004504C5"/>
    <w:rsid w:val="00454326"/>
    <w:rsid w:val="00455F85"/>
    <w:rsid w:val="00456FC4"/>
    <w:rsid w:val="004632A3"/>
    <w:rsid w:val="004663A3"/>
    <w:rsid w:val="004676CC"/>
    <w:rsid w:val="00471A74"/>
    <w:rsid w:val="00472321"/>
    <w:rsid w:val="004736A2"/>
    <w:rsid w:val="004753E5"/>
    <w:rsid w:val="00475BF8"/>
    <w:rsid w:val="00476090"/>
    <w:rsid w:val="004805DA"/>
    <w:rsid w:val="0048143F"/>
    <w:rsid w:val="00481748"/>
    <w:rsid w:val="004844F4"/>
    <w:rsid w:val="00485DC4"/>
    <w:rsid w:val="0049099D"/>
    <w:rsid w:val="00494DB8"/>
    <w:rsid w:val="00495B80"/>
    <w:rsid w:val="004975AC"/>
    <w:rsid w:val="004A5467"/>
    <w:rsid w:val="004B1C35"/>
    <w:rsid w:val="004B1DFF"/>
    <w:rsid w:val="004B2BFE"/>
    <w:rsid w:val="004B3832"/>
    <w:rsid w:val="004B3BF7"/>
    <w:rsid w:val="004B3C6A"/>
    <w:rsid w:val="004B4BD7"/>
    <w:rsid w:val="004B611A"/>
    <w:rsid w:val="004B6F01"/>
    <w:rsid w:val="004C103E"/>
    <w:rsid w:val="004C158B"/>
    <w:rsid w:val="004C17A7"/>
    <w:rsid w:val="004C2409"/>
    <w:rsid w:val="004C27F3"/>
    <w:rsid w:val="004C2AF1"/>
    <w:rsid w:val="004C321F"/>
    <w:rsid w:val="004C3431"/>
    <w:rsid w:val="004C577E"/>
    <w:rsid w:val="004C57B6"/>
    <w:rsid w:val="004C5832"/>
    <w:rsid w:val="004C687F"/>
    <w:rsid w:val="004D1C08"/>
    <w:rsid w:val="004D2C37"/>
    <w:rsid w:val="004D4ECC"/>
    <w:rsid w:val="004D6224"/>
    <w:rsid w:val="004D7016"/>
    <w:rsid w:val="004D7214"/>
    <w:rsid w:val="004D72FA"/>
    <w:rsid w:val="004D7DF5"/>
    <w:rsid w:val="004E102E"/>
    <w:rsid w:val="004E1B15"/>
    <w:rsid w:val="004E3FB4"/>
    <w:rsid w:val="004E5589"/>
    <w:rsid w:val="004E627C"/>
    <w:rsid w:val="004E700F"/>
    <w:rsid w:val="004E711B"/>
    <w:rsid w:val="004E781B"/>
    <w:rsid w:val="004F005C"/>
    <w:rsid w:val="004F1B83"/>
    <w:rsid w:val="004F1C40"/>
    <w:rsid w:val="004F2846"/>
    <w:rsid w:val="004F3633"/>
    <w:rsid w:val="004F38CE"/>
    <w:rsid w:val="004F6C92"/>
    <w:rsid w:val="00501D61"/>
    <w:rsid w:val="00501E0B"/>
    <w:rsid w:val="00502EE4"/>
    <w:rsid w:val="005039DE"/>
    <w:rsid w:val="00505333"/>
    <w:rsid w:val="00506635"/>
    <w:rsid w:val="005073C0"/>
    <w:rsid w:val="00510014"/>
    <w:rsid w:val="00513D04"/>
    <w:rsid w:val="00513D21"/>
    <w:rsid w:val="00514CEF"/>
    <w:rsid w:val="00516E20"/>
    <w:rsid w:val="00520445"/>
    <w:rsid w:val="00520737"/>
    <w:rsid w:val="00520892"/>
    <w:rsid w:val="00523289"/>
    <w:rsid w:val="00525306"/>
    <w:rsid w:val="005273FB"/>
    <w:rsid w:val="005304FF"/>
    <w:rsid w:val="00531C48"/>
    <w:rsid w:val="005352EC"/>
    <w:rsid w:val="005356E6"/>
    <w:rsid w:val="00537332"/>
    <w:rsid w:val="005401C4"/>
    <w:rsid w:val="00540A9C"/>
    <w:rsid w:val="00543EED"/>
    <w:rsid w:val="00543F64"/>
    <w:rsid w:val="005448DD"/>
    <w:rsid w:val="0055080C"/>
    <w:rsid w:val="00552088"/>
    <w:rsid w:val="00552F63"/>
    <w:rsid w:val="00554181"/>
    <w:rsid w:val="0055449C"/>
    <w:rsid w:val="00557417"/>
    <w:rsid w:val="00562D4D"/>
    <w:rsid w:val="0056392E"/>
    <w:rsid w:val="00563D95"/>
    <w:rsid w:val="005641C9"/>
    <w:rsid w:val="0056602C"/>
    <w:rsid w:val="00567DFF"/>
    <w:rsid w:val="005703ED"/>
    <w:rsid w:val="0057089E"/>
    <w:rsid w:val="00570C38"/>
    <w:rsid w:val="00571C7E"/>
    <w:rsid w:val="00571DAC"/>
    <w:rsid w:val="0057460F"/>
    <w:rsid w:val="00577070"/>
    <w:rsid w:val="00577179"/>
    <w:rsid w:val="00577689"/>
    <w:rsid w:val="005777A0"/>
    <w:rsid w:val="005803BF"/>
    <w:rsid w:val="00583F57"/>
    <w:rsid w:val="00585AE6"/>
    <w:rsid w:val="00585FE8"/>
    <w:rsid w:val="00586587"/>
    <w:rsid w:val="005866E5"/>
    <w:rsid w:val="005920B3"/>
    <w:rsid w:val="00592D34"/>
    <w:rsid w:val="00593AE8"/>
    <w:rsid w:val="00596235"/>
    <w:rsid w:val="005A0A29"/>
    <w:rsid w:val="005A1076"/>
    <w:rsid w:val="005A25E4"/>
    <w:rsid w:val="005A3276"/>
    <w:rsid w:val="005A51AD"/>
    <w:rsid w:val="005A6F43"/>
    <w:rsid w:val="005A7622"/>
    <w:rsid w:val="005B0614"/>
    <w:rsid w:val="005B1176"/>
    <w:rsid w:val="005B28B6"/>
    <w:rsid w:val="005B46D4"/>
    <w:rsid w:val="005B489E"/>
    <w:rsid w:val="005B75A6"/>
    <w:rsid w:val="005C2E6E"/>
    <w:rsid w:val="005C3E87"/>
    <w:rsid w:val="005C649D"/>
    <w:rsid w:val="005C6D46"/>
    <w:rsid w:val="005C7107"/>
    <w:rsid w:val="005C721A"/>
    <w:rsid w:val="005C7BD1"/>
    <w:rsid w:val="005D0B78"/>
    <w:rsid w:val="005D2C1F"/>
    <w:rsid w:val="005D3D3B"/>
    <w:rsid w:val="005D4130"/>
    <w:rsid w:val="005D4B74"/>
    <w:rsid w:val="005D7929"/>
    <w:rsid w:val="005E1FEB"/>
    <w:rsid w:val="005E3376"/>
    <w:rsid w:val="005E4F7C"/>
    <w:rsid w:val="005E6313"/>
    <w:rsid w:val="005E6DDC"/>
    <w:rsid w:val="005E7340"/>
    <w:rsid w:val="005E7FD6"/>
    <w:rsid w:val="005F183E"/>
    <w:rsid w:val="005F21C0"/>
    <w:rsid w:val="005F28DB"/>
    <w:rsid w:val="005F30D0"/>
    <w:rsid w:val="005F35C1"/>
    <w:rsid w:val="005F3BE4"/>
    <w:rsid w:val="005F52E9"/>
    <w:rsid w:val="005F7C71"/>
    <w:rsid w:val="00601774"/>
    <w:rsid w:val="00602D15"/>
    <w:rsid w:val="00604FA8"/>
    <w:rsid w:val="006079AF"/>
    <w:rsid w:val="00612A1C"/>
    <w:rsid w:val="00614387"/>
    <w:rsid w:val="00614D22"/>
    <w:rsid w:val="00615CEA"/>
    <w:rsid w:val="0061789C"/>
    <w:rsid w:val="00617C6E"/>
    <w:rsid w:val="00617CF3"/>
    <w:rsid w:val="00623AC0"/>
    <w:rsid w:val="00624751"/>
    <w:rsid w:val="006250CD"/>
    <w:rsid w:val="006255F2"/>
    <w:rsid w:val="00626157"/>
    <w:rsid w:val="0062645B"/>
    <w:rsid w:val="00631CBE"/>
    <w:rsid w:val="00633861"/>
    <w:rsid w:val="00634694"/>
    <w:rsid w:val="00634CD1"/>
    <w:rsid w:val="00634F8A"/>
    <w:rsid w:val="00640C5C"/>
    <w:rsid w:val="0064168D"/>
    <w:rsid w:val="006420C2"/>
    <w:rsid w:val="006425E1"/>
    <w:rsid w:val="006428A2"/>
    <w:rsid w:val="00642AEB"/>
    <w:rsid w:val="006437A0"/>
    <w:rsid w:val="00644453"/>
    <w:rsid w:val="00644D3E"/>
    <w:rsid w:val="00645B37"/>
    <w:rsid w:val="00646F2E"/>
    <w:rsid w:val="006470E1"/>
    <w:rsid w:val="0065109F"/>
    <w:rsid w:val="00654FBB"/>
    <w:rsid w:val="00654FC4"/>
    <w:rsid w:val="00655DD9"/>
    <w:rsid w:val="0065679B"/>
    <w:rsid w:val="00657A55"/>
    <w:rsid w:val="00661473"/>
    <w:rsid w:val="00662305"/>
    <w:rsid w:val="0066388F"/>
    <w:rsid w:val="00665F8E"/>
    <w:rsid w:val="006731B3"/>
    <w:rsid w:val="00674AF1"/>
    <w:rsid w:val="00674D33"/>
    <w:rsid w:val="00675705"/>
    <w:rsid w:val="00676B30"/>
    <w:rsid w:val="0067797A"/>
    <w:rsid w:val="006827B8"/>
    <w:rsid w:val="00682AB3"/>
    <w:rsid w:val="0068414D"/>
    <w:rsid w:val="00685AB8"/>
    <w:rsid w:val="006908D3"/>
    <w:rsid w:val="006909CF"/>
    <w:rsid w:val="00691388"/>
    <w:rsid w:val="006933D6"/>
    <w:rsid w:val="0069467D"/>
    <w:rsid w:val="00694A32"/>
    <w:rsid w:val="00695E7D"/>
    <w:rsid w:val="00696867"/>
    <w:rsid w:val="00697C06"/>
    <w:rsid w:val="006A0866"/>
    <w:rsid w:val="006A2315"/>
    <w:rsid w:val="006A2CEF"/>
    <w:rsid w:val="006B0A8E"/>
    <w:rsid w:val="006B1455"/>
    <w:rsid w:val="006B192E"/>
    <w:rsid w:val="006B30FB"/>
    <w:rsid w:val="006B3211"/>
    <w:rsid w:val="006B334C"/>
    <w:rsid w:val="006B4C36"/>
    <w:rsid w:val="006B6EFD"/>
    <w:rsid w:val="006B7682"/>
    <w:rsid w:val="006C09EC"/>
    <w:rsid w:val="006C1DDF"/>
    <w:rsid w:val="006C2752"/>
    <w:rsid w:val="006C49D3"/>
    <w:rsid w:val="006C5973"/>
    <w:rsid w:val="006C6271"/>
    <w:rsid w:val="006C62CA"/>
    <w:rsid w:val="006D31CA"/>
    <w:rsid w:val="006D608C"/>
    <w:rsid w:val="006D750F"/>
    <w:rsid w:val="006D7CA9"/>
    <w:rsid w:val="006E04C4"/>
    <w:rsid w:val="006E342C"/>
    <w:rsid w:val="006E442A"/>
    <w:rsid w:val="006E510B"/>
    <w:rsid w:val="006F0232"/>
    <w:rsid w:val="006F115E"/>
    <w:rsid w:val="006F4A52"/>
    <w:rsid w:val="006F6F35"/>
    <w:rsid w:val="006F6FD5"/>
    <w:rsid w:val="006F7B78"/>
    <w:rsid w:val="00700128"/>
    <w:rsid w:val="00704D7F"/>
    <w:rsid w:val="007050E9"/>
    <w:rsid w:val="00705A63"/>
    <w:rsid w:val="0070720A"/>
    <w:rsid w:val="00707265"/>
    <w:rsid w:val="00711F26"/>
    <w:rsid w:val="0071258F"/>
    <w:rsid w:val="00712E03"/>
    <w:rsid w:val="0071454F"/>
    <w:rsid w:val="00715E70"/>
    <w:rsid w:val="00717C16"/>
    <w:rsid w:val="00720C75"/>
    <w:rsid w:val="0072162F"/>
    <w:rsid w:val="00721EB3"/>
    <w:rsid w:val="0072288D"/>
    <w:rsid w:val="00723339"/>
    <w:rsid w:val="0072431D"/>
    <w:rsid w:val="00724446"/>
    <w:rsid w:val="00725789"/>
    <w:rsid w:val="007257D5"/>
    <w:rsid w:val="00726726"/>
    <w:rsid w:val="00726DA3"/>
    <w:rsid w:val="00727892"/>
    <w:rsid w:val="00727FD7"/>
    <w:rsid w:val="00731396"/>
    <w:rsid w:val="00731757"/>
    <w:rsid w:val="00731F8E"/>
    <w:rsid w:val="007338F7"/>
    <w:rsid w:val="00733BD4"/>
    <w:rsid w:val="00735023"/>
    <w:rsid w:val="0073534F"/>
    <w:rsid w:val="00736233"/>
    <w:rsid w:val="007369F5"/>
    <w:rsid w:val="007372DD"/>
    <w:rsid w:val="007374AE"/>
    <w:rsid w:val="00737F62"/>
    <w:rsid w:val="00741B0A"/>
    <w:rsid w:val="00742F83"/>
    <w:rsid w:val="00743CF8"/>
    <w:rsid w:val="00744114"/>
    <w:rsid w:val="007454D9"/>
    <w:rsid w:val="007459A0"/>
    <w:rsid w:val="00750746"/>
    <w:rsid w:val="00750798"/>
    <w:rsid w:val="00751CB5"/>
    <w:rsid w:val="007523BA"/>
    <w:rsid w:val="00752EAC"/>
    <w:rsid w:val="00753EEA"/>
    <w:rsid w:val="00754F16"/>
    <w:rsid w:val="00757019"/>
    <w:rsid w:val="00761F73"/>
    <w:rsid w:val="0076261A"/>
    <w:rsid w:val="0076279F"/>
    <w:rsid w:val="007651C3"/>
    <w:rsid w:val="007668C0"/>
    <w:rsid w:val="00767FB2"/>
    <w:rsid w:val="007727FC"/>
    <w:rsid w:val="00772E05"/>
    <w:rsid w:val="00773EF8"/>
    <w:rsid w:val="00774D19"/>
    <w:rsid w:val="0077523A"/>
    <w:rsid w:val="007765E5"/>
    <w:rsid w:val="00777B0D"/>
    <w:rsid w:val="007812DB"/>
    <w:rsid w:val="0078240D"/>
    <w:rsid w:val="007831AF"/>
    <w:rsid w:val="0078348E"/>
    <w:rsid w:val="00786AA6"/>
    <w:rsid w:val="007870E5"/>
    <w:rsid w:val="00787B53"/>
    <w:rsid w:val="007925AE"/>
    <w:rsid w:val="00794866"/>
    <w:rsid w:val="007952FC"/>
    <w:rsid w:val="00796011"/>
    <w:rsid w:val="00797AAF"/>
    <w:rsid w:val="00797DA9"/>
    <w:rsid w:val="007A06DB"/>
    <w:rsid w:val="007A1BA7"/>
    <w:rsid w:val="007A23BB"/>
    <w:rsid w:val="007A37AC"/>
    <w:rsid w:val="007A3FA9"/>
    <w:rsid w:val="007A49E4"/>
    <w:rsid w:val="007A4E53"/>
    <w:rsid w:val="007B2985"/>
    <w:rsid w:val="007B334D"/>
    <w:rsid w:val="007B4699"/>
    <w:rsid w:val="007B67FD"/>
    <w:rsid w:val="007B740C"/>
    <w:rsid w:val="007C0499"/>
    <w:rsid w:val="007C0FB6"/>
    <w:rsid w:val="007C1F67"/>
    <w:rsid w:val="007C3D9F"/>
    <w:rsid w:val="007C525C"/>
    <w:rsid w:val="007C5797"/>
    <w:rsid w:val="007C7D3C"/>
    <w:rsid w:val="007D0ACC"/>
    <w:rsid w:val="007D0D23"/>
    <w:rsid w:val="007D1AE5"/>
    <w:rsid w:val="007D228E"/>
    <w:rsid w:val="007D3A67"/>
    <w:rsid w:val="007D4166"/>
    <w:rsid w:val="007E048C"/>
    <w:rsid w:val="007E0BA0"/>
    <w:rsid w:val="007E1CFD"/>
    <w:rsid w:val="007E2074"/>
    <w:rsid w:val="007E28EB"/>
    <w:rsid w:val="007E376D"/>
    <w:rsid w:val="007E4892"/>
    <w:rsid w:val="007E6504"/>
    <w:rsid w:val="007E650A"/>
    <w:rsid w:val="007E68C3"/>
    <w:rsid w:val="007E6B65"/>
    <w:rsid w:val="007E72C3"/>
    <w:rsid w:val="007F0706"/>
    <w:rsid w:val="007F1F38"/>
    <w:rsid w:val="007F4282"/>
    <w:rsid w:val="007F4501"/>
    <w:rsid w:val="007F504D"/>
    <w:rsid w:val="007F631F"/>
    <w:rsid w:val="007F6A2F"/>
    <w:rsid w:val="007F6F82"/>
    <w:rsid w:val="008007D4"/>
    <w:rsid w:val="00801812"/>
    <w:rsid w:val="00801E8E"/>
    <w:rsid w:val="008041E5"/>
    <w:rsid w:val="0080427D"/>
    <w:rsid w:val="00805078"/>
    <w:rsid w:val="00806ED4"/>
    <w:rsid w:val="00807A29"/>
    <w:rsid w:val="008103C0"/>
    <w:rsid w:val="008103DD"/>
    <w:rsid w:val="00812F29"/>
    <w:rsid w:val="00813586"/>
    <w:rsid w:val="0081454F"/>
    <w:rsid w:val="00816A4F"/>
    <w:rsid w:val="008173E1"/>
    <w:rsid w:val="008206BE"/>
    <w:rsid w:val="008209C6"/>
    <w:rsid w:val="00821A48"/>
    <w:rsid w:val="008231F7"/>
    <w:rsid w:val="00824E4F"/>
    <w:rsid w:val="00826519"/>
    <w:rsid w:val="00826B8F"/>
    <w:rsid w:val="008270BE"/>
    <w:rsid w:val="00831E9A"/>
    <w:rsid w:val="008320C2"/>
    <w:rsid w:val="00832188"/>
    <w:rsid w:val="00833C88"/>
    <w:rsid w:val="00835255"/>
    <w:rsid w:val="00835AF7"/>
    <w:rsid w:val="00835DDF"/>
    <w:rsid w:val="0083622F"/>
    <w:rsid w:val="008378E5"/>
    <w:rsid w:val="00837BCE"/>
    <w:rsid w:val="008423AB"/>
    <w:rsid w:val="00842FCA"/>
    <w:rsid w:val="00846049"/>
    <w:rsid w:val="008466EC"/>
    <w:rsid w:val="008474BE"/>
    <w:rsid w:val="008524E8"/>
    <w:rsid w:val="008538C8"/>
    <w:rsid w:val="00854526"/>
    <w:rsid w:val="00854A56"/>
    <w:rsid w:val="008572C4"/>
    <w:rsid w:val="00860D9F"/>
    <w:rsid w:val="0086158A"/>
    <w:rsid w:val="0086239B"/>
    <w:rsid w:val="008648B0"/>
    <w:rsid w:val="00866A5A"/>
    <w:rsid w:val="00867366"/>
    <w:rsid w:val="0087016F"/>
    <w:rsid w:val="00870CC1"/>
    <w:rsid w:val="008731E1"/>
    <w:rsid w:val="00873FFD"/>
    <w:rsid w:val="0087442E"/>
    <w:rsid w:val="00875A3C"/>
    <w:rsid w:val="0087616E"/>
    <w:rsid w:val="00877462"/>
    <w:rsid w:val="00880047"/>
    <w:rsid w:val="00880DC6"/>
    <w:rsid w:val="008821D3"/>
    <w:rsid w:val="00882936"/>
    <w:rsid w:val="00882B8F"/>
    <w:rsid w:val="0088398E"/>
    <w:rsid w:val="008847F4"/>
    <w:rsid w:val="00885CEF"/>
    <w:rsid w:val="008907C0"/>
    <w:rsid w:val="008929FC"/>
    <w:rsid w:val="008954E5"/>
    <w:rsid w:val="008966AE"/>
    <w:rsid w:val="008A00A1"/>
    <w:rsid w:val="008A12C1"/>
    <w:rsid w:val="008A133B"/>
    <w:rsid w:val="008A15EF"/>
    <w:rsid w:val="008A4E34"/>
    <w:rsid w:val="008A633C"/>
    <w:rsid w:val="008A6769"/>
    <w:rsid w:val="008B218D"/>
    <w:rsid w:val="008B2D5B"/>
    <w:rsid w:val="008B3503"/>
    <w:rsid w:val="008B4D35"/>
    <w:rsid w:val="008B50BE"/>
    <w:rsid w:val="008B68F4"/>
    <w:rsid w:val="008C126A"/>
    <w:rsid w:val="008C18A3"/>
    <w:rsid w:val="008C1B3F"/>
    <w:rsid w:val="008C23B7"/>
    <w:rsid w:val="008C51C2"/>
    <w:rsid w:val="008C6A30"/>
    <w:rsid w:val="008C6AFE"/>
    <w:rsid w:val="008C719C"/>
    <w:rsid w:val="008D0F51"/>
    <w:rsid w:val="008D1302"/>
    <w:rsid w:val="008D2619"/>
    <w:rsid w:val="008D4C59"/>
    <w:rsid w:val="008D63E8"/>
    <w:rsid w:val="008E0AF5"/>
    <w:rsid w:val="008E0F57"/>
    <w:rsid w:val="008E11D7"/>
    <w:rsid w:val="008E284E"/>
    <w:rsid w:val="008E2AEF"/>
    <w:rsid w:val="008E39BA"/>
    <w:rsid w:val="008E4ED2"/>
    <w:rsid w:val="008E62B0"/>
    <w:rsid w:val="008F11BD"/>
    <w:rsid w:val="008F3382"/>
    <w:rsid w:val="008F3846"/>
    <w:rsid w:val="008F446E"/>
    <w:rsid w:val="008F704B"/>
    <w:rsid w:val="009013D8"/>
    <w:rsid w:val="00901D0C"/>
    <w:rsid w:val="00904401"/>
    <w:rsid w:val="0090584B"/>
    <w:rsid w:val="00906F78"/>
    <w:rsid w:val="009101B4"/>
    <w:rsid w:val="0091051F"/>
    <w:rsid w:val="0091063A"/>
    <w:rsid w:val="00912070"/>
    <w:rsid w:val="009139DF"/>
    <w:rsid w:val="00914B9F"/>
    <w:rsid w:val="009159FF"/>
    <w:rsid w:val="009172C8"/>
    <w:rsid w:val="009173CC"/>
    <w:rsid w:val="009212C1"/>
    <w:rsid w:val="009231EA"/>
    <w:rsid w:val="00923262"/>
    <w:rsid w:val="00924FD1"/>
    <w:rsid w:val="00925C29"/>
    <w:rsid w:val="009266AB"/>
    <w:rsid w:val="009275F5"/>
    <w:rsid w:val="0093038A"/>
    <w:rsid w:val="00930537"/>
    <w:rsid w:val="00931481"/>
    <w:rsid w:val="009318A4"/>
    <w:rsid w:val="00931B24"/>
    <w:rsid w:val="0093213C"/>
    <w:rsid w:val="009324BC"/>
    <w:rsid w:val="00933177"/>
    <w:rsid w:val="0093351B"/>
    <w:rsid w:val="009339DF"/>
    <w:rsid w:val="00933EF0"/>
    <w:rsid w:val="00934526"/>
    <w:rsid w:val="009346D1"/>
    <w:rsid w:val="00934BE8"/>
    <w:rsid w:val="009352DA"/>
    <w:rsid w:val="00935916"/>
    <w:rsid w:val="00936B23"/>
    <w:rsid w:val="00936DB0"/>
    <w:rsid w:val="00940591"/>
    <w:rsid w:val="00943A6D"/>
    <w:rsid w:val="0094548F"/>
    <w:rsid w:val="009458DB"/>
    <w:rsid w:val="00945FF6"/>
    <w:rsid w:val="00946F8E"/>
    <w:rsid w:val="009511EC"/>
    <w:rsid w:val="00953EEB"/>
    <w:rsid w:val="009548D3"/>
    <w:rsid w:val="00954E8D"/>
    <w:rsid w:val="00956384"/>
    <w:rsid w:val="00956705"/>
    <w:rsid w:val="00957227"/>
    <w:rsid w:val="00957EC7"/>
    <w:rsid w:val="0096009A"/>
    <w:rsid w:val="00960431"/>
    <w:rsid w:val="00961BC2"/>
    <w:rsid w:val="009640D3"/>
    <w:rsid w:val="009663EE"/>
    <w:rsid w:val="00967746"/>
    <w:rsid w:val="0096779F"/>
    <w:rsid w:val="00970D3F"/>
    <w:rsid w:val="00970E53"/>
    <w:rsid w:val="00972C12"/>
    <w:rsid w:val="00972E7A"/>
    <w:rsid w:val="00973679"/>
    <w:rsid w:val="009736BC"/>
    <w:rsid w:val="00973DEA"/>
    <w:rsid w:val="00974648"/>
    <w:rsid w:val="00974C4C"/>
    <w:rsid w:val="00974E40"/>
    <w:rsid w:val="009759BA"/>
    <w:rsid w:val="00981298"/>
    <w:rsid w:val="00981787"/>
    <w:rsid w:val="00981DF1"/>
    <w:rsid w:val="0098283F"/>
    <w:rsid w:val="009838A3"/>
    <w:rsid w:val="00983F9D"/>
    <w:rsid w:val="00985DB1"/>
    <w:rsid w:val="00986DB2"/>
    <w:rsid w:val="009872FA"/>
    <w:rsid w:val="00993B07"/>
    <w:rsid w:val="0099581A"/>
    <w:rsid w:val="009958EF"/>
    <w:rsid w:val="009966F2"/>
    <w:rsid w:val="009970E6"/>
    <w:rsid w:val="009A0AFE"/>
    <w:rsid w:val="009A1785"/>
    <w:rsid w:val="009A1792"/>
    <w:rsid w:val="009A2C97"/>
    <w:rsid w:val="009A682C"/>
    <w:rsid w:val="009A7B00"/>
    <w:rsid w:val="009A7DE6"/>
    <w:rsid w:val="009B0E69"/>
    <w:rsid w:val="009B13D9"/>
    <w:rsid w:val="009B218D"/>
    <w:rsid w:val="009B2DF5"/>
    <w:rsid w:val="009B334E"/>
    <w:rsid w:val="009B3FAA"/>
    <w:rsid w:val="009B4C79"/>
    <w:rsid w:val="009B4F15"/>
    <w:rsid w:val="009B622E"/>
    <w:rsid w:val="009B6C6D"/>
    <w:rsid w:val="009B7BCB"/>
    <w:rsid w:val="009B7E4B"/>
    <w:rsid w:val="009C167B"/>
    <w:rsid w:val="009C1B89"/>
    <w:rsid w:val="009C2803"/>
    <w:rsid w:val="009C37E2"/>
    <w:rsid w:val="009C40FA"/>
    <w:rsid w:val="009C4A27"/>
    <w:rsid w:val="009C50DA"/>
    <w:rsid w:val="009C6E35"/>
    <w:rsid w:val="009D2E19"/>
    <w:rsid w:val="009D33BA"/>
    <w:rsid w:val="009D3E5A"/>
    <w:rsid w:val="009D3F97"/>
    <w:rsid w:val="009D405F"/>
    <w:rsid w:val="009D48E8"/>
    <w:rsid w:val="009D5C3A"/>
    <w:rsid w:val="009D649C"/>
    <w:rsid w:val="009D6558"/>
    <w:rsid w:val="009E0164"/>
    <w:rsid w:val="009E0320"/>
    <w:rsid w:val="009E1471"/>
    <w:rsid w:val="009E20AE"/>
    <w:rsid w:val="009E2217"/>
    <w:rsid w:val="009E5059"/>
    <w:rsid w:val="009E529C"/>
    <w:rsid w:val="009E58C4"/>
    <w:rsid w:val="009E7A7C"/>
    <w:rsid w:val="009F207B"/>
    <w:rsid w:val="009F255F"/>
    <w:rsid w:val="009F491D"/>
    <w:rsid w:val="009F55FD"/>
    <w:rsid w:val="009F596B"/>
    <w:rsid w:val="009F60F6"/>
    <w:rsid w:val="00A0042F"/>
    <w:rsid w:val="00A0072B"/>
    <w:rsid w:val="00A00FE7"/>
    <w:rsid w:val="00A01692"/>
    <w:rsid w:val="00A01807"/>
    <w:rsid w:val="00A02737"/>
    <w:rsid w:val="00A0746B"/>
    <w:rsid w:val="00A076EF"/>
    <w:rsid w:val="00A07A0D"/>
    <w:rsid w:val="00A07EDB"/>
    <w:rsid w:val="00A12888"/>
    <w:rsid w:val="00A16A22"/>
    <w:rsid w:val="00A17B9F"/>
    <w:rsid w:val="00A17F2C"/>
    <w:rsid w:val="00A2028E"/>
    <w:rsid w:val="00A202D7"/>
    <w:rsid w:val="00A20FC4"/>
    <w:rsid w:val="00A2555B"/>
    <w:rsid w:val="00A26348"/>
    <w:rsid w:val="00A27975"/>
    <w:rsid w:val="00A307C0"/>
    <w:rsid w:val="00A3207B"/>
    <w:rsid w:val="00A33828"/>
    <w:rsid w:val="00A34655"/>
    <w:rsid w:val="00A354D6"/>
    <w:rsid w:val="00A377E7"/>
    <w:rsid w:val="00A402CE"/>
    <w:rsid w:val="00A40EE0"/>
    <w:rsid w:val="00A41F9F"/>
    <w:rsid w:val="00A42DC9"/>
    <w:rsid w:val="00A434F9"/>
    <w:rsid w:val="00A502EE"/>
    <w:rsid w:val="00A5072F"/>
    <w:rsid w:val="00A5084A"/>
    <w:rsid w:val="00A50AC1"/>
    <w:rsid w:val="00A50B18"/>
    <w:rsid w:val="00A52146"/>
    <w:rsid w:val="00A521D3"/>
    <w:rsid w:val="00A52351"/>
    <w:rsid w:val="00A52978"/>
    <w:rsid w:val="00A56D01"/>
    <w:rsid w:val="00A5718A"/>
    <w:rsid w:val="00A60649"/>
    <w:rsid w:val="00A63C3E"/>
    <w:rsid w:val="00A645F0"/>
    <w:rsid w:val="00A6497F"/>
    <w:rsid w:val="00A64E41"/>
    <w:rsid w:val="00A64F5E"/>
    <w:rsid w:val="00A708AE"/>
    <w:rsid w:val="00A71D19"/>
    <w:rsid w:val="00A721F1"/>
    <w:rsid w:val="00A7568B"/>
    <w:rsid w:val="00A75BAC"/>
    <w:rsid w:val="00A75C75"/>
    <w:rsid w:val="00A77A0F"/>
    <w:rsid w:val="00A80779"/>
    <w:rsid w:val="00A81518"/>
    <w:rsid w:val="00A82582"/>
    <w:rsid w:val="00A82FF4"/>
    <w:rsid w:val="00A830B4"/>
    <w:rsid w:val="00A83901"/>
    <w:rsid w:val="00A83DB6"/>
    <w:rsid w:val="00A84A22"/>
    <w:rsid w:val="00A84E42"/>
    <w:rsid w:val="00A85FAA"/>
    <w:rsid w:val="00A91094"/>
    <w:rsid w:val="00A95BE6"/>
    <w:rsid w:val="00A97E30"/>
    <w:rsid w:val="00AA06AE"/>
    <w:rsid w:val="00AA0901"/>
    <w:rsid w:val="00AA26A0"/>
    <w:rsid w:val="00AA2FCE"/>
    <w:rsid w:val="00AA401F"/>
    <w:rsid w:val="00AA5761"/>
    <w:rsid w:val="00AB0E9B"/>
    <w:rsid w:val="00AB57FF"/>
    <w:rsid w:val="00AB6684"/>
    <w:rsid w:val="00AB6B47"/>
    <w:rsid w:val="00AB70CA"/>
    <w:rsid w:val="00AB7432"/>
    <w:rsid w:val="00AB76B4"/>
    <w:rsid w:val="00ABA5F3"/>
    <w:rsid w:val="00AC04EC"/>
    <w:rsid w:val="00AC0AEE"/>
    <w:rsid w:val="00AC0CB4"/>
    <w:rsid w:val="00AC106A"/>
    <w:rsid w:val="00AC1367"/>
    <w:rsid w:val="00AC2866"/>
    <w:rsid w:val="00AC2B9D"/>
    <w:rsid w:val="00AC323D"/>
    <w:rsid w:val="00AC57E1"/>
    <w:rsid w:val="00AC5A1A"/>
    <w:rsid w:val="00AC7053"/>
    <w:rsid w:val="00AC79C7"/>
    <w:rsid w:val="00AD0B86"/>
    <w:rsid w:val="00AD0BC2"/>
    <w:rsid w:val="00AD0BD3"/>
    <w:rsid w:val="00AD0C3B"/>
    <w:rsid w:val="00AD1448"/>
    <w:rsid w:val="00AD420F"/>
    <w:rsid w:val="00AD427D"/>
    <w:rsid w:val="00AD60D6"/>
    <w:rsid w:val="00AD64B3"/>
    <w:rsid w:val="00AD7626"/>
    <w:rsid w:val="00AE1C65"/>
    <w:rsid w:val="00AE26ED"/>
    <w:rsid w:val="00AE3EB3"/>
    <w:rsid w:val="00AE4D44"/>
    <w:rsid w:val="00AE628B"/>
    <w:rsid w:val="00AE6AC6"/>
    <w:rsid w:val="00AF0004"/>
    <w:rsid w:val="00AF0F4D"/>
    <w:rsid w:val="00AF0FA8"/>
    <w:rsid w:val="00AF1A95"/>
    <w:rsid w:val="00AF2491"/>
    <w:rsid w:val="00AF2FF0"/>
    <w:rsid w:val="00AF4F30"/>
    <w:rsid w:val="00B001C5"/>
    <w:rsid w:val="00B00D6C"/>
    <w:rsid w:val="00B03593"/>
    <w:rsid w:val="00B05C15"/>
    <w:rsid w:val="00B0676A"/>
    <w:rsid w:val="00B07F69"/>
    <w:rsid w:val="00B106DE"/>
    <w:rsid w:val="00B13229"/>
    <w:rsid w:val="00B135FD"/>
    <w:rsid w:val="00B1385E"/>
    <w:rsid w:val="00B141D4"/>
    <w:rsid w:val="00B165D1"/>
    <w:rsid w:val="00B16916"/>
    <w:rsid w:val="00B178F6"/>
    <w:rsid w:val="00B17F87"/>
    <w:rsid w:val="00B21151"/>
    <w:rsid w:val="00B21214"/>
    <w:rsid w:val="00B231A5"/>
    <w:rsid w:val="00B24D06"/>
    <w:rsid w:val="00B2589A"/>
    <w:rsid w:val="00B25B8B"/>
    <w:rsid w:val="00B268C9"/>
    <w:rsid w:val="00B304F2"/>
    <w:rsid w:val="00B32AB8"/>
    <w:rsid w:val="00B342C5"/>
    <w:rsid w:val="00B349CA"/>
    <w:rsid w:val="00B34FAD"/>
    <w:rsid w:val="00B367C7"/>
    <w:rsid w:val="00B37F7A"/>
    <w:rsid w:val="00B4040C"/>
    <w:rsid w:val="00B414AA"/>
    <w:rsid w:val="00B4200D"/>
    <w:rsid w:val="00B42871"/>
    <w:rsid w:val="00B42B37"/>
    <w:rsid w:val="00B42F56"/>
    <w:rsid w:val="00B433B8"/>
    <w:rsid w:val="00B4343E"/>
    <w:rsid w:val="00B438D9"/>
    <w:rsid w:val="00B43A2F"/>
    <w:rsid w:val="00B43D79"/>
    <w:rsid w:val="00B503A2"/>
    <w:rsid w:val="00B51C12"/>
    <w:rsid w:val="00B51FCB"/>
    <w:rsid w:val="00B52DCF"/>
    <w:rsid w:val="00B56F9B"/>
    <w:rsid w:val="00B60F6D"/>
    <w:rsid w:val="00B617D6"/>
    <w:rsid w:val="00B61FCD"/>
    <w:rsid w:val="00B62E16"/>
    <w:rsid w:val="00B62F0F"/>
    <w:rsid w:val="00B63BE5"/>
    <w:rsid w:val="00B649A9"/>
    <w:rsid w:val="00B67063"/>
    <w:rsid w:val="00B67082"/>
    <w:rsid w:val="00B670E3"/>
    <w:rsid w:val="00B67941"/>
    <w:rsid w:val="00B70BA3"/>
    <w:rsid w:val="00B71B5B"/>
    <w:rsid w:val="00B71F5E"/>
    <w:rsid w:val="00B737A4"/>
    <w:rsid w:val="00B74EE4"/>
    <w:rsid w:val="00B764DD"/>
    <w:rsid w:val="00B767D9"/>
    <w:rsid w:val="00B76A75"/>
    <w:rsid w:val="00B76B96"/>
    <w:rsid w:val="00B7703B"/>
    <w:rsid w:val="00B77987"/>
    <w:rsid w:val="00B77F39"/>
    <w:rsid w:val="00B8139D"/>
    <w:rsid w:val="00B816DC"/>
    <w:rsid w:val="00B81C9D"/>
    <w:rsid w:val="00B81FDD"/>
    <w:rsid w:val="00B83570"/>
    <w:rsid w:val="00B84D60"/>
    <w:rsid w:val="00B86156"/>
    <w:rsid w:val="00B87156"/>
    <w:rsid w:val="00B87189"/>
    <w:rsid w:val="00B90382"/>
    <w:rsid w:val="00B9077E"/>
    <w:rsid w:val="00B91147"/>
    <w:rsid w:val="00B914B8"/>
    <w:rsid w:val="00B9352D"/>
    <w:rsid w:val="00B93FBD"/>
    <w:rsid w:val="00B95924"/>
    <w:rsid w:val="00B972D9"/>
    <w:rsid w:val="00BA1649"/>
    <w:rsid w:val="00BA237A"/>
    <w:rsid w:val="00BA30F8"/>
    <w:rsid w:val="00BA33C8"/>
    <w:rsid w:val="00BA3895"/>
    <w:rsid w:val="00BA3FD2"/>
    <w:rsid w:val="00BA4611"/>
    <w:rsid w:val="00BA46A1"/>
    <w:rsid w:val="00BA5892"/>
    <w:rsid w:val="00BA6F3F"/>
    <w:rsid w:val="00BA7936"/>
    <w:rsid w:val="00BB09A6"/>
    <w:rsid w:val="00BB0E3F"/>
    <w:rsid w:val="00BB1B39"/>
    <w:rsid w:val="00BB1CE6"/>
    <w:rsid w:val="00BB4B09"/>
    <w:rsid w:val="00BB5A1E"/>
    <w:rsid w:val="00BB74B7"/>
    <w:rsid w:val="00BC040A"/>
    <w:rsid w:val="00BC11F2"/>
    <w:rsid w:val="00BC1326"/>
    <w:rsid w:val="00BC2C8B"/>
    <w:rsid w:val="00BC3F42"/>
    <w:rsid w:val="00BC566D"/>
    <w:rsid w:val="00BC586C"/>
    <w:rsid w:val="00BC69A3"/>
    <w:rsid w:val="00BC7D3E"/>
    <w:rsid w:val="00BD13D5"/>
    <w:rsid w:val="00BD33C3"/>
    <w:rsid w:val="00BD40D9"/>
    <w:rsid w:val="00BD4A17"/>
    <w:rsid w:val="00BE021F"/>
    <w:rsid w:val="00BE136A"/>
    <w:rsid w:val="00BE34E8"/>
    <w:rsid w:val="00BE3D14"/>
    <w:rsid w:val="00BE4AD0"/>
    <w:rsid w:val="00BE62DA"/>
    <w:rsid w:val="00BE6C5D"/>
    <w:rsid w:val="00BE6E60"/>
    <w:rsid w:val="00BF2DDE"/>
    <w:rsid w:val="00BF36F4"/>
    <w:rsid w:val="00BF3E24"/>
    <w:rsid w:val="00BF4847"/>
    <w:rsid w:val="00BF599B"/>
    <w:rsid w:val="00BF68B6"/>
    <w:rsid w:val="00BF69A4"/>
    <w:rsid w:val="00C01959"/>
    <w:rsid w:val="00C0209C"/>
    <w:rsid w:val="00C03653"/>
    <w:rsid w:val="00C04091"/>
    <w:rsid w:val="00C06700"/>
    <w:rsid w:val="00C06AAA"/>
    <w:rsid w:val="00C06B64"/>
    <w:rsid w:val="00C07A16"/>
    <w:rsid w:val="00C12DBD"/>
    <w:rsid w:val="00C12E68"/>
    <w:rsid w:val="00C144CB"/>
    <w:rsid w:val="00C14650"/>
    <w:rsid w:val="00C1505B"/>
    <w:rsid w:val="00C15D6E"/>
    <w:rsid w:val="00C1623A"/>
    <w:rsid w:val="00C17301"/>
    <w:rsid w:val="00C20320"/>
    <w:rsid w:val="00C20BCB"/>
    <w:rsid w:val="00C248CD"/>
    <w:rsid w:val="00C24A9A"/>
    <w:rsid w:val="00C24D35"/>
    <w:rsid w:val="00C25420"/>
    <w:rsid w:val="00C25D93"/>
    <w:rsid w:val="00C26EF9"/>
    <w:rsid w:val="00C26EFF"/>
    <w:rsid w:val="00C27635"/>
    <w:rsid w:val="00C30430"/>
    <w:rsid w:val="00C30CA9"/>
    <w:rsid w:val="00C32DDA"/>
    <w:rsid w:val="00C344D3"/>
    <w:rsid w:val="00C37EF8"/>
    <w:rsid w:val="00C40C59"/>
    <w:rsid w:val="00C41BC4"/>
    <w:rsid w:val="00C454E2"/>
    <w:rsid w:val="00C45945"/>
    <w:rsid w:val="00C472E7"/>
    <w:rsid w:val="00C50695"/>
    <w:rsid w:val="00C50923"/>
    <w:rsid w:val="00C50C97"/>
    <w:rsid w:val="00C52B47"/>
    <w:rsid w:val="00C52C04"/>
    <w:rsid w:val="00C557B4"/>
    <w:rsid w:val="00C55BF3"/>
    <w:rsid w:val="00C55E97"/>
    <w:rsid w:val="00C56196"/>
    <w:rsid w:val="00C57B54"/>
    <w:rsid w:val="00C614A4"/>
    <w:rsid w:val="00C621CB"/>
    <w:rsid w:val="00C632E2"/>
    <w:rsid w:val="00C6432C"/>
    <w:rsid w:val="00C65790"/>
    <w:rsid w:val="00C65D51"/>
    <w:rsid w:val="00C67D46"/>
    <w:rsid w:val="00C71752"/>
    <w:rsid w:val="00C71BC3"/>
    <w:rsid w:val="00C743C0"/>
    <w:rsid w:val="00C745D3"/>
    <w:rsid w:val="00C74953"/>
    <w:rsid w:val="00C75065"/>
    <w:rsid w:val="00C7762C"/>
    <w:rsid w:val="00C77F1B"/>
    <w:rsid w:val="00C80848"/>
    <w:rsid w:val="00C813B4"/>
    <w:rsid w:val="00C83DDF"/>
    <w:rsid w:val="00C85804"/>
    <w:rsid w:val="00C86A78"/>
    <w:rsid w:val="00C92B7F"/>
    <w:rsid w:val="00C93FA2"/>
    <w:rsid w:val="00C940AF"/>
    <w:rsid w:val="00C96D97"/>
    <w:rsid w:val="00CA0FA7"/>
    <w:rsid w:val="00CA1478"/>
    <w:rsid w:val="00CA56D0"/>
    <w:rsid w:val="00CA66C6"/>
    <w:rsid w:val="00CB0047"/>
    <w:rsid w:val="00CB1CCA"/>
    <w:rsid w:val="00CB5920"/>
    <w:rsid w:val="00CB5D68"/>
    <w:rsid w:val="00CB73F8"/>
    <w:rsid w:val="00CB7DA0"/>
    <w:rsid w:val="00CB7F8B"/>
    <w:rsid w:val="00CC0ACA"/>
    <w:rsid w:val="00CC1DD8"/>
    <w:rsid w:val="00CC209D"/>
    <w:rsid w:val="00CC3303"/>
    <w:rsid w:val="00CC44EE"/>
    <w:rsid w:val="00CC48F1"/>
    <w:rsid w:val="00CD0488"/>
    <w:rsid w:val="00CD05B2"/>
    <w:rsid w:val="00CD087F"/>
    <w:rsid w:val="00CD0B31"/>
    <w:rsid w:val="00CD0C55"/>
    <w:rsid w:val="00CD0F89"/>
    <w:rsid w:val="00CD1083"/>
    <w:rsid w:val="00CD116A"/>
    <w:rsid w:val="00CD2B93"/>
    <w:rsid w:val="00CD3BD1"/>
    <w:rsid w:val="00CD4E74"/>
    <w:rsid w:val="00CD528C"/>
    <w:rsid w:val="00CD5DF1"/>
    <w:rsid w:val="00CD6B11"/>
    <w:rsid w:val="00CD6FC2"/>
    <w:rsid w:val="00CD7E1C"/>
    <w:rsid w:val="00CE19AC"/>
    <w:rsid w:val="00CE5F48"/>
    <w:rsid w:val="00CE66EA"/>
    <w:rsid w:val="00CE79BB"/>
    <w:rsid w:val="00CE7A2D"/>
    <w:rsid w:val="00CF0A12"/>
    <w:rsid w:val="00CF0D78"/>
    <w:rsid w:val="00CF377E"/>
    <w:rsid w:val="00CF422F"/>
    <w:rsid w:val="00CF5BB3"/>
    <w:rsid w:val="00CF620A"/>
    <w:rsid w:val="00CF7035"/>
    <w:rsid w:val="00CF79CD"/>
    <w:rsid w:val="00D002AE"/>
    <w:rsid w:val="00D008E5"/>
    <w:rsid w:val="00D00AD7"/>
    <w:rsid w:val="00D00CD9"/>
    <w:rsid w:val="00D064C3"/>
    <w:rsid w:val="00D105B6"/>
    <w:rsid w:val="00D11ECB"/>
    <w:rsid w:val="00D1583C"/>
    <w:rsid w:val="00D15ACC"/>
    <w:rsid w:val="00D17029"/>
    <w:rsid w:val="00D17272"/>
    <w:rsid w:val="00D2174A"/>
    <w:rsid w:val="00D2375C"/>
    <w:rsid w:val="00D24B1A"/>
    <w:rsid w:val="00D24B2F"/>
    <w:rsid w:val="00D264B9"/>
    <w:rsid w:val="00D26B6E"/>
    <w:rsid w:val="00D26E16"/>
    <w:rsid w:val="00D27B7E"/>
    <w:rsid w:val="00D305DD"/>
    <w:rsid w:val="00D31FC5"/>
    <w:rsid w:val="00D32064"/>
    <w:rsid w:val="00D32428"/>
    <w:rsid w:val="00D344C6"/>
    <w:rsid w:val="00D35EAB"/>
    <w:rsid w:val="00D416C3"/>
    <w:rsid w:val="00D41E61"/>
    <w:rsid w:val="00D42F07"/>
    <w:rsid w:val="00D43551"/>
    <w:rsid w:val="00D445EC"/>
    <w:rsid w:val="00D479DD"/>
    <w:rsid w:val="00D47ABC"/>
    <w:rsid w:val="00D50F62"/>
    <w:rsid w:val="00D51606"/>
    <w:rsid w:val="00D51E6F"/>
    <w:rsid w:val="00D52DD2"/>
    <w:rsid w:val="00D52EC5"/>
    <w:rsid w:val="00D52F66"/>
    <w:rsid w:val="00D53C70"/>
    <w:rsid w:val="00D54C05"/>
    <w:rsid w:val="00D554AC"/>
    <w:rsid w:val="00D55676"/>
    <w:rsid w:val="00D61F9C"/>
    <w:rsid w:val="00D625E8"/>
    <w:rsid w:val="00D63F9E"/>
    <w:rsid w:val="00D64EE4"/>
    <w:rsid w:val="00D65573"/>
    <w:rsid w:val="00D701A5"/>
    <w:rsid w:val="00D7141A"/>
    <w:rsid w:val="00D72A4E"/>
    <w:rsid w:val="00D7374D"/>
    <w:rsid w:val="00D73D42"/>
    <w:rsid w:val="00D74F89"/>
    <w:rsid w:val="00D77D86"/>
    <w:rsid w:val="00D82F99"/>
    <w:rsid w:val="00D8331A"/>
    <w:rsid w:val="00D87945"/>
    <w:rsid w:val="00D91055"/>
    <w:rsid w:val="00D915D7"/>
    <w:rsid w:val="00D91BFC"/>
    <w:rsid w:val="00D9399F"/>
    <w:rsid w:val="00D957E0"/>
    <w:rsid w:val="00D96C57"/>
    <w:rsid w:val="00D97360"/>
    <w:rsid w:val="00D973A9"/>
    <w:rsid w:val="00D97B72"/>
    <w:rsid w:val="00D97CFC"/>
    <w:rsid w:val="00DA05E1"/>
    <w:rsid w:val="00DA07DE"/>
    <w:rsid w:val="00DA2FE8"/>
    <w:rsid w:val="00DA3490"/>
    <w:rsid w:val="00DA6A01"/>
    <w:rsid w:val="00DA6C3D"/>
    <w:rsid w:val="00DA72FF"/>
    <w:rsid w:val="00DA7311"/>
    <w:rsid w:val="00DA7E55"/>
    <w:rsid w:val="00DB069A"/>
    <w:rsid w:val="00DB4001"/>
    <w:rsid w:val="00DB63FE"/>
    <w:rsid w:val="00DC38AC"/>
    <w:rsid w:val="00DC4BE0"/>
    <w:rsid w:val="00DC5177"/>
    <w:rsid w:val="00DC5490"/>
    <w:rsid w:val="00DC54DE"/>
    <w:rsid w:val="00DC56D0"/>
    <w:rsid w:val="00DC67F0"/>
    <w:rsid w:val="00DD3B01"/>
    <w:rsid w:val="00DD3B46"/>
    <w:rsid w:val="00DD4EBC"/>
    <w:rsid w:val="00DD5F46"/>
    <w:rsid w:val="00DE10CB"/>
    <w:rsid w:val="00DE12D9"/>
    <w:rsid w:val="00DE1402"/>
    <w:rsid w:val="00DE43C5"/>
    <w:rsid w:val="00DE4646"/>
    <w:rsid w:val="00DE57C1"/>
    <w:rsid w:val="00DE5CFE"/>
    <w:rsid w:val="00DE5E58"/>
    <w:rsid w:val="00DE5F74"/>
    <w:rsid w:val="00DE5FB4"/>
    <w:rsid w:val="00DE6D10"/>
    <w:rsid w:val="00DF17BC"/>
    <w:rsid w:val="00DF2595"/>
    <w:rsid w:val="00DF4F59"/>
    <w:rsid w:val="00DF5503"/>
    <w:rsid w:val="00DF6933"/>
    <w:rsid w:val="00E00BB5"/>
    <w:rsid w:val="00E00FD7"/>
    <w:rsid w:val="00E01BC0"/>
    <w:rsid w:val="00E02AE2"/>
    <w:rsid w:val="00E03320"/>
    <w:rsid w:val="00E05462"/>
    <w:rsid w:val="00E06B83"/>
    <w:rsid w:val="00E06FC3"/>
    <w:rsid w:val="00E07974"/>
    <w:rsid w:val="00E07EDE"/>
    <w:rsid w:val="00E11839"/>
    <w:rsid w:val="00E11D53"/>
    <w:rsid w:val="00E14217"/>
    <w:rsid w:val="00E156F3"/>
    <w:rsid w:val="00E15850"/>
    <w:rsid w:val="00E15A90"/>
    <w:rsid w:val="00E17321"/>
    <w:rsid w:val="00E17693"/>
    <w:rsid w:val="00E20272"/>
    <w:rsid w:val="00E20C99"/>
    <w:rsid w:val="00E2188B"/>
    <w:rsid w:val="00E24D38"/>
    <w:rsid w:val="00E25256"/>
    <w:rsid w:val="00E26C55"/>
    <w:rsid w:val="00E26DA2"/>
    <w:rsid w:val="00E2704B"/>
    <w:rsid w:val="00E2729C"/>
    <w:rsid w:val="00E27AEE"/>
    <w:rsid w:val="00E27D57"/>
    <w:rsid w:val="00E30953"/>
    <w:rsid w:val="00E325ED"/>
    <w:rsid w:val="00E32C2C"/>
    <w:rsid w:val="00E349F4"/>
    <w:rsid w:val="00E3506D"/>
    <w:rsid w:val="00E40F5A"/>
    <w:rsid w:val="00E4155B"/>
    <w:rsid w:val="00E427DE"/>
    <w:rsid w:val="00E4283A"/>
    <w:rsid w:val="00E45737"/>
    <w:rsid w:val="00E45C3D"/>
    <w:rsid w:val="00E46EB2"/>
    <w:rsid w:val="00E4750D"/>
    <w:rsid w:val="00E532D6"/>
    <w:rsid w:val="00E55F9A"/>
    <w:rsid w:val="00E56C7D"/>
    <w:rsid w:val="00E571E8"/>
    <w:rsid w:val="00E603C5"/>
    <w:rsid w:val="00E60882"/>
    <w:rsid w:val="00E6296B"/>
    <w:rsid w:val="00E66106"/>
    <w:rsid w:val="00E67C60"/>
    <w:rsid w:val="00E70405"/>
    <w:rsid w:val="00E70FAF"/>
    <w:rsid w:val="00E72818"/>
    <w:rsid w:val="00E75250"/>
    <w:rsid w:val="00E76A11"/>
    <w:rsid w:val="00E80C10"/>
    <w:rsid w:val="00E816C1"/>
    <w:rsid w:val="00E81DC9"/>
    <w:rsid w:val="00E81F45"/>
    <w:rsid w:val="00E850AE"/>
    <w:rsid w:val="00E85482"/>
    <w:rsid w:val="00E856D0"/>
    <w:rsid w:val="00E8710A"/>
    <w:rsid w:val="00E909DF"/>
    <w:rsid w:val="00E9105A"/>
    <w:rsid w:val="00E9131C"/>
    <w:rsid w:val="00E92020"/>
    <w:rsid w:val="00E94E6F"/>
    <w:rsid w:val="00E9735D"/>
    <w:rsid w:val="00EA09E6"/>
    <w:rsid w:val="00EA0A98"/>
    <w:rsid w:val="00EA0E56"/>
    <w:rsid w:val="00EA2AA3"/>
    <w:rsid w:val="00EA4DEC"/>
    <w:rsid w:val="00EA5741"/>
    <w:rsid w:val="00EA59C4"/>
    <w:rsid w:val="00EA5D29"/>
    <w:rsid w:val="00EB004E"/>
    <w:rsid w:val="00EB37C1"/>
    <w:rsid w:val="00EB3A21"/>
    <w:rsid w:val="00EB7A75"/>
    <w:rsid w:val="00EB7D5A"/>
    <w:rsid w:val="00EC00A6"/>
    <w:rsid w:val="00EC0914"/>
    <w:rsid w:val="00EC0989"/>
    <w:rsid w:val="00EC71B1"/>
    <w:rsid w:val="00EC7250"/>
    <w:rsid w:val="00EC7273"/>
    <w:rsid w:val="00EC7CA6"/>
    <w:rsid w:val="00ED0A4D"/>
    <w:rsid w:val="00ED2BDE"/>
    <w:rsid w:val="00ED527C"/>
    <w:rsid w:val="00ED5A47"/>
    <w:rsid w:val="00ED737C"/>
    <w:rsid w:val="00ED73F2"/>
    <w:rsid w:val="00ED76B8"/>
    <w:rsid w:val="00EE0CC2"/>
    <w:rsid w:val="00EE1C5E"/>
    <w:rsid w:val="00EE3ADD"/>
    <w:rsid w:val="00EE459D"/>
    <w:rsid w:val="00EE509C"/>
    <w:rsid w:val="00EE6489"/>
    <w:rsid w:val="00EE6C0C"/>
    <w:rsid w:val="00EF1B7C"/>
    <w:rsid w:val="00EF2775"/>
    <w:rsid w:val="00EF2D4A"/>
    <w:rsid w:val="00EF3C60"/>
    <w:rsid w:val="00EF4F6C"/>
    <w:rsid w:val="00EF60A9"/>
    <w:rsid w:val="00EF6976"/>
    <w:rsid w:val="00EF6D6D"/>
    <w:rsid w:val="00EF70B3"/>
    <w:rsid w:val="00F0127F"/>
    <w:rsid w:val="00F014C1"/>
    <w:rsid w:val="00F022BB"/>
    <w:rsid w:val="00F039EA"/>
    <w:rsid w:val="00F07291"/>
    <w:rsid w:val="00F12299"/>
    <w:rsid w:val="00F124ED"/>
    <w:rsid w:val="00F12FC4"/>
    <w:rsid w:val="00F13329"/>
    <w:rsid w:val="00F135F3"/>
    <w:rsid w:val="00F138F4"/>
    <w:rsid w:val="00F13AD6"/>
    <w:rsid w:val="00F15CA9"/>
    <w:rsid w:val="00F16CD0"/>
    <w:rsid w:val="00F16D64"/>
    <w:rsid w:val="00F17F16"/>
    <w:rsid w:val="00F20B27"/>
    <w:rsid w:val="00F2122E"/>
    <w:rsid w:val="00F21834"/>
    <w:rsid w:val="00F229D5"/>
    <w:rsid w:val="00F2578A"/>
    <w:rsid w:val="00F26C2C"/>
    <w:rsid w:val="00F27093"/>
    <w:rsid w:val="00F27653"/>
    <w:rsid w:val="00F305CD"/>
    <w:rsid w:val="00F317DF"/>
    <w:rsid w:val="00F32FCC"/>
    <w:rsid w:val="00F342AE"/>
    <w:rsid w:val="00F34CA7"/>
    <w:rsid w:val="00F34D6B"/>
    <w:rsid w:val="00F356BF"/>
    <w:rsid w:val="00F36374"/>
    <w:rsid w:val="00F36862"/>
    <w:rsid w:val="00F37967"/>
    <w:rsid w:val="00F37EB7"/>
    <w:rsid w:val="00F40F9A"/>
    <w:rsid w:val="00F41AAF"/>
    <w:rsid w:val="00F44711"/>
    <w:rsid w:val="00F44B1B"/>
    <w:rsid w:val="00F5068C"/>
    <w:rsid w:val="00F54297"/>
    <w:rsid w:val="00F55974"/>
    <w:rsid w:val="00F55DAA"/>
    <w:rsid w:val="00F6391F"/>
    <w:rsid w:val="00F63EC3"/>
    <w:rsid w:val="00F6472C"/>
    <w:rsid w:val="00F647E5"/>
    <w:rsid w:val="00F648EF"/>
    <w:rsid w:val="00F6543E"/>
    <w:rsid w:val="00F6676B"/>
    <w:rsid w:val="00F7451E"/>
    <w:rsid w:val="00F75E29"/>
    <w:rsid w:val="00F7636E"/>
    <w:rsid w:val="00F77401"/>
    <w:rsid w:val="00F80D8D"/>
    <w:rsid w:val="00F81064"/>
    <w:rsid w:val="00F817F1"/>
    <w:rsid w:val="00F8243E"/>
    <w:rsid w:val="00F82BC1"/>
    <w:rsid w:val="00F82DBC"/>
    <w:rsid w:val="00F86C4D"/>
    <w:rsid w:val="00F86DFE"/>
    <w:rsid w:val="00F876F4"/>
    <w:rsid w:val="00F922D5"/>
    <w:rsid w:val="00F92AC7"/>
    <w:rsid w:val="00F93F25"/>
    <w:rsid w:val="00F94A68"/>
    <w:rsid w:val="00F97CE6"/>
    <w:rsid w:val="00FA1476"/>
    <w:rsid w:val="00FA36B4"/>
    <w:rsid w:val="00FA4C0C"/>
    <w:rsid w:val="00FA4D86"/>
    <w:rsid w:val="00FA5CF9"/>
    <w:rsid w:val="00FA69AD"/>
    <w:rsid w:val="00FA6BC1"/>
    <w:rsid w:val="00FA70F3"/>
    <w:rsid w:val="00FB04CA"/>
    <w:rsid w:val="00FB1B1F"/>
    <w:rsid w:val="00FB1D60"/>
    <w:rsid w:val="00FB5577"/>
    <w:rsid w:val="00FB60F1"/>
    <w:rsid w:val="00FB6D2E"/>
    <w:rsid w:val="00FC3334"/>
    <w:rsid w:val="00FC37F2"/>
    <w:rsid w:val="00FC3D12"/>
    <w:rsid w:val="00FC3D9B"/>
    <w:rsid w:val="00FC4A1E"/>
    <w:rsid w:val="00FC4DE4"/>
    <w:rsid w:val="00FD5C3A"/>
    <w:rsid w:val="00FD6C18"/>
    <w:rsid w:val="00FD77C4"/>
    <w:rsid w:val="00FE05DB"/>
    <w:rsid w:val="00FE1F91"/>
    <w:rsid w:val="00FE2103"/>
    <w:rsid w:val="00FE3AB6"/>
    <w:rsid w:val="00FE441B"/>
    <w:rsid w:val="00FE58A2"/>
    <w:rsid w:val="00FE5C55"/>
    <w:rsid w:val="00FE7B4D"/>
    <w:rsid w:val="00FF1010"/>
    <w:rsid w:val="00FF2E4F"/>
    <w:rsid w:val="00FF343B"/>
    <w:rsid w:val="00FF3E6A"/>
    <w:rsid w:val="00FF46AC"/>
    <w:rsid w:val="00FF49A7"/>
    <w:rsid w:val="00FF5AAA"/>
    <w:rsid w:val="00FF5CF4"/>
    <w:rsid w:val="00FF5D52"/>
    <w:rsid w:val="0138B188"/>
    <w:rsid w:val="014A69A8"/>
    <w:rsid w:val="024ACC58"/>
    <w:rsid w:val="02B6ACD1"/>
    <w:rsid w:val="02D65FF8"/>
    <w:rsid w:val="0303F4F2"/>
    <w:rsid w:val="033704FF"/>
    <w:rsid w:val="038590A3"/>
    <w:rsid w:val="03A135BB"/>
    <w:rsid w:val="03D04A09"/>
    <w:rsid w:val="054EF5FE"/>
    <w:rsid w:val="0585749D"/>
    <w:rsid w:val="059C3F1A"/>
    <w:rsid w:val="05F18024"/>
    <w:rsid w:val="0789867C"/>
    <w:rsid w:val="07CE3FD9"/>
    <w:rsid w:val="085506B2"/>
    <w:rsid w:val="08F4BFA7"/>
    <w:rsid w:val="0A037D48"/>
    <w:rsid w:val="0A08B13A"/>
    <w:rsid w:val="0A1A47C5"/>
    <w:rsid w:val="0A8C3C36"/>
    <w:rsid w:val="0A9D4537"/>
    <w:rsid w:val="0AD8169B"/>
    <w:rsid w:val="0B9D883C"/>
    <w:rsid w:val="0BDAC476"/>
    <w:rsid w:val="0C1A2BBF"/>
    <w:rsid w:val="0C224B1B"/>
    <w:rsid w:val="0C741F70"/>
    <w:rsid w:val="0D1543C5"/>
    <w:rsid w:val="0E1D377B"/>
    <w:rsid w:val="0E3CF42D"/>
    <w:rsid w:val="0EAA78DC"/>
    <w:rsid w:val="0F770F4E"/>
    <w:rsid w:val="0FEA32AF"/>
    <w:rsid w:val="1028CACB"/>
    <w:rsid w:val="105860C8"/>
    <w:rsid w:val="12AF81BB"/>
    <w:rsid w:val="1309162C"/>
    <w:rsid w:val="131E14CB"/>
    <w:rsid w:val="149CC1BB"/>
    <w:rsid w:val="152778E7"/>
    <w:rsid w:val="154A4594"/>
    <w:rsid w:val="155EB114"/>
    <w:rsid w:val="166787DC"/>
    <w:rsid w:val="16A6BD4F"/>
    <w:rsid w:val="16C91848"/>
    <w:rsid w:val="16ED91CA"/>
    <w:rsid w:val="1752C6CC"/>
    <w:rsid w:val="1778D3E2"/>
    <w:rsid w:val="17887B22"/>
    <w:rsid w:val="189B4A1C"/>
    <w:rsid w:val="19CD5510"/>
    <w:rsid w:val="1A05EE61"/>
    <w:rsid w:val="1A0E5A88"/>
    <w:rsid w:val="1AA1C983"/>
    <w:rsid w:val="1B02B4F3"/>
    <w:rsid w:val="1B9FA410"/>
    <w:rsid w:val="1BB1E59E"/>
    <w:rsid w:val="1CB21E0B"/>
    <w:rsid w:val="1F4CFAAE"/>
    <w:rsid w:val="1F72DCC6"/>
    <w:rsid w:val="1FE49E66"/>
    <w:rsid w:val="20F9DAE8"/>
    <w:rsid w:val="2102C48D"/>
    <w:rsid w:val="21357BB0"/>
    <w:rsid w:val="22333FFB"/>
    <w:rsid w:val="2248FAA0"/>
    <w:rsid w:val="22A64518"/>
    <w:rsid w:val="230B78A3"/>
    <w:rsid w:val="23779BED"/>
    <w:rsid w:val="238A9D2C"/>
    <w:rsid w:val="25449547"/>
    <w:rsid w:val="26074005"/>
    <w:rsid w:val="262F6766"/>
    <w:rsid w:val="26ABC511"/>
    <w:rsid w:val="27102CA1"/>
    <w:rsid w:val="27BCBE7C"/>
    <w:rsid w:val="28EC5CE3"/>
    <w:rsid w:val="294573D8"/>
    <w:rsid w:val="29C2C899"/>
    <w:rsid w:val="2A238233"/>
    <w:rsid w:val="2A7FDB17"/>
    <w:rsid w:val="2B1B03CC"/>
    <w:rsid w:val="2B6EB438"/>
    <w:rsid w:val="2BBBE4EA"/>
    <w:rsid w:val="2C629AA5"/>
    <w:rsid w:val="2C6E1E98"/>
    <w:rsid w:val="2CE32E9C"/>
    <w:rsid w:val="2CF7D9A5"/>
    <w:rsid w:val="2D0150A9"/>
    <w:rsid w:val="2D05B114"/>
    <w:rsid w:val="2D348B9C"/>
    <w:rsid w:val="2DDF812D"/>
    <w:rsid w:val="2ECEFBD0"/>
    <w:rsid w:val="2F25EA11"/>
    <w:rsid w:val="30AA8A04"/>
    <w:rsid w:val="31FD6472"/>
    <w:rsid w:val="3277E125"/>
    <w:rsid w:val="32F52B5F"/>
    <w:rsid w:val="32FCE16D"/>
    <w:rsid w:val="3326F407"/>
    <w:rsid w:val="335AC420"/>
    <w:rsid w:val="345E054A"/>
    <w:rsid w:val="36B8E067"/>
    <w:rsid w:val="37159DF2"/>
    <w:rsid w:val="371D7B52"/>
    <w:rsid w:val="37E6433C"/>
    <w:rsid w:val="3862A863"/>
    <w:rsid w:val="38662EBA"/>
    <w:rsid w:val="395D99BE"/>
    <w:rsid w:val="395DDC77"/>
    <w:rsid w:val="3A7F0193"/>
    <w:rsid w:val="3AA4DCD3"/>
    <w:rsid w:val="3AD9F9B1"/>
    <w:rsid w:val="3C42A572"/>
    <w:rsid w:val="3CD78042"/>
    <w:rsid w:val="3D2B53B1"/>
    <w:rsid w:val="3D35D691"/>
    <w:rsid w:val="3D460FA5"/>
    <w:rsid w:val="3DD3992E"/>
    <w:rsid w:val="3DD924F2"/>
    <w:rsid w:val="3DD92C20"/>
    <w:rsid w:val="3E457FD9"/>
    <w:rsid w:val="3FF9232F"/>
    <w:rsid w:val="4020C00B"/>
    <w:rsid w:val="40625CFB"/>
    <w:rsid w:val="41022C7E"/>
    <w:rsid w:val="41E9DA17"/>
    <w:rsid w:val="41F9FF77"/>
    <w:rsid w:val="424A15B2"/>
    <w:rsid w:val="4301CA60"/>
    <w:rsid w:val="43D76CC8"/>
    <w:rsid w:val="44D54755"/>
    <w:rsid w:val="44DBA144"/>
    <w:rsid w:val="44FFAB91"/>
    <w:rsid w:val="453890A5"/>
    <w:rsid w:val="4579C8EE"/>
    <w:rsid w:val="46522DF0"/>
    <w:rsid w:val="4663CE56"/>
    <w:rsid w:val="469D4BEA"/>
    <w:rsid w:val="4715B2EA"/>
    <w:rsid w:val="474BE27F"/>
    <w:rsid w:val="48771494"/>
    <w:rsid w:val="48F6C546"/>
    <w:rsid w:val="4A5FA3D8"/>
    <w:rsid w:val="4A73ABCE"/>
    <w:rsid w:val="4CF6AA77"/>
    <w:rsid w:val="4F11BEB1"/>
    <w:rsid w:val="4FC28478"/>
    <w:rsid w:val="4FD00EB0"/>
    <w:rsid w:val="4FD96201"/>
    <w:rsid w:val="515303E0"/>
    <w:rsid w:val="51C8CF6D"/>
    <w:rsid w:val="51F25597"/>
    <w:rsid w:val="52780018"/>
    <w:rsid w:val="531DAFA6"/>
    <w:rsid w:val="53D6616E"/>
    <w:rsid w:val="54094176"/>
    <w:rsid w:val="54433D47"/>
    <w:rsid w:val="54C4F962"/>
    <w:rsid w:val="55479045"/>
    <w:rsid w:val="55BA717D"/>
    <w:rsid w:val="59C4BB8A"/>
    <w:rsid w:val="5D975B5F"/>
    <w:rsid w:val="5F5F0723"/>
    <w:rsid w:val="5F6496C9"/>
    <w:rsid w:val="5FE9A187"/>
    <w:rsid w:val="603219D5"/>
    <w:rsid w:val="60BAD8C3"/>
    <w:rsid w:val="61239E97"/>
    <w:rsid w:val="61BD78AD"/>
    <w:rsid w:val="63B4DEAE"/>
    <w:rsid w:val="63FF1C6C"/>
    <w:rsid w:val="64704E27"/>
    <w:rsid w:val="652E5A95"/>
    <w:rsid w:val="667D8CDD"/>
    <w:rsid w:val="668001E0"/>
    <w:rsid w:val="66E938C6"/>
    <w:rsid w:val="67C542FC"/>
    <w:rsid w:val="683C2F9B"/>
    <w:rsid w:val="69831E92"/>
    <w:rsid w:val="69EA419E"/>
    <w:rsid w:val="6A22B867"/>
    <w:rsid w:val="6A2D6779"/>
    <w:rsid w:val="6C4DAA10"/>
    <w:rsid w:val="6D2E25F0"/>
    <w:rsid w:val="6E24CB26"/>
    <w:rsid w:val="6E971452"/>
    <w:rsid w:val="708BC109"/>
    <w:rsid w:val="70F95DBF"/>
    <w:rsid w:val="71FA73D6"/>
    <w:rsid w:val="7297820A"/>
    <w:rsid w:val="73BA5814"/>
    <w:rsid w:val="7426BDDA"/>
    <w:rsid w:val="765564C3"/>
    <w:rsid w:val="7706C2F5"/>
    <w:rsid w:val="781A84F2"/>
    <w:rsid w:val="785FCF96"/>
    <w:rsid w:val="78D06CB6"/>
    <w:rsid w:val="79ECF4D6"/>
    <w:rsid w:val="7B264630"/>
    <w:rsid w:val="7BB9B430"/>
    <w:rsid w:val="7CA45AAD"/>
    <w:rsid w:val="7D229D5A"/>
    <w:rsid w:val="7D947704"/>
    <w:rsid w:val="7E5594C5"/>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8B9E4"/>
  <w15:chartTrackingRefBased/>
  <w15:docId w15:val="{B7AC998D-3228-4425-9ECC-BFEB3D8A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B5"/>
    <w:pPr>
      <w:spacing w:before="120" w:after="120"/>
      <w:jc w:val="both"/>
    </w:pPr>
    <w:rPr>
      <w:rFonts w:ascii="Arial" w:hAnsi="Arial"/>
      <w:sz w:val="20"/>
    </w:rPr>
  </w:style>
  <w:style w:type="paragraph" w:styleId="Heading1">
    <w:name w:val="heading 1"/>
    <w:basedOn w:val="Normal"/>
    <w:next w:val="Normal"/>
    <w:link w:val="Heading1Char"/>
    <w:uiPriority w:val="9"/>
    <w:qFormat/>
    <w:rsid w:val="00B03593"/>
    <w:pPr>
      <w:keepNext/>
      <w:keepLines/>
      <w:numPr>
        <w:numId w:val="2"/>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03593"/>
    <w:pPr>
      <w:keepNext/>
      <w:keepLines/>
      <w:numPr>
        <w:ilvl w:val="1"/>
        <w:numId w:val="2"/>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27BC7"/>
    <w:pPr>
      <w:keepNext/>
      <w:keepLines/>
      <w:numPr>
        <w:ilvl w:val="2"/>
        <w:numId w:val="2"/>
      </w:numPr>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27BC7"/>
    <w:pPr>
      <w:keepNext/>
      <w:keepLines/>
      <w:numPr>
        <w:ilvl w:val="3"/>
        <w:numId w:val="2"/>
      </w:numPr>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E06FC3"/>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06FC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06FC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06FC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6FC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593"/>
    <w:rPr>
      <w:rFonts w:ascii="Arial" w:eastAsiaTheme="majorEastAsia" w:hAnsi="Arial" w:cstheme="majorBidi"/>
      <w:b/>
      <w:sz w:val="20"/>
      <w:szCs w:val="32"/>
    </w:rPr>
  </w:style>
  <w:style w:type="character" w:customStyle="1" w:styleId="Heading2Char">
    <w:name w:val="Heading 2 Char"/>
    <w:basedOn w:val="DefaultParagraphFont"/>
    <w:link w:val="Heading2"/>
    <w:uiPriority w:val="9"/>
    <w:rsid w:val="00B03593"/>
    <w:rPr>
      <w:rFonts w:ascii="Arial" w:eastAsiaTheme="majorEastAsia" w:hAnsi="Arial" w:cstheme="majorBidi"/>
      <w:b/>
      <w:sz w:val="20"/>
      <w:szCs w:val="26"/>
    </w:rPr>
  </w:style>
  <w:style w:type="paragraph" w:styleId="Title">
    <w:name w:val="Title"/>
    <w:basedOn w:val="Normal"/>
    <w:next w:val="Normal"/>
    <w:link w:val="TitleChar"/>
    <w:uiPriority w:val="10"/>
    <w:qFormat/>
    <w:rsid w:val="00CE66EA"/>
    <w:pPr>
      <w:spacing w:line="240" w:lineRule="auto"/>
      <w:contextualSpacing/>
      <w:jc w:val="center"/>
    </w:pPr>
    <w:rPr>
      <w:rFonts w:eastAsiaTheme="majorEastAsia" w:cstheme="majorBidi"/>
      <w:b/>
      <w:i/>
      <w:spacing w:val="-10"/>
      <w:kern w:val="28"/>
      <w:sz w:val="48"/>
      <w:szCs w:val="56"/>
    </w:rPr>
  </w:style>
  <w:style w:type="character" w:customStyle="1" w:styleId="TitleChar">
    <w:name w:val="Title Char"/>
    <w:basedOn w:val="DefaultParagraphFont"/>
    <w:link w:val="Title"/>
    <w:uiPriority w:val="10"/>
    <w:rsid w:val="00CE66EA"/>
    <w:rPr>
      <w:rFonts w:ascii="Arial" w:eastAsiaTheme="majorEastAsia" w:hAnsi="Arial" w:cstheme="majorBidi"/>
      <w:b/>
      <w:i/>
      <w:spacing w:val="-10"/>
      <w:kern w:val="28"/>
      <w:sz w:val="48"/>
      <w:szCs w:val="56"/>
    </w:rPr>
  </w:style>
  <w:style w:type="paragraph" w:styleId="Subtitle">
    <w:name w:val="Subtitle"/>
    <w:basedOn w:val="Normal"/>
    <w:next w:val="Normal"/>
    <w:link w:val="SubtitleChar"/>
    <w:uiPriority w:val="11"/>
    <w:qFormat/>
    <w:rsid w:val="0096009A"/>
    <w:pPr>
      <w:numPr>
        <w:ilvl w:val="1"/>
      </w:numPr>
      <w:spacing w:after="160"/>
      <w:jc w:val="center"/>
    </w:pPr>
    <w:rPr>
      <w:rFonts w:eastAsiaTheme="minorEastAsia"/>
      <w:i/>
      <w:color w:val="5A5A5A" w:themeColor="text1" w:themeTint="A5"/>
      <w:spacing w:val="15"/>
      <w:sz w:val="40"/>
    </w:rPr>
  </w:style>
  <w:style w:type="character" w:customStyle="1" w:styleId="SubtitleChar">
    <w:name w:val="Subtitle Char"/>
    <w:basedOn w:val="DefaultParagraphFont"/>
    <w:link w:val="Subtitle"/>
    <w:uiPriority w:val="11"/>
    <w:rsid w:val="0096009A"/>
    <w:rPr>
      <w:rFonts w:ascii="Arial" w:eastAsiaTheme="minorEastAsia" w:hAnsi="Arial"/>
      <w:i/>
      <w:color w:val="5A5A5A" w:themeColor="text1" w:themeTint="A5"/>
      <w:spacing w:val="15"/>
      <w:sz w:val="40"/>
    </w:rPr>
  </w:style>
  <w:style w:type="paragraph" w:styleId="Header">
    <w:name w:val="header"/>
    <w:basedOn w:val="Normal"/>
    <w:link w:val="HeaderChar"/>
    <w:uiPriority w:val="99"/>
    <w:unhideWhenUsed/>
    <w:rsid w:val="00B0359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03593"/>
    <w:rPr>
      <w:rFonts w:ascii="Arial" w:hAnsi="Arial"/>
      <w:sz w:val="20"/>
    </w:rPr>
  </w:style>
  <w:style w:type="paragraph" w:styleId="Footer">
    <w:name w:val="footer"/>
    <w:basedOn w:val="Normal"/>
    <w:link w:val="FooterChar"/>
    <w:uiPriority w:val="99"/>
    <w:unhideWhenUsed/>
    <w:rsid w:val="00B0359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03593"/>
    <w:rPr>
      <w:rFonts w:ascii="Arial" w:hAnsi="Arial"/>
      <w:sz w:val="20"/>
    </w:rPr>
  </w:style>
  <w:style w:type="paragraph" w:styleId="TOCHeading">
    <w:name w:val="TOC Heading"/>
    <w:basedOn w:val="Heading1"/>
    <w:next w:val="Normal"/>
    <w:uiPriority w:val="39"/>
    <w:unhideWhenUsed/>
    <w:qFormat/>
    <w:rsid w:val="001F052E"/>
    <w:pPr>
      <w:jc w:val="left"/>
      <w:outlineLvl w:val="9"/>
    </w:pPr>
    <w:rPr>
      <w:lang w:val="en-US"/>
    </w:rPr>
  </w:style>
  <w:style w:type="paragraph" w:styleId="TOC1">
    <w:name w:val="toc 1"/>
    <w:basedOn w:val="Normal"/>
    <w:next w:val="Normal"/>
    <w:autoRedefine/>
    <w:uiPriority w:val="39"/>
    <w:unhideWhenUsed/>
    <w:rsid w:val="00B83570"/>
    <w:pPr>
      <w:spacing w:after="100"/>
    </w:pPr>
  </w:style>
  <w:style w:type="character" w:styleId="Hyperlink">
    <w:name w:val="Hyperlink"/>
    <w:basedOn w:val="DefaultParagraphFont"/>
    <w:uiPriority w:val="99"/>
    <w:unhideWhenUsed/>
    <w:rsid w:val="00B83570"/>
    <w:rPr>
      <w:color w:val="0563C1" w:themeColor="hyperlink"/>
      <w:u w:val="single"/>
    </w:rPr>
  </w:style>
  <w:style w:type="paragraph" w:styleId="Caption">
    <w:name w:val="caption"/>
    <w:basedOn w:val="Normal"/>
    <w:next w:val="Normal"/>
    <w:uiPriority w:val="35"/>
    <w:unhideWhenUsed/>
    <w:qFormat/>
    <w:rsid w:val="00757019"/>
    <w:pPr>
      <w:spacing w:before="0" w:after="200" w:line="240" w:lineRule="auto"/>
    </w:pPr>
    <w:rPr>
      <w:i/>
      <w:iCs/>
      <w:color w:val="44546A" w:themeColor="text2"/>
      <w:szCs w:val="18"/>
    </w:rPr>
  </w:style>
  <w:style w:type="paragraph" w:styleId="TableofFigures">
    <w:name w:val="table of figures"/>
    <w:basedOn w:val="Normal"/>
    <w:next w:val="Normal"/>
    <w:uiPriority w:val="99"/>
    <w:unhideWhenUsed/>
    <w:rsid w:val="00F92AC7"/>
    <w:pPr>
      <w:spacing w:after="0"/>
    </w:pPr>
  </w:style>
  <w:style w:type="character" w:styleId="Emphasis">
    <w:name w:val="Emphasis"/>
    <w:basedOn w:val="IntenseEmphasis"/>
    <w:uiPriority w:val="20"/>
    <w:qFormat/>
    <w:rsid w:val="007F631F"/>
    <w:rPr>
      <w:rFonts w:ascii="Arial" w:hAnsi="Arial"/>
      <w:i/>
      <w:iCs w:val="0"/>
      <w:color w:val="auto"/>
      <w:sz w:val="20"/>
    </w:rPr>
  </w:style>
  <w:style w:type="character" w:styleId="IntenseReference">
    <w:name w:val="Intense Reference"/>
    <w:basedOn w:val="DefaultParagraphFont"/>
    <w:uiPriority w:val="32"/>
    <w:qFormat/>
    <w:rsid w:val="007F631F"/>
    <w:rPr>
      <w:rFonts w:ascii="Arial" w:hAnsi="Arial"/>
      <w:b/>
      <w:bCs/>
      <w:smallCaps/>
      <w:color w:val="auto"/>
      <w:spacing w:val="5"/>
      <w:sz w:val="20"/>
    </w:rPr>
  </w:style>
  <w:style w:type="character" w:styleId="IntenseEmphasis">
    <w:name w:val="Intense Emphasis"/>
    <w:basedOn w:val="DefaultParagraphFont"/>
    <w:uiPriority w:val="21"/>
    <w:qFormat/>
    <w:rsid w:val="0041190D"/>
    <w:rPr>
      <w:i/>
      <w:iCs/>
      <w:color w:val="4472C4" w:themeColor="accent1"/>
    </w:rPr>
  </w:style>
  <w:style w:type="character" w:customStyle="1" w:styleId="Heading3Char">
    <w:name w:val="Heading 3 Char"/>
    <w:basedOn w:val="DefaultParagraphFont"/>
    <w:link w:val="Heading3"/>
    <w:uiPriority w:val="9"/>
    <w:rsid w:val="00327BC7"/>
    <w:rPr>
      <w:rFonts w:ascii="Arial" w:eastAsiaTheme="majorEastAsia" w:hAnsi="Arial" w:cstheme="majorBidi"/>
      <w:sz w:val="20"/>
      <w:szCs w:val="24"/>
    </w:rPr>
  </w:style>
  <w:style w:type="character" w:customStyle="1" w:styleId="Heading4Char">
    <w:name w:val="Heading 4 Char"/>
    <w:basedOn w:val="DefaultParagraphFont"/>
    <w:link w:val="Heading4"/>
    <w:uiPriority w:val="9"/>
    <w:semiHidden/>
    <w:rsid w:val="00327BC7"/>
    <w:rPr>
      <w:rFonts w:ascii="Arial" w:eastAsiaTheme="majorEastAsia" w:hAnsi="Arial" w:cstheme="majorBidi"/>
      <w:iCs/>
      <w:sz w:val="20"/>
    </w:rPr>
  </w:style>
  <w:style w:type="character" w:customStyle="1" w:styleId="Heading5Char">
    <w:name w:val="Heading 5 Char"/>
    <w:basedOn w:val="DefaultParagraphFont"/>
    <w:link w:val="Heading5"/>
    <w:uiPriority w:val="9"/>
    <w:semiHidden/>
    <w:rsid w:val="00E06FC3"/>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E06FC3"/>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E06FC3"/>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E06FC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6FC3"/>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9640D3"/>
  </w:style>
  <w:style w:type="paragraph" w:styleId="ListParagraph">
    <w:name w:val="List Paragraph"/>
    <w:basedOn w:val="Normal"/>
    <w:uiPriority w:val="34"/>
    <w:qFormat/>
    <w:rsid w:val="00F41AAF"/>
    <w:pPr>
      <w:ind w:left="720"/>
      <w:contextualSpacing/>
    </w:pPr>
  </w:style>
  <w:style w:type="paragraph" w:styleId="TOC2">
    <w:name w:val="toc 2"/>
    <w:basedOn w:val="Normal"/>
    <w:next w:val="Normal"/>
    <w:autoRedefine/>
    <w:uiPriority w:val="39"/>
    <w:unhideWhenUsed/>
    <w:rsid w:val="0043302D"/>
    <w:pPr>
      <w:spacing w:after="100"/>
      <w:ind w:left="200"/>
    </w:pPr>
  </w:style>
  <w:style w:type="character" w:customStyle="1" w:styleId="normaltextrun">
    <w:name w:val="normaltextrun"/>
    <w:basedOn w:val="DefaultParagraphFont"/>
    <w:rsid w:val="002140AB"/>
  </w:style>
  <w:style w:type="character" w:customStyle="1" w:styleId="eop">
    <w:name w:val="eop"/>
    <w:basedOn w:val="DefaultParagraphFont"/>
    <w:rsid w:val="002140AB"/>
  </w:style>
  <w:style w:type="table" w:styleId="TableGrid">
    <w:name w:val="Table Grid"/>
    <w:basedOn w:val="TableNormal"/>
    <w:uiPriority w:val="39"/>
    <w:rsid w:val="00214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E60882"/>
  </w:style>
  <w:style w:type="paragraph" w:styleId="TOC3">
    <w:name w:val="toc 3"/>
    <w:basedOn w:val="Normal"/>
    <w:next w:val="Normal"/>
    <w:autoRedefine/>
    <w:uiPriority w:val="39"/>
    <w:unhideWhenUsed/>
    <w:rsid w:val="007050E9"/>
    <w:pPr>
      <w:spacing w:after="100"/>
      <w:ind w:left="400"/>
    </w:pPr>
  </w:style>
  <w:style w:type="character" w:styleId="PlaceholderText">
    <w:name w:val="Placeholder Text"/>
    <w:basedOn w:val="DefaultParagraphFont"/>
    <w:uiPriority w:val="99"/>
    <w:semiHidden/>
    <w:rsid w:val="002F4C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3389">
      <w:bodyDiv w:val="1"/>
      <w:marLeft w:val="0"/>
      <w:marRight w:val="0"/>
      <w:marTop w:val="0"/>
      <w:marBottom w:val="0"/>
      <w:divBdr>
        <w:top w:val="none" w:sz="0" w:space="0" w:color="auto"/>
        <w:left w:val="none" w:sz="0" w:space="0" w:color="auto"/>
        <w:bottom w:val="none" w:sz="0" w:space="0" w:color="auto"/>
        <w:right w:val="none" w:sz="0" w:space="0" w:color="auto"/>
      </w:divBdr>
    </w:div>
    <w:div w:id="46346760">
      <w:bodyDiv w:val="1"/>
      <w:marLeft w:val="0"/>
      <w:marRight w:val="0"/>
      <w:marTop w:val="0"/>
      <w:marBottom w:val="0"/>
      <w:divBdr>
        <w:top w:val="none" w:sz="0" w:space="0" w:color="auto"/>
        <w:left w:val="none" w:sz="0" w:space="0" w:color="auto"/>
        <w:bottom w:val="none" w:sz="0" w:space="0" w:color="auto"/>
        <w:right w:val="none" w:sz="0" w:space="0" w:color="auto"/>
      </w:divBdr>
    </w:div>
    <w:div w:id="60450815">
      <w:bodyDiv w:val="1"/>
      <w:marLeft w:val="0"/>
      <w:marRight w:val="0"/>
      <w:marTop w:val="0"/>
      <w:marBottom w:val="0"/>
      <w:divBdr>
        <w:top w:val="none" w:sz="0" w:space="0" w:color="auto"/>
        <w:left w:val="none" w:sz="0" w:space="0" w:color="auto"/>
        <w:bottom w:val="none" w:sz="0" w:space="0" w:color="auto"/>
        <w:right w:val="none" w:sz="0" w:space="0" w:color="auto"/>
      </w:divBdr>
    </w:div>
    <w:div w:id="129254286">
      <w:bodyDiv w:val="1"/>
      <w:marLeft w:val="0"/>
      <w:marRight w:val="0"/>
      <w:marTop w:val="0"/>
      <w:marBottom w:val="0"/>
      <w:divBdr>
        <w:top w:val="none" w:sz="0" w:space="0" w:color="auto"/>
        <w:left w:val="none" w:sz="0" w:space="0" w:color="auto"/>
        <w:bottom w:val="none" w:sz="0" w:space="0" w:color="auto"/>
        <w:right w:val="none" w:sz="0" w:space="0" w:color="auto"/>
      </w:divBdr>
    </w:div>
    <w:div w:id="270892767">
      <w:bodyDiv w:val="1"/>
      <w:marLeft w:val="0"/>
      <w:marRight w:val="0"/>
      <w:marTop w:val="0"/>
      <w:marBottom w:val="0"/>
      <w:divBdr>
        <w:top w:val="none" w:sz="0" w:space="0" w:color="auto"/>
        <w:left w:val="none" w:sz="0" w:space="0" w:color="auto"/>
        <w:bottom w:val="none" w:sz="0" w:space="0" w:color="auto"/>
        <w:right w:val="none" w:sz="0" w:space="0" w:color="auto"/>
      </w:divBdr>
    </w:div>
    <w:div w:id="349726134">
      <w:bodyDiv w:val="1"/>
      <w:marLeft w:val="0"/>
      <w:marRight w:val="0"/>
      <w:marTop w:val="0"/>
      <w:marBottom w:val="0"/>
      <w:divBdr>
        <w:top w:val="none" w:sz="0" w:space="0" w:color="auto"/>
        <w:left w:val="none" w:sz="0" w:space="0" w:color="auto"/>
        <w:bottom w:val="none" w:sz="0" w:space="0" w:color="auto"/>
        <w:right w:val="none" w:sz="0" w:space="0" w:color="auto"/>
      </w:divBdr>
    </w:div>
    <w:div w:id="354842367">
      <w:bodyDiv w:val="1"/>
      <w:marLeft w:val="0"/>
      <w:marRight w:val="0"/>
      <w:marTop w:val="0"/>
      <w:marBottom w:val="0"/>
      <w:divBdr>
        <w:top w:val="none" w:sz="0" w:space="0" w:color="auto"/>
        <w:left w:val="none" w:sz="0" w:space="0" w:color="auto"/>
        <w:bottom w:val="none" w:sz="0" w:space="0" w:color="auto"/>
        <w:right w:val="none" w:sz="0" w:space="0" w:color="auto"/>
      </w:divBdr>
    </w:div>
    <w:div w:id="362942665">
      <w:bodyDiv w:val="1"/>
      <w:marLeft w:val="0"/>
      <w:marRight w:val="0"/>
      <w:marTop w:val="0"/>
      <w:marBottom w:val="0"/>
      <w:divBdr>
        <w:top w:val="none" w:sz="0" w:space="0" w:color="auto"/>
        <w:left w:val="none" w:sz="0" w:space="0" w:color="auto"/>
        <w:bottom w:val="none" w:sz="0" w:space="0" w:color="auto"/>
        <w:right w:val="none" w:sz="0" w:space="0" w:color="auto"/>
      </w:divBdr>
    </w:div>
    <w:div w:id="396633962">
      <w:bodyDiv w:val="1"/>
      <w:marLeft w:val="0"/>
      <w:marRight w:val="0"/>
      <w:marTop w:val="0"/>
      <w:marBottom w:val="0"/>
      <w:divBdr>
        <w:top w:val="none" w:sz="0" w:space="0" w:color="auto"/>
        <w:left w:val="none" w:sz="0" w:space="0" w:color="auto"/>
        <w:bottom w:val="none" w:sz="0" w:space="0" w:color="auto"/>
        <w:right w:val="none" w:sz="0" w:space="0" w:color="auto"/>
      </w:divBdr>
    </w:div>
    <w:div w:id="405492010">
      <w:bodyDiv w:val="1"/>
      <w:marLeft w:val="0"/>
      <w:marRight w:val="0"/>
      <w:marTop w:val="0"/>
      <w:marBottom w:val="0"/>
      <w:divBdr>
        <w:top w:val="none" w:sz="0" w:space="0" w:color="auto"/>
        <w:left w:val="none" w:sz="0" w:space="0" w:color="auto"/>
        <w:bottom w:val="none" w:sz="0" w:space="0" w:color="auto"/>
        <w:right w:val="none" w:sz="0" w:space="0" w:color="auto"/>
      </w:divBdr>
    </w:div>
    <w:div w:id="405693340">
      <w:bodyDiv w:val="1"/>
      <w:marLeft w:val="0"/>
      <w:marRight w:val="0"/>
      <w:marTop w:val="0"/>
      <w:marBottom w:val="0"/>
      <w:divBdr>
        <w:top w:val="none" w:sz="0" w:space="0" w:color="auto"/>
        <w:left w:val="none" w:sz="0" w:space="0" w:color="auto"/>
        <w:bottom w:val="none" w:sz="0" w:space="0" w:color="auto"/>
        <w:right w:val="none" w:sz="0" w:space="0" w:color="auto"/>
      </w:divBdr>
    </w:div>
    <w:div w:id="440496860">
      <w:bodyDiv w:val="1"/>
      <w:marLeft w:val="0"/>
      <w:marRight w:val="0"/>
      <w:marTop w:val="0"/>
      <w:marBottom w:val="0"/>
      <w:divBdr>
        <w:top w:val="none" w:sz="0" w:space="0" w:color="auto"/>
        <w:left w:val="none" w:sz="0" w:space="0" w:color="auto"/>
        <w:bottom w:val="none" w:sz="0" w:space="0" w:color="auto"/>
        <w:right w:val="none" w:sz="0" w:space="0" w:color="auto"/>
      </w:divBdr>
    </w:div>
    <w:div w:id="468786538">
      <w:bodyDiv w:val="1"/>
      <w:marLeft w:val="0"/>
      <w:marRight w:val="0"/>
      <w:marTop w:val="0"/>
      <w:marBottom w:val="0"/>
      <w:divBdr>
        <w:top w:val="none" w:sz="0" w:space="0" w:color="auto"/>
        <w:left w:val="none" w:sz="0" w:space="0" w:color="auto"/>
        <w:bottom w:val="none" w:sz="0" w:space="0" w:color="auto"/>
        <w:right w:val="none" w:sz="0" w:space="0" w:color="auto"/>
      </w:divBdr>
    </w:div>
    <w:div w:id="481317111">
      <w:bodyDiv w:val="1"/>
      <w:marLeft w:val="0"/>
      <w:marRight w:val="0"/>
      <w:marTop w:val="0"/>
      <w:marBottom w:val="0"/>
      <w:divBdr>
        <w:top w:val="none" w:sz="0" w:space="0" w:color="auto"/>
        <w:left w:val="none" w:sz="0" w:space="0" w:color="auto"/>
        <w:bottom w:val="none" w:sz="0" w:space="0" w:color="auto"/>
        <w:right w:val="none" w:sz="0" w:space="0" w:color="auto"/>
      </w:divBdr>
    </w:div>
    <w:div w:id="503514512">
      <w:bodyDiv w:val="1"/>
      <w:marLeft w:val="0"/>
      <w:marRight w:val="0"/>
      <w:marTop w:val="0"/>
      <w:marBottom w:val="0"/>
      <w:divBdr>
        <w:top w:val="none" w:sz="0" w:space="0" w:color="auto"/>
        <w:left w:val="none" w:sz="0" w:space="0" w:color="auto"/>
        <w:bottom w:val="none" w:sz="0" w:space="0" w:color="auto"/>
        <w:right w:val="none" w:sz="0" w:space="0" w:color="auto"/>
      </w:divBdr>
    </w:div>
    <w:div w:id="523401415">
      <w:bodyDiv w:val="1"/>
      <w:marLeft w:val="0"/>
      <w:marRight w:val="0"/>
      <w:marTop w:val="0"/>
      <w:marBottom w:val="0"/>
      <w:divBdr>
        <w:top w:val="none" w:sz="0" w:space="0" w:color="auto"/>
        <w:left w:val="none" w:sz="0" w:space="0" w:color="auto"/>
        <w:bottom w:val="none" w:sz="0" w:space="0" w:color="auto"/>
        <w:right w:val="none" w:sz="0" w:space="0" w:color="auto"/>
      </w:divBdr>
    </w:div>
    <w:div w:id="544218889">
      <w:bodyDiv w:val="1"/>
      <w:marLeft w:val="0"/>
      <w:marRight w:val="0"/>
      <w:marTop w:val="0"/>
      <w:marBottom w:val="0"/>
      <w:divBdr>
        <w:top w:val="none" w:sz="0" w:space="0" w:color="auto"/>
        <w:left w:val="none" w:sz="0" w:space="0" w:color="auto"/>
        <w:bottom w:val="none" w:sz="0" w:space="0" w:color="auto"/>
        <w:right w:val="none" w:sz="0" w:space="0" w:color="auto"/>
      </w:divBdr>
    </w:div>
    <w:div w:id="550456116">
      <w:bodyDiv w:val="1"/>
      <w:marLeft w:val="0"/>
      <w:marRight w:val="0"/>
      <w:marTop w:val="0"/>
      <w:marBottom w:val="0"/>
      <w:divBdr>
        <w:top w:val="none" w:sz="0" w:space="0" w:color="auto"/>
        <w:left w:val="none" w:sz="0" w:space="0" w:color="auto"/>
        <w:bottom w:val="none" w:sz="0" w:space="0" w:color="auto"/>
        <w:right w:val="none" w:sz="0" w:space="0" w:color="auto"/>
      </w:divBdr>
    </w:div>
    <w:div w:id="586613836">
      <w:bodyDiv w:val="1"/>
      <w:marLeft w:val="0"/>
      <w:marRight w:val="0"/>
      <w:marTop w:val="0"/>
      <w:marBottom w:val="0"/>
      <w:divBdr>
        <w:top w:val="none" w:sz="0" w:space="0" w:color="auto"/>
        <w:left w:val="none" w:sz="0" w:space="0" w:color="auto"/>
        <w:bottom w:val="none" w:sz="0" w:space="0" w:color="auto"/>
        <w:right w:val="none" w:sz="0" w:space="0" w:color="auto"/>
      </w:divBdr>
    </w:div>
    <w:div w:id="629670738">
      <w:bodyDiv w:val="1"/>
      <w:marLeft w:val="0"/>
      <w:marRight w:val="0"/>
      <w:marTop w:val="0"/>
      <w:marBottom w:val="0"/>
      <w:divBdr>
        <w:top w:val="none" w:sz="0" w:space="0" w:color="auto"/>
        <w:left w:val="none" w:sz="0" w:space="0" w:color="auto"/>
        <w:bottom w:val="none" w:sz="0" w:space="0" w:color="auto"/>
        <w:right w:val="none" w:sz="0" w:space="0" w:color="auto"/>
      </w:divBdr>
    </w:div>
    <w:div w:id="684402982">
      <w:bodyDiv w:val="1"/>
      <w:marLeft w:val="0"/>
      <w:marRight w:val="0"/>
      <w:marTop w:val="0"/>
      <w:marBottom w:val="0"/>
      <w:divBdr>
        <w:top w:val="none" w:sz="0" w:space="0" w:color="auto"/>
        <w:left w:val="none" w:sz="0" w:space="0" w:color="auto"/>
        <w:bottom w:val="none" w:sz="0" w:space="0" w:color="auto"/>
        <w:right w:val="none" w:sz="0" w:space="0" w:color="auto"/>
      </w:divBdr>
    </w:div>
    <w:div w:id="714894791">
      <w:bodyDiv w:val="1"/>
      <w:marLeft w:val="0"/>
      <w:marRight w:val="0"/>
      <w:marTop w:val="0"/>
      <w:marBottom w:val="0"/>
      <w:divBdr>
        <w:top w:val="none" w:sz="0" w:space="0" w:color="auto"/>
        <w:left w:val="none" w:sz="0" w:space="0" w:color="auto"/>
        <w:bottom w:val="none" w:sz="0" w:space="0" w:color="auto"/>
        <w:right w:val="none" w:sz="0" w:space="0" w:color="auto"/>
      </w:divBdr>
    </w:div>
    <w:div w:id="747115222">
      <w:bodyDiv w:val="1"/>
      <w:marLeft w:val="0"/>
      <w:marRight w:val="0"/>
      <w:marTop w:val="0"/>
      <w:marBottom w:val="0"/>
      <w:divBdr>
        <w:top w:val="none" w:sz="0" w:space="0" w:color="auto"/>
        <w:left w:val="none" w:sz="0" w:space="0" w:color="auto"/>
        <w:bottom w:val="none" w:sz="0" w:space="0" w:color="auto"/>
        <w:right w:val="none" w:sz="0" w:space="0" w:color="auto"/>
      </w:divBdr>
    </w:div>
    <w:div w:id="759060723">
      <w:bodyDiv w:val="1"/>
      <w:marLeft w:val="0"/>
      <w:marRight w:val="0"/>
      <w:marTop w:val="0"/>
      <w:marBottom w:val="0"/>
      <w:divBdr>
        <w:top w:val="none" w:sz="0" w:space="0" w:color="auto"/>
        <w:left w:val="none" w:sz="0" w:space="0" w:color="auto"/>
        <w:bottom w:val="none" w:sz="0" w:space="0" w:color="auto"/>
        <w:right w:val="none" w:sz="0" w:space="0" w:color="auto"/>
      </w:divBdr>
    </w:div>
    <w:div w:id="771707194">
      <w:bodyDiv w:val="1"/>
      <w:marLeft w:val="0"/>
      <w:marRight w:val="0"/>
      <w:marTop w:val="0"/>
      <w:marBottom w:val="0"/>
      <w:divBdr>
        <w:top w:val="none" w:sz="0" w:space="0" w:color="auto"/>
        <w:left w:val="none" w:sz="0" w:space="0" w:color="auto"/>
        <w:bottom w:val="none" w:sz="0" w:space="0" w:color="auto"/>
        <w:right w:val="none" w:sz="0" w:space="0" w:color="auto"/>
      </w:divBdr>
    </w:div>
    <w:div w:id="776365666">
      <w:bodyDiv w:val="1"/>
      <w:marLeft w:val="0"/>
      <w:marRight w:val="0"/>
      <w:marTop w:val="0"/>
      <w:marBottom w:val="0"/>
      <w:divBdr>
        <w:top w:val="none" w:sz="0" w:space="0" w:color="auto"/>
        <w:left w:val="none" w:sz="0" w:space="0" w:color="auto"/>
        <w:bottom w:val="none" w:sz="0" w:space="0" w:color="auto"/>
        <w:right w:val="none" w:sz="0" w:space="0" w:color="auto"/>
      </w:divBdr>
    </w:div>
    <w:div w:id="779183702">
      <w:bodyDiv w:val="1"/>
      <w:marLeft w:val="0"/>
      <w:marRight w:val="0"/>
      <w:marTop w:val="0"/>
      <w:marBottom w:val="0"/>
      <w:divBdr>
        <w:top w:val="none" w:sz="0" w:space="0" w:color="auto"/>
        <w:left w:val="none" w:sz="0" w:space="0" w:color="auto"/>
        <w:bottom w:val="none" w:sz="0" w:space="0" w:color="auto"/>
        <w:right w:val="none" w:sz="0" w:space="0" w:color="auto"/>
      </w:divBdr>
    </w:div>
    <w:div w:id="877356014">
      <w:bodyDiv w:val="1"/>
      <w:marLeft w:val="0"/>
      <w:marRight w:val="0"/>
      <w:marTop w:val="0"/>
      <w:marBottom w:val="0"/>
      <w:divBdr>
        <w:top w:val="none" w:sz="0" w:space="0" w:color="auto"/>
        <w:left w:val="none" w:sz="0" w:space="0" w:color="auto"/>
        <w:bottom w:val="none" w:sz="0" w:space="0" w:color="auto"/>
        <w:right w:val="none" w:sz="0" w:space="0" w:color="auto"/>
      </w:divBdr>
    </w:div>
    <w:div w:id="930283653">
      <w:bodyDiv w:val="1"/>
      <w:marLeft w:val="0"/>
      <w:marRight w:val="0"/>
      <w:marTop w:val="0"/>
      <w:marBottom w:val="0"/>
      <w:divBdr>
        <w:top w:val="none" w:sz="0" w:space="0" w:color="auto"/>
        <w:left w:val="none" w:sz="0" w:space="0" w:color="auto"/>
        <w:bottom w:val="none" w:sz="0" w:space="0" w:color="auto"/>
        <w:right w:val="none" w:sz="0" w:space="0" w:color="auto"/>
      </w:divBdr>
    </w:div>
    <w:div w:id="936250661">
      <w:bodyDiv w:val="1"/>
      <w:marLeft w:val="0"/>
      <w:marRight w:val="0"/>
      <w:marTop w:val="0"/>
      <w:marBottom w:val="0"/>
      <w:divBdr>
        <w:top w:val="none" w:sz="0" w:space="0" w:color="auto"/>
        <w:left w:val="none" w:sz="0" w:space="0" w:color="auto"/>
        <w:bottom w:val="none" w:sz="0" w:space="0" w:color="auto"/>
        <w:right w:val="none" w:sz="0" w:space="0" w:color="auto"/>
      </w:divBdr>
    </w:div>
    <w:div w:id="965358455">
      <w:bodyDiv w:val="1"/>
      <w:marLeft w:val="0"/>
      <w:marRight w:val="0"/>
      <w:marTop w:val="0"/>
      <w:marBottom w:val="0"/>
      <w:divBdr>
        <w:top w:val="none" w:sz="0" w:space="0" w:color="auto"/>
        <w:left w:val="none" w:sz="0" w:space="0" w:color="auto"/>
        <w:bottom w:val="none" w:sz="0" w:space="0" w:color="auto"/>
        <w:right w:val="none" w:sz="0" w:space="0" w:color="auto"/>
      </w:divBdr>
    </w:div>
    <w:div w:id="992300301">
      <w:bodyDiv w:val="1"/>
      <w:marLeft w:val="0"/>
      <w:marRight w:val="0"/>
      <w:marTop w:val="0"/>
      <w:marBottom w:val="0"/>
      <w:divBdr>
        <w:top w:val="none" w:sz="0" w:space="0" w:color="auto"/>
        <w:left w:val="none" w:sz="0" w:space="0" w:color="auto"/>
        <w:bottom w:val="none" w:sz="0" w:space="0" w:color="auto"/>
        <w:right w:val="none" w:sz="0" w:space="0" w:color="auto"/>
      </w:divBdr>
    </w:div>
    <w:div w:id="1011491341">
      <w:bodyDiv w:val="1"/>
      <w:marLeft w:val="0"/>
      <w:marRight w:val="0"/>
      <w:marTop w:val="0"/>
      <w:marBottom w:val="0"/>
      <w:divBdr>
        <w:top w:val="none" w:sz="0" w:space="0" w:color="auto"/>
        <w:left w:val="none" w:sz="0" w:space="0" w:color="auto"/>
        <w:bottom w:val="none" w:sz="0" w:space="0" w:color="auto"/>
        <w:right w:val="none" w:sz="0" w:space="0" w:color="auto"/>
      </w:divBdr>
    </w:div>
    <w:div w:id="1023870444">
      <w:bodyDiv w:val="1"/>
      <w:marLeft w:val="0"/>
      <w:marRight w:val="0"/>
      <w:marTop w:val="0"/>
      <w:marBottom w:val="0"/>
      <w:divBdr>
        <w:top w:val="none" w:sz="0" w:space="0" w:color="auto"/>
        <w:left w:val="none" w:sz="0" w:space="0" w:color="auto"/>
        <w:bottom w:val="none" w:sz="0" w:space="0" w:color="auto"/>
        <w:right w:val="none" w:sz="0" w:space="0" w:color="auto"/>
      </w:divBdr>
    </w:div>
    <w:div w:id="1056245014">
      <w:bodyDiv w:val="1"/>
      <w:marLeft w:val="0"/>
      <w:marRight w:val="0"/>
      <w:marTop w:val="0"/>
      <w:marBottom w:val="0"/>
      <w:divBdr>
        <w:top w:val="none" w:sz="0" w:space="0" w:color="auto"/>
        <w:left w:val="none" w:sz="0" w:space="0" w:color="auto"/>
        <w:bottom w:val="none" w:sz="0" w:space="0" w:color="auto"/>
        <w:right w:val="none" w:sz="0" w:space="0" w:color="auto"/>
      </w:divBdr>
    </w:div>
    <w:div w:id="1080248489">
      <w:bodyDiv w:val="1"/>
      <w:marLeft w:val="0"/>
      <w:marRight w:val="0"/>
      <w:marTop w:val="0"/>
      <w:marBottom w:val="0"/>
      <w:divBdr>
        <w:top w:val="none" w:sz="0" w:space="0" w:color="auto"/>
        <w:left w:val="none" w:sz="0" w:space="0" w:color="auto"/>
        <w:bottom w:val="none" w:sz="0" w:space="0" w:color="auto"/>
        <w:right w:val="none" w:sz="0" w:space="0" w:color="auto"/>
      </w:divBdr>
    </w:div>
    <w:div w:id="1138844534">
      <w:bodyDiv w:val="1"/>
      <w:marLeft w:val="0"/>
      <w:marRight w:val="0"/>
      <w:marTop w:val="0"/>
      <w:marBottom w:val="0"/>
      <w:divBdr>
        <w:top w:val="none" w:sz="0" w:space="0" w:color="auto"/>
        <w:left w:val="none" w:sz="0" w:space="0" w:color="auto"/>
        <w:bottom w:val="none" w:sz="0" w:space="0" w:color="auto"/>
        <w:right w:val="none" w:sz="0" w:space="0" w:color="auto"/>
      </w:divBdr>
    </w:div>
    <w:div w:id="1157261036">
      <w:bodyDiv w:val="1"/>
      <w:marLeft w:val="0"/>
      <w:marRight w:val="0"/>
      <w:marTop w:val="0"/>
      <w:marBottom w:val="0"/>
      <w:divBdr>
        <w:top w:val="none" w:sz="0" w:space="0" w:color="auto"/>
        <w:left w:val="none" w:sz="0" w:space="0" w:color="auto"/>
        <w:bottom w:val="none" w:sz="0" w:space="0" w:color="auto"/>
        <w:right w:val="none" w:sz="0" w:space="0" w:color="auto"/>
      </w:divBdr>
    </w:div>
    <w:div w:id="1180780004">
      <w:bodyDiv w:val="1"/>
      <w:marLeft w:val="0"/>
      <w:marRight w:val="0"/>
      <w:marTop w:val="0"/>
      <w:marBottom w:val="0"/>
      <w:divBdr>
        <w:top w:val="none" w:sz="0" w:space="0" w:color="auto"/>
        <w:left w:val="none" w:sz="0" w:space="0" w:color="auto"/>
        <w:bottom w:val="none" w:sz="0" w:space="0" w:color="auto"/>
        <w:right w:val="none" w:sz="0" w:space="0" w:color="auto"/>
      </w:divBdr>
    </w:div>
    <w:div w:id="1208185356">
      <w:bodyDiv w:val="1"/>
      <w:marLeft w:val="0"/>
      <w:marRight w:val="0"/>
      <w:marTop w:val="0"/>
      <w:marBottom w:val="0"/>
      <w:divBdr>
        <w:top w:val="none" w:sz="0" w:space="0" w:color="auto"/>
        <w:left w:val="none" w:sz="0" w:space="0" w:color="auto"/>
        <w:bottom w:val="none" w:sz="0" w:space="0" w:color="auto"/>
        <w:right w:val="none" w:sz="0" w:space="0" w:color="auto"/>
      </w:divBdr>
    </w:div>
    <w:div w:id="1215971386">
      <w:bodyDiv w:val="1"/>
      <w:marLeft w:val="0"/>
      <w:marRight w:val="0"/>
      <w:marTop w:val="0"/>
      <w:marBottom w:val="0"/>
      <w:divBdr>
        <w:top w:val="none" w:sz="0" w:space="0" w:color="auto"/>
        <w:left w:val="none" w:sz="0" w:space="0" w:color="auto"/>
        <w:bottom w:val="none" w:sz="0" w:space="0" w:color="auto"/>
        <w:right w:val="none" w:sz="0" w:space="0" w:color="auto"/>
      </w:divBdr>
    </w:div>
    <w:div w:id="1227841169">
      <w:bodyDiv w:val="1"/>
      <w:marLeft w:val="0"/>
      <w:marRight w:val="0"/>
      <w:marTop w:val="0"/>
      <w:marBottom w:val="0"/>
      <w:divBdr>
        <w:top w:val="none" w:sz="0" w:space="0" w:color="auto"/>
        <w:left w:val="none" w:sz="0" w:space="0" w:color="auto"/>
        <w:bottom w:val="none" w:sz="0" w:space="0" w:color="auto"/>
        <w:right w:val="none" w:sz="0" w:space="0" w:color="auto"/>
      </w:divBdr>
    </w:div>
    <w:div w:id="1253583384">
      <w:bodyDiv w:val="1"/>
      <w:marLeft w:val="0"/>
      <w:marRight w:val="0"/>
      <w:marTop w:val="0"/>
      <w:marBottom w:val="0"/>
      <w:divBdr>
        <w:top w:val="none" w:sz="0" w:space="0" w:color="auto"/>
        <w:left w:val="none" w:sz="0" w:space="0" w:color="auto"/>
        <w:bottom w:val="none" w:sz="0" w:space="0" w:color="auto"/>
        <w:right w:val="none" w:sz="0" w:space="0" w:color="auto"/>
      </w:divBdr>
    </w:div>
    <w:div w:id="1321033096">
      <w:bodyDiv w:val="1"/>
      <w:marLeft w:val="0"/>
      <w:marRight w:val="0"/>
      <w:marTop w:val="0"/>
      <w:marBottom w:val="0"/>
      <w:divBdr>
        <w:top w:val="none" w:sz="0" w:space="0" w:color="auto"/>
        <w:left w:val="none" w:sz="0" w:space="0" w:color="auto"/>
        <w:bottom w:val="none" w:sz="0" w:space="0" w:color="auto"/>
        <w:right w:val="none" w:sz="0" w:space="0" w:color="auto"/>
      </w:divBdr>
    </w:div>
    <w:div w:id="1341080526">
      <w:bodyDiv w:val="1"/>
      <w:marLeft w:val="0"/>
      <w:marRight w:val="0"/>
      <w:marTop w:val="0"/>
      <w:marBottom w:val="0"/>
      <w:divBdr>
        <w:top w:val="none" w:sz="0" w:space="0" w:color="auto"/>
        <w:left w:val="none" w:sz="0" w:space="0" w:color="auto"/>
        <w:bottom w:val="none" w:sz="0" w:space="0" w:color="auto"/>
        <w:right w:val="none" w:sz="0" w:space="0" w:color="auto"/>
      </w:divBdr>
    </w:div>
    <w:div w:id="1407727995">
      <w:bodyDiv w:val="1"/>
      <w:marLeft w:val="0"/>
      <w:marRight w:val="0"/>
      <w:marTop w:val="0"/>
      <w:marBottom w:val="0"/>
      <w:divBdr>
        <w:top w:val="none" w:sz="0" w:space="0" w:color="auto"/>
        <w:left w:val="none" w:sz="0" w:space="0" w:color="auto"/>
        <w:bottom w:val="none" w:sz="0" w:space="0" w:color="auto"/>
        <w:right w:val="none" w:sz="0" w:space="0" w:color="auto"/>
      </w:divBdr>
    </w:div>
    <w:div w:id="1412266287">
      <w:bodyDiv w:val="1"/>
      <w:marLeft w:val="0"/>
      <w:marRight w:val="0"/>
      <w:marTop w:val="0"/>
      <w:marBottom w:val="0"/>
      <w:divBdr>
        <w:top w:val="none" w:sz="0" w:space="0" w:color="auto"/>
        <w:left w:val="none" w:sz="0" w:space="0" w:color="auto"/>
        <w:bottom w:val="none" w:sz="0" w:space="0" w:color="auto"/>
        <w:right w:val="none" w:sz="0" w:space="0" w:color="auto"/>
      </w:divBdr>
    </w:div>
    <w:div w:id="1422096712">
      <w:bodyDiv w:val="1"/>
      <w:marLeft w:val="0"/>
      <w:marRight w:val="0"/>
      <w:marTop w:val="0"/>
      <w:marBottom w:val="0"/>
      <w:divBdr>
        <w:top w:val="none" w:sz="0" w:space="0" w:color="auto"/>
        <w:left w:val="none" w:sz="0" w:space="0" w:color="auto"/>
        <w:bottom w:val="none" w:sz="0" w:space="0" w:color="auto"/>
        <w:right w:val="none" w:sz="0" w:space="0" w:color="auto"/>
      </w:divBdr>
    </w:div>
    <w:div w:id="1424766539">
      <w:bodyDiv w:val="1"/>
      <w:marLeft w:val="0"/>
      <w:marRight w:val="0"/>
      <w:marTop w:val="0"/>
      <w:marBottom w:val="0"/>
      <w:divBdr>
        <w:top w:val="none" w:sz="0" w:space="0" w:color="auto"/>
        <w:left w:val="none" w:sz="0" w:space="0" w:color="auto"/>
        <w:bottom w:val="none" w:sz="0" w:space="0" w:color="auto"/>
        <w:right w:val="none" w:sz="0" w:space="0" w:color="auto"/>
      </w:divBdr>
    </w:div>
    <w:div w:id="1427926228">
      <w:bodyDiv w:val="1"/>
      <w:marLeft w:val="0"/>
      <w:marRight w:val="0"/>
      <w:marTop w:val="0"/>
      <w:marBottom w:val="0"/>
      <w:divBdr>
        <w:top w:val="none" w:sz="0" w:space="0" w:color="auto"/>
        <w:left w:val="none" w:sz="0" w:space="0" w:color="auto"/>
        <w:bottom w:val="none" w:sz="0" w:space="0" w:color="auto"/>
        <w:right w:val="none" w:sz="0" w:space="0" w:color="auto"/>
      </w:divBdr>
    </w:div>
    <w:div w:id="1438133817">
      <w:bodyDiv w:val="1"/>
      <w:marLeft w:val="0"/>
      <w:marRight w:val="0"/>
      <w:marTop w:val="0"/>
      <w:marBottom w:val="0"/>
      <w:divBdr>
        <w:top w:val="none" w:sz="0" w:space="0" w:color="auto"/>
        <w:left w:val="none" w:sz="0" w:space="0" w:color="auto"/>
        <w:bottom w:val="none" w:sz="0" w:space="0" w:color="auto"/>
        <w:right w:val="none" w:sz="0" w:space="0" w:color="auto"/>
      </w:divBdr>
    </w:div>
    <w:div w:id="1482579707">
      <w:bodyDiv w:val="1"/>
      <w:marLeft w:val="0"/>
      <w:marRight w:val="0"/>
      <w:marTop w:val="0"/>
      <w:marBottom w:val="0"/>
      <w:divBdr>
        <w:top w:val="none" w:sz="0" w:space="0" w:color="auto"/>
        <w:left w:val="none" w:sz="0" w:space="0" w:color="auto"/>
        <w:bottom w:val="none" w:sz="0" w:space="0" w:color="auto"/>
        <w:right w:val="none" w:sz="0" w:space="0" w:color="auto"/>
      </w:divBdr>
    </w:div>
    <w:div w:id="1482767335">
      <w:bodyDiv w:val="1"/>
      <w:marLeft w:val="0"/>
      <w:marRight w:val="0"/>
      <w:marTop w:val="0"/>
      <w:marBottom w:val="0"/>
      <w:divBdr>
        <w:top w:val="none" w:sz="0" w:space="0" w:color="auto"/>
        <w:left w:val="none" w:sz="0" w:space="0" w:color="auto"/>
        <w:bottom w:val="none" w:sz="0" w:space="0" w:color="auto"/>
        <w:right w:val="none" w:sz="0" w:space="0" w:color="auto"/>
      </w:divBdr>
    </w:div>
    <w:div w:id="1485733094">
      <w:bodyDiv w:val="1"/>
      <w:marLeft w:val="0"/>
      <w:marRight w:val="0"/>
      <w:marTop w:val="0"/>
      <w:marBottom w:val="0"/>
      <w:divBdr>
        <w:top w:val="none" w:sz="0" w:space="0" w:color="auto"/>
        <w:left w:val="none" w:sz="0" w:space="0" w:color="auto"/>
        <w:bottom w:val="none" w:sz="0" w:space="0" w:color="auto"/>
        <w:right w:val="none" w:sz="0" w:space="0" w:color="auto"/>
      </w:divBdr>
    </w:div>
    <w:div w:id="1488398750">
      <w:bodyDiv w:val="1"/>
      <w:marLeft w:val="0"/>
      <w:marRight w:val="0"/>
      <w:marTop w:val="0"/>
      <w:marBottom w:val="0"/>
      <w:divBdr>
        <w:top w:val="none" w:sz="0" w:space="0" w:color="auto"/>
        <w:left w:val="none" w:sz="0" w:space="0" w:color="auto"/>
        <w:bottom w:val="none" w:sz="0" w:space="0" w:color="auto"/>
        <w:right w:val="none" w:sz="0" w:space="0" w:color="auto"/>
      </w:divBdr>
    </w:div>
    <w:div w:id="1513565085">
      <w:bodyDiv w:val="1"/>
      <w:marLeft w:val="0"/>
      <w:marRight w:val="0"/>
      <w:marTop w:val="0"/>
      <w:marBottom w:val="0"/>
      <w:divBdr>
        <w:top w:val="none" w:sz="0" w:space="0" w:color="auto"/>
        <w:left w:val="none" w:sz="0" w:space="0" w:color="auto"/>
        <w:bottom w:val="none" w:sz="0" w:space="0" w:color="auto"/>
        <w:right w:val="none" w:sz="0" w:space="0" w:color="auto"/>
      </w:divBdr>
    </w:div>
    <w:div w:id="1514219690">
      <w:bodyDiv w:val="1"/>
      <w:marLeft w:val="0"/>
      <w:marRight w:val="0"/>
      <w:marTop w:val="0"/>
      <w:marBottom w:val="0"/>
      <w:divBdr>
        <w:top w:val="none" w:sz="0" w:space="0" w:color="auto"/>
        <w:left w:val="none" w:sz="0" w:space="0" w:color="auto"/>
        <w:bottom w:val="none" w:sz="0" w:space="0" w:color="auto"/>
        <w:right w:val="none" w:sz="0" w:space="0" w:color="auto"/>
      </w:divBdr>
    </w:div>
    <w:div w:id="1546984399">
      <w:bodyDiv w:val="1"/>
      <w:marLeft w:val="0"/>
      <w:marRight w:val="0"/>
      <w:marTop w:val="0"/>
      <w:marBottom w:val="0"/>
      <w:divBdr>
        <w:top w:val="none" w:sz="0" w:space="0" w:color="auto"/>
        <w:left w:val="none" w:sz="0" w:space="0" w:color="auto"/>
        <w:bottom w:val="none" w:sz="0" w:space="0" w:color="auto"/>
        <w:right w:val="none" w:sz="0" w:space="0" w:color="auto"/>
      </w:divBdr>
    </w:div>
    <w:div w:id="1618484926">
      <w:bodyDiv w:val="1"/>
      <w:marLeft w:val="0"/>
      <w:marRight w:val="0"/>
      <w:marTop w:val="0"/>
      <w:marBottom w:val="0"/>
      <w:divBdr>
        <w:top w:val="none" w:sz="0" w:space="0" w:color="auto"/>
        <w:left w:val="none" w:sz="0" w:space="0" w:color="auto"/>
        <w:bottom w:val="none" w:sz="0" w:space="0" w:color="auto"/>
        <w:right w:val="none" w:sz="0" w:space="0" w:color="auto"/>
      </w:divBdr>
    </w:div>
    <w:div w:id="1619557749">
      <w:bodyDiv w:val="1"/>
      <w:marLeft w:val="0"/>
      <w:marRight w:val="0"/>
      <w:marTop w:val="0"/>
      <w:marBottom w:val="0"/>
      <w:divBdr>
        <w:top w:val="none" w:sz="0" w:space="0" w:color="auto"/>
        <w:left w:val="none" w:sz="0" w:space="0" w:color="auto"/>
        <w:bottom w:val="none" w:sz="0" w:space="0" w:color="auto"/>
        <w:right w:val="none" w:sz="0" w:space="0" w:color="auto"/>
      </w:divBdr>
    </w:div>
    <w:div w:id="1631859260">
      <w:bodyDiv w:val="1"/>
      <w:marLeft w:val="0"/>
      <w:marRight w:val="0"/>
      <w:marTop w:val="0"/>
      <w:marBottom w:val="0"/>
      <w:divBdr>
        <w:top w:val="none" w:sz="0" w:space="0" w:color="auto"/>
        <w:left w:val="none" w:sz="0" w:space="0" w:color="auto"/>
        <w:bottom w:val="none" w:sz="0" w:space="0" w:color="auto"/>
        <w:right w:val="none" w:sz="0" w:space="0" w:color="auto"/>
      </w:divBdr>
    </w:div>
    <w:div w:id="1651867358">
      <w:bodyDiv w:val="1"/>
      <w:marLeft w:val="0"/>
      <w:marRight w:val="0"/>
      <w:marTop w:val="0"/>
      <w:marBottom w:val="0"/>
      <w:divBdr>
        <w:top w:val="none" w:sz="0" w:space="0" w:color="auto"/>
        <w:left w:val="none" w:sz="0" w:space="0" w:color="auto"/>
        <w:bottom w:val="none" w:sz="0" w:space="0" w:color="auto"/>
        <w:right w:val="none" w:sz="0" w:space="0" w:color="auto"/>
      </w:divBdr>
    </w:div>
    <w:div w:id="1657297551">
      <w:bodyDiv w:val="1"/>
      <w:marLeft w:val="0"/>
      <w:marRight w:val="0"/>
      <w:marTop w:val="0"/>
      <w:marBottom w:val="0"/>
      <w:divBdr>
        <w:top w:val="none" w:sz="0" w:space="0" w:color="auto"/>
        <w:left w:val="none" w:sz="0" w:space="0" w:color="auto"/>
        <w:bottom w:val="none" w:sz="0" w:space="0" w:color="auto"/>
        <w:right w:val="none" w:sz="0" w:space="0" w:color="auto"/>
      </w:divBdr>
    </w:div>
    <w:div w:id="1658531374">
      <w:bodyDiv w:val="1"/>
      <w:marLeft w:val="0"/>
      <w:marRight w:val="0"/>
      <w:marTop w:val="0"/>
      <w:marBottom w:val="0"/>
      <w:divBdr>
        <w:top w:val="none" w:sz="0" w:space="0" w:color="auto"/>
        <w:left w:val="none" w:sz="0" w:space="0" w:color="auto"/>
        <w:bottom w:val="none" w:sz="0" w:space="0" w:color="auto"/>
        <w:right w:val="none" w:sz="0" w:space="0" w:color="auto"/>
      </w:divBdr>
    </w:div>
    <w:div w:id="1682396954">
      <w:bodyDiv w:val="1"/>
      <w:marLeft w:val="0"/>
      <w:marRight w:val="0"/>
      <w:marTop w:val="0"/>
      <w:marBottom w:val="0"/>
      <w:divBdr>
        <w:top w:val="none" w:sz="0" w:space="0" w:color="auto"/>
        <w:left w:val="none" w:sz="0" w:space="0" w:color="auto"/>
        <w:bottom w:val="none" w:sz="0" w:space="0" w:color="auto"/>
        <w:right w:val="none" w:sz="0" w:space="0" w:color="auto"/>
      </w:divBdr>
    </w:div>
    <w:div w:id="1683164635">
      <w:bodyDiv w:val="1"/>
      <w:marLeft w:val="0"/>
      <w:marRight w:val="0"/>
      <w:marTop w:val="0"/>
      <w:marBottom w:val="0"/>
      <w:divBdr>
        <w:top w:val="none" w:sz="0" w:space="0" w:color="auto"/>
        <w:left w:val="none" w:sz="0" w:space="0" w:color="auto"/>
        <w:bottom w:val="none" w:sz="0" w:space="0" w:color="auto"/>
        <w:right w:val="none" w:sz="0" w:space="0" w:color="auto"/>
      </w:divBdr>
    </w:div>
    <w:div w:id="1688672235">
      <w:bodyDiv w:val="1"/>
      <w:marLeft w:val="0"/>
      <w:marRight w:val="0"/>
      <w:marTop w:val="0"/>
      <w:marBottom w:val="0"/>
      <w:divBdr>
        <w:top w:val="none" w:sz="0" w:space="0" w:color="auto"/>
        <w:left w:val="none" w:sz="0" w:space="0" w:color="auto"/>
        <w:bottom w:val="none" w:sz="0" w:space="0" w:color="auto"/>
        <w:right w:val="none" w:sz="0" w:space="0" w:color="auto"/>
      </w:divBdr>
    </w:div>
    <w:div w:id="1692105717">
      <w:bodyDiv w:val="1"/>
      <w:marLeft w:val="0"/>
      <w:marRight w:val="0"/>
      <w:marTop w:val="0"/>
      <w:marBottom w:val="0"/>
      <w:divBdr>
        <w:top w:val="none" w:sz="0" w:space="0" w:color="auto"/>
        <w:left w:val="none" w:sz="0" w:space="0" w:color="auto"/>
        <w:bottom w:val="none" w:sz="0" w:space="0" w:color="auto"/>
        <w:right w:val="none" w:sz="0" w:space="0" w:color="auto"/>
      </w:divBdr>
    </w:div>
    <w:div w:id="1696803280">
      <w:bodyDiv w:val="1"/>
      <w:marLeft w:val="0"/>
      <w:marRight w:val="0"/>
      <w:marTop w:val="0"/>
      <w:marBottom w:val="0"/>
      <w:divBdr>
        <w:top w:val="none" w:sz="0" w:space="0" w:color="auto"/>
        <w:left w:val="none" w:sz="0" w:space="0" w:color="auto"/>
        <w:bottom w:val="none" w:sz="0" w:space="0" w:color="auto"/>
        <w:right w:val="none" w:sz="0" w:space="0" w:color="auto"/>
      </w:divBdr>
    </w:div>
    <w:div w:id="1697534247">
      <w:bodyDiv w:val="1"/>
      <w:marLeft w:val="0"/>
      <w:marRight w:val="0"/>
      <w:marTop w:val="0"/>
      <w:marBottom w:val="0"/>
      <w:divBdr>
        <w:top w:val="none" w:sz="0" w:space="0" w:color="auto"/>
        <w:left w:val="none" w:sz="0" w:space="0" w:color="auto"/>
        <w:bottom w:val="none" w:sz="0" w:space="0" w:color="auto"/>
        <w:right w:val="none" w:sz="0" w:space="0" w:color="auto"/>
      </w:divBdr>
    </w:div>
    <w:div w:id="1727726062">
      <w:bodyDiv w:val="1"/>
      <w:marLeft w:val="0"/>
      <w:marRight w:val="0"/>
      <w:marTop w:val="0"/>
      <w:marBottom w:val="0"/>
      <w:divBdr>
        <w:top w:val="none" w:sz="0" w:space="0" w:color="auto"/>
        <w:left w:val="none" w:sz="0" w:space="0" w:color="auto"/>
        <w:bottom w:val="none" w:sz="0" w:space="0" w:color="auto"/>
        <w:right w:val="none" w:sz="0" w:space="0" w:color="auto"/>
      </w:divBdr>
    </w:div>
    <w:div w:id="1746219946">
      <w:bodyDiv w:val="1"/>
      <w:marLeft w:val="0"/>
      <w:marRight w:val="0"/>
      <w:marTop w:val="0"/>
      <w:marBottom w:val="0"/>
      <w:divBdr>
        <w:top w:val="none" w:sz="0" w:space="0" w:color="auto"/>
        <w:left w:val="none" w:sz="0" w:space="0" w:color="auto"/>
        <w:bottom w:val="none" w:sz="0" w:space="0" w:color="auto"/>
        <w:right w:val="none" w:sz="0" w:space="0" w:color="auto"/>
      </w:divBdr>
    </w:div>
    <w:div w:id="1755199714">
      <w:bodyDiv w:val="1"/>
      <w:marLeft w:val="0"/>
      <w:marRight w:val="0"/>
      <w:marTop w:val="0"/>
      <w:marBottom w:val="0"/>
      <w:divBdr>
        <w:top w:val="none" w:sz="0" w:space="0" w:color="auto"/>
        <w:left w:val="none" w:sz="0" w:space="0" w:color="auto"/>
        <w:bottom w:val="none" w:sz="0" w:space="0" w:color="auto"/>
        <w:right w:val="none" w:sz="0" w:space="0" w:color="auto"/>
      </w:divBdr>
    </w:div>
    <w:div w:id="1772162117">
      <w:bodyDiv w:val="1"/>
      <w:marLeft w:val="0"/>
      <w:marRight w:val="0"/>
      <w:marTop w:val="0"/>
      <w:marBottom w:val="0"/>
      <w:divBdr>
        <w:top w:val="none" w:sz="0" w:space="0" w:color="auto"/>
        <w:left w:val="none" w:sz="0" w:space="0" w:color="auto"/>
        <w:bottom w:val="none" w:sz="0" w:space="0" w:color="auto"/>
        <w:right w:val="none" w:sz="0" w:space="0" w:color="auto"/>
      </w:divBdr>
    </w:div>
    <w:div w:id="1795639910">
      <w:bodyDiv w:val="1"/>
      <w:marLeft w:val="0"/>
      <w:marRight w:val="0"/>
      <w:marTop w:val="0"/>
      <w:marBottom w:val="0"/>
      <w:divBdr>
        <w:top w:val="none" w:sz="0" w:space="0" w:color="auto"/>
        <w:left w:val="none" w:sz="0" w:space="0" w:color="auto"/>
        <w:bottom w:val="none" w:sz="0" w:space="0" w:color="auto"/>
        <w:right w:val="none" w:sz="0" w:space="0" w:color="auto"/>
      </w:divBdr>
    </w:div>
    <w:div w:id="1814329056">
      <w:bodyDiv w:val="1"/>
      <w:marLeft w:val="0"/>
      <w:marRight w:val="0"/>
      <w:marTop w:val="0"/>
      <w:marBottom w:val="0"/>
      <w:divBdr>
        <w:top w:val="none" w:sz="0" w:space="0" w:color="auto"/>
        <w:left w:val="none" w:sz="0" w:space="0" w:color="auto"/>
        <w:bottom w:val="none" w:sz="0" w:space="0" w:color="auto"/>
        <w:right w:val="none" w:sz="0" w:space="0" w:color="auto"/>
      </w:divBdr>
    </w:div>
    <w:div w:id="1818960943">
      <w:bodyDiv w:val="1"/>
      <w:marLeft w:val="0"/>
      <w:marRight w:val="0"/>
      <w:marTop w:val="0"/>
      <w:marBottom w:val="0"/>
      <w:divBdr>
        <w:top w:val="none" w:sz="0" w:space="0" w:color="auto"/>
        <w:left w:val="none" w:sz="0" w:space="0" w:color="auto"/>
        <w:bottom w:val="none" w:sz="0" w:space="0" w:color="auto"/>
        <w:right w:val="none" w:sz="0" w:space="0" w:color="auto"/>
      </w:divBdr>
    </w:div>
    <w:div w:id="1837643836">
      <w:bodyDiv w:val="1"/>
      <w:marLeft w:val="0"/>
      <w:marRight w:val="0"/>
      <w:marTop w:val="0"/>
      <w:marBottom w:val="0"/>
      <w:divBdr>
        <w:top w:val="none" w:sz="0" w:space="0" w:color="auto"/>
        <w:left w:val="none" w:sz="0" w:space="0" w:color="auto"/>
        <w:bottom w:val="none" w:sz="0" w:space="0" w:color="auto"/>
        <w:right w:val="none" w:sz="0" w:space="0" w:color="auto"/>
      </w:divBdr>
    </w:div>
    <w:div w:id="1863086800">
      <w:bodyDiv w:val="1"/>
      <w:marLeft w:val="0"/>
      <w:marRight w:val="0"/>
      <w:marTop w:val="0"/>
      <w:marBottom w:val="0"/>
      <w:divBdr>
        <w:top w:val="none" w:sz="0" w:space="0" w:color="auto"/>
        <w:left w:val="none" w:sz="0" w:space="0" w:color="auto"/>
        <w:bottom w:val="none" w:sz="0" w:space="0" w:color="auto"/>
        <w:right w:val="none" w:sz="0" w:space="0" w:color="auto"/>
      </w:divBdr>
    </w:div>
    <w:div w:id="1887375576">
      <w:bodyDiv w:val="1"/>
      <w:marLeft w:val="0"/>
      <w:marRight w:val="0"/>
      <w:marTop w:val="0"/>
      <w:marBottom w:val="0"/>
      <w:divBdr>
        <w:top w:val="none" w:sz="0" w:space="0" w:color="auto"/>
        <w:left w:val="none" w:sz="0" w:space="0" w:color="auto"/>
        <w:bottom w:val="none" w:sz="0" w:space="0" w:color="auto"/>
        <w:right w:val="none" w:sz="0" w:space="0" w:color="auto"/>
      </w:divBdr>
    </w:div>
    <w:div w:id="1907495245">
      <w:bodyDiv w:val="1"/>
      <w:marLeft w:val="0"/>
      <w:marRight w:val="0"/>
      <w:marTop w:val="0"/>
      <w:marBottom w:val="0"/>
      <w:divBdr>
        <w:top w:val="none" w:sz="0" w:space="0" w:color="auto"/>
        <w:left w:val="none" w:sz="0" w:space="0" w:color="auto"/>
        <w:bottom w:val="none" w:sz="0" w:space="0" w:color="auto"/>
        <w:right w:val="none" w:sz="0" w:space="0" w:color="auto"/>
      </w:divBdr>
    </w:div>
    <w:div w:id="1944918181">
      <w:bodyDiv w:val="1"/>
      <w:marLeft w:val="0"/>
      <w:marRight w:val="0"/>
      <w:marTop w:val="0"/>
      <w:marBottom w:val="0"/>
      <w:divBdr>
        <w:top w:val="none" w:sz="0" w:space="0" w:color="auto"/>
        <w:left w:val="none" w:sz="0" w:space="0" w:color="auto"/>
        <w:bottom w:val="none" w:sz="0" w:space="0" w:color="auto"/>
        <w:right w:val="none" w:sz="0" w:space="0" w:color="auto"/>
      </w:divBdr>
    </w:div>
    <w:div w:id="1973751280">
      <w:bodyDiv w:val="1"/>
      <w:marLeft w:val="0"/>
      <w:marRight w:val="0"/>
      <w:marTop w:val="0"/>
      <w:marBottom w:val="0"/>
      <w:divBdr>
        <w:top w:val="none" w:sz="0" w:space="0" w:color="auto"/>
        <w:left w:val="none" w:sz="0" w:space="0" w:color="auto"/>
        <w:bottom w:val="none" w:sz="0" w:space="0" w:color="auto"/>
        <w:right w:val="none" w:sz="0" w:space="0" w:color="auto"/>
      </w:divBdr>
    </w:div>
    <w:div w:id="1974867496">
      <w:bodyDiv w:val="1"/>
      <w:marLeft w:val="0"/>
      <w:marRight w:val="0"/>
      <w:marTop w:val="0"/>
      <w:marBottom w:val="0"/>
      <w:divBdr>
        <w:top w:val="none" w:sz="0" w:space="0" w:color="auto"/>
        <w:left w:val="none" w:sz="0" w:space="0" w:color="auto"/>
        <w:bottom w:val="none" w:sz="0" w:space="0" w:color="auto"/>
        <w:right w:val="none" w:sz="0" w:space="0" w:color="auto"/>
      </w:divBdr>
    </w:div>
    <w:div w:id="1977252349">
      <w:bodyDiv w:val="1"/>
      <w:marLeft w:val="0"/>
      <w:marRight w:val="0"/>
      <w:marTop w:val="0"/>
      <w:marBottom w:val="0"/>
      <w:divBdr>
        <w:top w:val="none" w:sz="0" w:space="0" w:color="auto"/>
        <w:left w:val="none" w:sz="0" w:space="0" w:color="auto"/>
        <w:bottom w:val="none" w:sz="0" w:space="0" w:color="auto"/>
        <w:right w:val="none" w:sz="0" w:space="0" w:color="auto"/>
      </w:divBdr>
    </w:div>
    <w:div w:id="2028359916">
      <w:bodyDiv w:val="1"/>
      <w:marLeft w:val="0"/>
      <w:marRight w:val="0"/>
      <w:marTop w:val="0"/>
      <w:marBottom w:val="0"/>
      <w:divBdr>
        <w:top w:val="none" w:sz="0" w:space="0" w:color="auto"/>
        <w:left w:val="none" w:sz="0" w:space="0" w:color="auto"/>
        <w:bottom w:val="none" w:sz="0" w:space="0" w:color="auto"/>
        <w:right w:val="none" w:sz="0" w:space="0" w:color="auto"/>
      </w:divBdr>
    </w:div>
    <w:div w:id="2084138930">
      <w:bodyDiv w:val="1"/>
      <w:marLeft w:val="0"/>
      <w:marRight w:val="0"/>
      <w:marTop w:val="0"/>
      <w:marBottom w:val="0"/>
      <w:divBdr>
        <w:top w:val="none" w:sz="0" w:space="0" w:color="auto"/>
        <w:left w:val="none" w:sz="0" w:space="0" w:color="auto"/>
        <w:bottom w:val="none" w:sz="0" w:space="0" w:color="auto"/>
        <w:right w:val="none" w:sz="0" w:space="0" w:color="auto"/>
      </w:divBdr>
    </w:div>
    <w:div w:id="212056486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95EBC07F5F54F6ABFCDE7AFF77912A5"/>
        <w:category>
          <w:name w:val="General"/>
          <w:gallery w:val="placeholder"/>
        </w:category>
        <w:types>
          <w:type w:val="bbPlcHdr"/>
        </w:types>
        <w:behaviors>
          <w:behavior w:val="content"/>
        </w:behaviors>
        <w:guid w:val="{E4935E37-5EF2-4985-BBF8-0E00CFA9822D}"/>
      </w:docPartPr>
      <w:docPartBody>
        <w:p w:rsidR="00132B59" w:rsidRDefault="00132B59" w:rsidP="00132B59">
          <w:pPr>
            <w:pStyle w:val="195EBC07F5F54F6ABFCDE7AFF77912A5"/>
          </w:pPr>
          <w:r w:rsidRPr="005507D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28"/>
    <w:rsid w:val="00132B59"/>
    <w:rsid w:val="00191073"/>
    <w:rsid w:val="002B6098"/>
    <w:rsid w:val="00536A28"/>
    <w:rsid w:val="00602D15"/>
    <w:rsid w:val="007F3E5E"/>
    <w:rsid w:val="009E01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2B59"/>
    <w:rPr>
      <w:color w:val="666666"/>
    </w:rPr>
  </w:style>
  <w:style w:type="paragraph" w:customStyle="1" w:styleId="195EBC07F5F54F6ABFCDE7AFF77912A5">
    <w:name w:val="195EBC07F5F54F6ABFCDE7AFF77912A5"/>
    <w:rsid w:val="00132B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CDD50B38163149B8738CFB4EB4E34A" ma:contentTypeVersion="6" ma:contentTypeDescription="Create a new document." ma:contentTypeScope="" ma:versionID="7979d4d48c8e960e22a47881e4d109c0">
  <xsd:schema xmlns:xsd="http://www.w3.org/2001/XMLSchema" xmlns:xs="http://www.w3.org/2001/XMLSchema" xmlns:p="http://schemas.microsoft.com/office/2006/metadata/properties" xmlns:ns3="d9f9d10b-4403-4690-b147-9ca0edf39378" targetNamespace="http://schemas.microsoft.com/office/2006/metadata/properties" ma:root="true" ma:fieldsID="2cee034f9bd76d178854fed8be0aefb6" ns3:_="">
    <xsd:import namespace="d9f9d10b-4403-4690-b147-9ca0edf393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9d10b-4403-4690-b147-9ca0edf393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Car20</b:Tag>
    <b:SourceType>InternetSite</b:SourceType>
    <b:Guid>{322F8053-DD39-4749-B5F8-D929B4BC6BA7}</b:Guid>
    <b:Author>
      <b:Author>
        <b:NameList>
          <b:Person>
            <b:Last>Burdova</b:Last>
            <b:First>Carly</b:First>
          </b:Person>
        </b:NameList>
      </b:Author>
    </b:Author>
    <b:Title>What Is EternalBlue and Why Is the MS17-010 Exploit Still Relevant?</b:Title>
    <b:InternetSiteTitle>Avast</b:InternetSiteTitle>
    <b:Year>2020</b:Year>
    <b:Month>June</b:Month>
    <b:Day>18</b:Day>
    <b:URL>https://www.avast.com/c-eternalblue</b:URL>
    <b:RefOrder>1</b:RefOrder>
  </b:Source>
  <b:Source>
    <b:Tag>Abi23</b:Tag>
    <b:SourceType>InternetSite</b:SourceType>
    <b:Guid>{597F9AE8-D8A4-4BE3-B41C-DEAF7DCEC86D}</b:Guid>
    <b:Author>
      <b:Author>
        <b:NameList>
          <b:Person>
            <b:Last>Tunggal</b:Last>
            <b:First>Abi</b:First>
            <b:Middle>Tyas</b:Middle>
          </b:Person>
        </b:NameList>
      </b:Author>
    </b:Author>
    <b:Title>What is an SMB Port? A Detailed Description of Ports 445 + 139</b:Title>
    <b:InternetSiteTitle>UpGuard</b:InternetSiteTitle>
    <b:Year>2023</b:Year>
    <b:Month>July</b:Month>
    <b:Day>18</b:Day>
    <b:URL>https://www.upguard.com/blog/smb-port</b:URL>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d9f9d10b-4403-4690-b147-9ca0edf3937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14344-BBB0-4762-8752-B2ED32C5D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9d10b-4403-4690-b147-9ca0edf393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E5915E-1DA7-43D1-AF75-77BCEBAA9803}">
  <ds:schemaRefs>
    <ds:schemaRef ds:uri="http://schemas.openxmlformats.org/officeDocument/2006/bibliography"/>
  </ds:schemaRefs>
</ds:datastoreItem>
</file>

<file path=customXml/itemProps3.xml><?xml version="1.0" encoding="utf-8"?>
<ds:datastoreItem xmlns:ds="http://schemas.openxmlformats.org/officeDocument/2006/customXml" ds:itemID="{C8C8E938-F809-49A2-A562-2004BAD39EB8}">
  <ds:schemaRefs>
    <ds:schemaRef ds:uri="http://schemas.microsoft.com/office/2006/metadata/properties"/>
    <ds:schemaRef ds:uri="http://schemas.microsoft.com/office/infopath/2007/PartnerControls"/>
    <ds:schemaRef ds:uri="d9f9d10b-4403-4690-b147-9ca0edf39378"/>
  </ds:schemaRefs>
</ds:datastoreItem>
</file>

<file path=customXml/itemProps4.xml><?xml version="1.0" encoding="utf-8"?>
<ds:datastoreItem xmlns:ds="http://schemas.openxmlformats.org/officeDocument/2006/customXml" ds:itemID="{74B83AB4-0430-40EA-A2E3-489874AB65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Documentation - &lt;Confidentiality Level&gt;</vt:lpstr>
    </vt:vector>
  </TitlesOfParts>
  <Company/>
  <LinksUpToDate>false</LinksUpToDate>
  <CharactersWithSpaces>4636</CharactersWithSpaces>
  <SharedDoc>false</SharedDoc>
  <HLinks>
    <vt:vector size="180" baseType="variant">
      <vt:variant>
        <vt:i4>1769534</vt:i4>
      </vt:variant>
      <vt:variant>
        <vt:i4>182</vt:i4>
      </vt:variant>
      <vt:variant>
        <vt:i4>0</vt:i4>
      </vt:variant>
      <vt:variant>
        <vt:i4>5</vt:i4>
      </vt:variant>
      <vt:variant>
        <vt:lpwstr/>
      </vt:variant>
      <vt:variant>
        <vt:lpwstr>_Toc166605994</vt:lpwstr>
      </vt:variant>
      <vt:variant>
        <vt:i4>1769534</vt:i4>
      </vt:variant>
      <vt:variant>
        <vt:i4>173</vt:i4>
      </vt:variant>
      <vt:variant>
        <vt:i4>0</vt:i4>
      </vt:variant>
      <vt:variant>
        <vt:i4>5</vt:i4>
      </vt:variant>
      <vt:variant>
        <vt:lpwstr/>
      </vt:variant>
      <vt:variant>
        <vt:lpwstr>_Toc166605993</vt:lpwstr>
      </vt:variant>
      <vt:variant>
        <vt:i4>1769534</vt:i4>
      </vt:variant>
      <vt:variant>
        <vt:i4>167</vt:i4>
      </vt:variant>
      <vt:variant>
        <vt:i4>0</vt:i4>
      </vt:variant>
      <vt:variant>
        <vt:i4>5</vt:i4>
      </vt:variant>
      <vt:variant>
        <vt:lpwstr/>
      </vt:variant>
      <vt:variant>
        <vt:lpwstr>_Toc166605992</vt:lpwstr>
      </vt:variant>
      <vt:variant>
        <vt:i4>1769534</vt:i4>
      </vt:variant>
      <vt:variant>
        <vt:i4>161</vt:i4>
      </vt:variant>
      <vt:variant>
        <vt:i4>0</vt:i4>
      </vt:variant>
      <vt:variant>
        <vt:i4>5</vt:i4>
      </vt:variant>
      <vt:variant>
        <vt:lpwstr/>
      </vt:variant>
      <vt:variant>
        <vt:lpwstr>_Toc166605991</vt:lpwstr>
      </vt:variant>
      <vt:variant>
        <vt:i4>1769534</vt:i4>
      </vt:variant>
      <vt:variant>
        <vt:i4>155</vt:i4>
      </vt:variant>
      <vt:variant>
        <vt:i4>0</vt:i4>
      </vt:variant>
      <vt:variant>
        <vt:i4>5</vt:i4>
      </vt:variant>
      <vt:variant>
        <vt:lpwstr/>
      </vt:variant>
      <vt:variant>
        <vt:lpwstr>_Toc166605990</vt:lpwstr>
      </vt:variant>
      <vt:variant>
        <vt:i4>1703998</vt:i4>
      </vt:variant>
      <vt:variant>
        <vt:i4>149</vt:i4>
      </vt:variant>
      <vt:variant>
        <vt:i4>0</vt:i4>
      </vt:variant>
      <vt:variant>
        <vt:i4>5</vt:i4>
      </vt:variant>
      <vt:variant>
        <vt:lpwstr/>
      </vt:variant>
      <vt:variant>
        <vt:lpwstr>_Toc166605989</vt:lpwstr>
      </vt:variant>
      <vt:variant>
        <vt:i4>1703998</vt:i4>
      </vt:variant>
      <vt:variant>
        <vt:i4>143</vt:i4>
      </vt:variant>
      <vt:variant>
        <vt:i4>0</vt:i4>
      </vt:variant>
      <vt:variant>
        <vt:i4>5</vt:i4>
      </vt:variant>
      <vt:variant>
        <vt:lpwstr/>
      </vt:variant>
      <vt:variant>
        <vt:lpwstr>_Toc166605988</vt:lpwstr>
      </vt:variant>
      <vt:variant>
        <vt:i4>1703998</vt:i4>
      </vt:variant>
      <vt:variant>
        <vt:i4>137</vt:i4>
      </vt:variant>
      <vt:variant>
        <vt:i4>0</vt:i4>
      </vt:variant>
      <vt:variant>
        <vt:i4>5</vt:i4>
      </vt:variant>
      <vt:variant>
        <vt:lpwstr/>
      </vt:variant>
      <vt:variant>
        <vt:lpwstr>_Toc166605987</vt:lpwstr>
      </vt:variant>
      <vt:variant>
        <vt:i4>1703998</vt:i4>
      </vt:variant>
      <vt:variant>
        <vt:i4>131</vt:i4>
      </vt:variant>
      <vt:variant>
        <vt:i4>0</vt:i4>
      </vt:variant>
      <vt:variant>
        <vt:i4>5</vt:i4>
      </vt:variant>
      <vt:variant>
        <vt:lpwstr/>
      </vt:variant>
      <vt:variant>
        <vt:lpwstr>_Toc166605986</vt:lpwstr>
      </vt:variant>
      <vt:variant>
        <vt:i4>1703998</vt:i4>
      </vt:variant>
      <vt:variant>
        <vt:i4>125</vt:i4>
      </vt:variant>
      <vt:variant>
        <vt:i4>0</vt:i4>
      </vt:variant>
      <vt:variant>
        <vt:i4>5</vt:i4>
      </vt:variant>
      <vt:variant>
        <vt:lpwstr/>
      </vt:variant>
      <vt:variant>
        <vt:lpwstr>_Toc166605985</vt:lpwstr>
      </vt:variant>
      <vt:variant>
        <vt:i4>1703998</vt:i4>
      </vt:variant>
      <vt:variant>
        <vt:i4>119</vt:i4>
      </vt:variant>
      <vt:variant>
        <vt:i4>0</vt:i4>
      </vt:variant>
      <vt:variant>
        <vt:i4>5</vt:i4>
      </vt:variant>
      <vt:variant>
        <vt:lpwstr/>
      </vt:variant>
      <vt:variant>
        <vt:lpwstr>_Toc166605984</vt:lpwstr>
      </vt:variant>
      <vt:variant>
        <vt:i4>1703998</vt:i4>
      </vt:variant>
      <vt:variant>
        <vt:i4>113</vt:i4>
      </vt:variant>
      <vt:variant>
        <vt:i4>0</vt:i4>
      </vt:variant>
      <vt:variant>
        <vt:i4>5</vt:i4>
      </vt:variant>
      <vt:variant>
        <vt:lpwstr/>
      </vt:variant>
      <vt:variant>
        <vt:lpwstr>_Toc166605983</vt:lpwstr>
      </vt:variant>
      <vt:variant>
        <vt:i4>1703998</vt:i4>
      </vt:variant>
      <vt:variant>
        <vt:i4>107</vt:i4>
      </vt:variant>
      <vt:variant>
        <vt:i4>0</vt:i4>
      </vt:variant>
      <vt:variant>
        <vt:i4>5</vt:i4>
      </vt:variant>
      <vt:variant>
        <vt:lpwstr/>
      </vt:variant>
      <vt:variant>
        <vt:lpwstr>_Toc166605982</vt:lpwstr>
      </vt:variant>
      <vt:variant>
        <vt:i4>1703998</vt:i4>
      </vt:variant>
      <vt:variant>
        <vt:i4>101</vt:i4>
      </vt:variant>
      <vt:variant>
        <vt:i4>0</vt:i4>
      </vt:variant>
      <vt:variant>
        <vt:i4>5</vt:i4>
      </vt:variant>
      <vt:variant>
        <vt:lpwstr/>
      </vt:variant>
      <vt:variant>
        <vt:lpwstr>_Toc166605981</vt:lpwstr>
      </vt:variant>
      <vt:variant>
        <vt:i4>1703998</vt:i4>
      </vt:variant>
      <vt:variant>
        <vt:i4>95</vt:i4>
      </vt:variant>
      <vt:variant>
        <vt:i4>0</vt:i4>
      </vt:variant>
      <vt:variant>
        <vt:i4>5</vt:i4>
      </vt:variant>
      <vt:variant>
        <vt:lpwstr/>
      </vt:variant>
      <vt:variant>
        <vt:lpwstr>_Toc166605980</vt:lpwstr>
      </vt:variant>
      <vt:variant>
        <vt:i4>1376318</vt:i4>
      </vt:variant>
      <vt:variant>
        <vt:i4>89</vt:i4>
      </vt:variant>
      <vt:variant>
        <vt:i4>0</vt:i4>
      </vt:variant>
      <vt:variant>
        <vt:i4>5</vt:i4>
      </vt:variant>
      <vt:variant>
        <vt:lpwstr/>
      </vt:variant>
      <vt:variant>
        <vt:lpwstr>_Toc166605979</vt:lpwstr>
      </vt:variant>
      <vt:variant>
        <vt:i4>1376318</vt:i4>
      </vt:variant>
      <vt:variant>
        <vt:i4>83</vt:i4>
      </vt:variant>
      <vt:variant>
        <vt:i4>0</vt:i4>
      </vt:variant>
      <vt:variant>
        <vt:i4>5</vt:i4>
      </vt:variant>
      <vt:variant>
        <vt:lpwstr/>
      </vt:variant>
      <vt:variant>
        <vt:lpwstr>_Toc166605978</vt:lpwstr>
      </vt:variant>
      <vt:variant>
        <vt:i4>1376318</vt:i4>
      </vt:variant>
      <vt:variant>
        <vt:i4>77</vt:i4>
      </vt:variant>
      <vt:variant>
        <vt:i4>0</vt:i4>
      </vt:variant>
      <vt:variant>
        <vt:i4>5</vt:i4>
      </vt:variant>
      <vt:variant>
        <vt:lpwstr/>
      </vt:variant>
      <vt:variant>
        <vt:lpwstr>_Toc166605977</vt:lpwstr>
      </vt:variant>
      <vt:variant>
        <vt:i4>1376318</vt:i4>
      </vt:variant>
      <vt:variant>
        <vt:i4>71</vt:i4>
      </vt:variant>
      <vt:variant>
        <vt:i4>0</vt:i4>
      </vt:variant>
      <vt:variant>
        <vt:i4>5</vt:i4>
      </vt:variant>
      <vt:variant>
        <vt:lpwstr/>
      </vt:variant>
      <vt:variant>
        <vt:lpwstr>_Toc166605976</vt:lpwstr>
      </vt:variant>
      <vt:variant>
        <vt:i4>1376318</vt:i4>
      </vt:variant>
      <vt:variant>
        <vt:i4>62</vt:i4>
      </vt:variant>
      <vt:variant>
        <vt:i4>0</vt:i4>
      </vt:variant>
      <vt:variant>
        <vt:i4>5</vt:i4>
      </vt:variant>
      <vt:variant>
        <vt:lpwstr/>
      </vt:variant>
      <vt:variant>
        <vt:lpwstr>_Toc166605975</vt:lpwstr>
      </vt:variant>
      <vt:variant>
        <vt:i4>1376318</vt:i4>
      </vt:variant>
      <vt:variant>
        <vt:i4>56</vt:i4>
      </vt:variant>
      <vt:variant>
        <vt:i4>0</vt:i4>
      </vt:variant>
      <vt:variant>
        <vt:i4>5</vt:i4>
      </vt:variant>
      <vt:variant>
        <vt:lpwstr/>
      </vt:variant>
      <vt:variant>
        <vt:lpwstr>_Toc166605974</vt:lpwstr>
      </vt:variant>
      <vt:variant>
        <vt:i4>1376318</vt:i4>
      </vt:variant>
      <vt:variant>
        <vt:i4>50</vt:i4>
      </vt:variant>
      <vt:variant>
        <vt:i4>0</vt:i4>
      </vt:variant>
      <vt:variant>
        <vt:i4>5</vt:i4>
      </vt:variant>
      <vt:variant>
        <vt:lpwstr/>
      </vt:variant>
      <vt:variant>
        <vt:lpwstr>_Toc166605973</vt:lpwstr>
      </vt:variant>
      <vt:variant>
        <vt:i4>1376318</vt:i4>
      </vt:variant>
      <vt:variant>
        <vt:i4>44</vt:i4>
      </vt:variant>
      <vt:variant>
        <vt:i4>0</vt:i4>
      </vt:variant>
      <vt:variant>
        <vt:i4>5</vt:i4>
      </vt:variant>
      <vt:variant>
        <vt:lpwstr/>
      </vt:variant>
      <vt:variant>
        <vt:lpwstr>_Toc166605972</vt:lpwstr>
      </vt:variant>
      <vt:variant>
        <vt:i4>1376318</vt:i4>
      </vt:variant>
      <vt:variant>
        <vt:i4>38</vt:i4>
      </vt:variant>
      <vt:variant>
        <vt:i4>0</vt:i4>
      </vt:variant>
      <vt:variant>
        <vt:i4>5</vt:i4>
      </vt:variant>
      <vt:variant>
        <vt:lpwstr/>
      </vt:variant>
      <vt:variant>
        <vt:lpwstr>_Toc166605971</vt:lpwstr>
      </vt:variant>
      <vt:variant>
        <vt:i4>1376318</vt:i4>
      </vt:variant>
      <vt:variant>
        <vt:i4>32</vt:i4>
      </vt:variant>
      <vt:variant>
        <vt:i4>0</vt:i4>
      </vt:variant>
      <vt:variant>
        <vt:i4>5</vt:i4>
      </vt:variant>
      <vt:variant>
        <vt:lpwstr/>
      </vt:variant>
      <vt:variant>
        <vt:lpwstr>_Toc166605970</vt:lpwstr>
      </vt:variant>
      <vt:variant>
        <vt:i4>1310782</vt:i4>
      </vt:variant>
      <vt:variant>
        <vt:i4>26</vt:i4>
      </vt:variant>
      <vt:variant>
        <vt:i4>0</vt:i4>
      </vt:variant>
      <vt:variant>
        <vt:i4>5</vt:i4>
      </vt:variant>
      <vt:variant>
        <vt:lpwstr/>
      </vt:variant>
      <vt:variant>
        <vt:lpwstr>_Toc166605969</vt:lpwstr>
      </vt:variant>
      <vt:variant>
        <vt:i4>1310782</vt:i4>
      </vt:variant>
      <vt:variant>
        <vt:i4>20</vt:i4>
      </vt:variant>
      <vt:variant>
        <vt:i4>0</vt:i4>
      </vt:variant>
      <vt:variant>
        <vt:i4>5</vt:i4>
      </vt:variant>
      <vt:variant>
        <vt:lpwstr/>
      </vt:variant>
      <vt:variant>
        <vt:lpwstr>_Toc166605968</vt:lpwstr>
      </vt:variant>
      <vt:variant>
        <vt:i4>1310782</vt:i4>
      </vt:variant>
      <vt:variant>
        <vt:i4>14</vt:i4>
      </vt:variant>
      <vt:variant>
        <vt:i4>0</vt:i4>
      </vt:variant>
      <vt:variant>
        <vt:i4>5</vt:i4>
      </vt:variant>
      <vt:variant>
        <vt:lpwstr/>
      </vt:variant>
      <vt:variant>
        <vt:lpwstr>_Toc166605967</vt:lpwstr>
      </vt:variant>
      <vt:variant>
        <vt:i4>1310782</vt:i4>
      </vt:variant>
      <vt:variant>
        <vt:i4>8</vt:i4>
      </vt:variant>
      <vt:variant>
        <vt:i4>0</vt:i4>
      </vt:variant>
      <vt:variant>
        <vt:i4>5</vt:i4>
      </vt:variant>
      <vt:variant>
        <vt:lpwstr/>
      </vt:variant>
      <vt:variant>
        <vt:lpwstr>_Toc166605966</vt:lpwstr>
      </vt:variant>
      <vt:variant>
        <vt:i4>1310782</vt:i4>
      </vt:variant>
      <vt:variant>
        <vt:i4>2</vt:i4>
      </vt:variant>
      <vt:variant>
        <vt:i4>0</vt:i4>
      </vt:variant>
      <vt:variant>
        <vt:i4>5</vt:i4>
      </vt:variant>
      <vt:variant>
        <vt:lpwstr/>
      </vt:variant>
      <vt:variant>
        <vt:lpwstr>_Toc166605965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 &lt;Confidentiality Level&gt;</dc:title>
  <dc:subject/>
  <dc:creator>Michael Gabriel A. Del Rosario</dc:creator>
  <cp:keywords/>
  <dc:description/>
  <cp:lastModifiedBy>Michael Gabriel  A. Del Rosario</cp:lastModifiedBy>
  <cp:revision>3</cp:revision>
  <cp:lastPrinted>2024-05-23T13:05:00Z</cp:lastPrinted>
  <dcterms:created xsi:type="dcterms:W3CDTF">2024-05-23T15:55:00Z</dcterms:created>
  <dcterms:modified xsi:type="dcterms:W3CDTF">2024-05-23T15:55:00Z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0x010100E3CDD50B38163149B8738CFB4EB4E34A</vt:lpwstr>
  </property>
  <property fmtid="{D5CDD505-2E9C-101B-9397-08002B2CF9AE}" pid="3" name="MediaServiceImageTags">
    <vt:lpwstr/>
  </property>
</Properties>
</file>