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B1147A" wp14:paraId="2C078E63" wp14:textId="697B7DB1">
      <w:pPr>
        <w:pStyle w:val="Normal"/>
        <w:widowControl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z w:val="19"/>
          <w:szCs w:val="19"/>
        </w:rPr>
      </w:pPr>
      <w:r w:rsidRPr="6BB1147A" w:rsidR="0B3E18E6">
        <w:rPr>
          <w:rFonts w:ascii="Helvetica Neue" w:hAnsi="Helvetica Neue" w:eastAsia="Helvetica Neue" w:cs="Helvetica Neue"/>
          <w:b w:val="1"/>
          <w:bCs w:val="1"/>
          <w:i w:val="0"/>
          <w:iCs w:val="0"/>
          <w:sz w:val="19"/>
          <w:szCs w:val="19"/>
        </w:rPr>
        <w:t xml:space="preserve">Potential Topics for DB Applications under </w:t>
      </w:r>
      <w:r w:rsidRPr="6BB1147A" w:rsidR="0B3E18E6">
        <w:rPr>
          <w:rFonts w:ascii="Helvetica Neue" w:hAnsi="Helvetica Neue" w:eastAsia="Helvetica Neue" w:cs="Helvetica Neue"/>
          <w:b w:val="1"/>
          <w:bCs w:val="1"/>
          <w:i w:val="0"/>
          <w:iCs w:val="0"/>
          <w:sz w:val="19"/>
          <w:szCs w:val="19"/>
        </w:rPr>
        <w:t>sirOLI</w:t>
      </w:r>
    </w:p>
    <w:p w:rsidR="376E855A" w:rsidP="6BB1147A" w:rsidRDefault="376E855A" w14:paraId="68360DA9" w14:textId="57831D7D">
      <w:pPr>
        <w:pStyle w:val="Normal"/>
        <w:widowControl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z w:val="19"/>
          <w:szCs w:val="19"/>
        </w:rPr>
      </w:pPr>
    </w:p>
    <w:p w:rsidR="0B3E18E6" w:rsidP="6BB1147A" w:rsidRDefault="0B3E18E6" w14:paraId="2A1A3417" w14:textId="05B5ED7D">
      <w:pPr>
        <w:widowControl w:val="0"/>
        <w:spacing w:before="0" w:beforeAutospacing="off" w:after="0" w:afterAutospacing="off" w:line="240" w:lineRule="auto"/>
        <w:contextualSpacing/>
      </w:pPr>
      <w:r w:rsidRPr="6BB1147A" w:rsidR="0B3E18E6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BARANGAY-HEALTH RELATED (11 Topics)</w:t>
      </w:r>
    </w:p>
    <w:p w:rsidR="0B3E18E6" w:rsidP="6BB1147A" w:rsidRDefault="0B3E18E6" w14:paraId="580EE9A7" w14:textId="597EC362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Tuberculosis Management</w:t>
      </w:r>
    </w:p>
    <w:p w:rsidR="0B3E18E6" w:rsidP="6BB1147A" w:rsidRDefault="0B3E18E6" w14:paraId="2D8280DF" w14:textId="240E6FEB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Diabetes Management</w:t>
      </w:r>
    </w:p>
    <w:p w:rsidR="0B3E18E6" w:rsidP="6BB1147A" w:rsidRDefault="0B3E18E6" w14:paraId="11B1437F" w14:textId="2E8B3F3C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Heart Disease Management</w:t>
      </w:r>
    </w:p>
    <w:p w:rsidR="0B3E18E6" w:rsidP="6BB1147A" w:rsidRDefault="0B3E18E6" w14:paraId="3A61160B" w14:textId="0EA3F069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Health Institutions Management</w:t>
      </w:r>
    </w:p>
    <w:p w:rsidR="0B3E18E6" w:rsidP="6BB1147A" w:rsidRDefault="0B3E18E6" w14:paraId="69016991" w14:textId="11CFF30E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Barangay Out-Pat</w:t>
      </w: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ient </w:t>
      </w: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Manag</w:t>
      </w: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ement</w:t>
      </w:r>
    </w:p>
    <w:p w:rsidR="0B3E18E6" w:rsidP="6BB1147A" w:rsidRDefault="0B3E18E6" w14:paraId="60A7A09D" w14:textId="104FD574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Pediatric Immunization Management</w:t>
      </w:r>
    </w:p>
    <w:p w:rsidR="0B3E18E6" w:rsidP="6BB1147A" w:rsidRDefault="0B3E18E6" w14:paraId="223F83A8" w14:textId="7CBD3D83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Maternal Monitoring Management</w:t>
      </w:r>
    </w:p>
    <w:p w:rsidR="0B3E18E6" w:rsidP="6BB1147A" w:rsidRDefault="0B3E18E6" w14:paraId="57A80ACC" w14:textId="23F9544E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Medicine Distribution to Senior Citizens Management</w:t>
      </w:r>
    </w:p>
    <w:p w:rsidR="0B3E18E6" w:rsidP="6BB1147A" w:rsidRDefault="0B3E18E6" w14:paraId="57F75545" w14:textId="3C16C40C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Contagious Disease Surveillance Management</w:t>
      </w:r>
    </w:p>
    <w:p w:rsidR="0B3E18E6" w:rsidP="6BB1147A" w:rsidRDefault="0B3E18E6" w14:paraId="22F95BEB" w14:textId="5AD4DD75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Medical Missions Management</w:t>
      </w:r>
    </w:p>
    <w:p w:rsidR="0B3E18E6" w:rsidP="6BB1147A" w:rsidRDefault="0B3E18E6" w14:paraId="31C3C0EC" w14:textId="1ABE3008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Medicine Inventory and Donations Management</w:t>
      </w:r>
    </w:p>
    <w:p w:rsidR="376E855A" w:rsidP="6BB1147A" w:rsidRDefault="376E855A" w14:paraId="08BEDBC1" w14:textId="53B0684D">
      <w:pPr>
        <w:widowControl w:val="0"/>
        <w:spacing w:before="0" w:beforeAutospacing="off" w:after="0" w:afterAutospacing="off" w:line="240" w:lineRule="auto"/>
        <w:contextualSpacing/>
      </w:pPr>
    </w:p>
    <w:p w:rsidR="0B3E18E6" w:rsidP="6BB1147A" w:rsidRDefault="0B3E18E6" w14:paraId="70B0E499" w14:textId="25D83E74">
      <w:pPr>
        <w:widowControl w:val="0"/>
        <w:spacing w:before="0" w:beforeAutospacing="off" w:after="0" w:afterAutospacing="off" w:line="240" w:lineRule="auto"/>
        <w:contextualSpacing/>
      </w:pPr>
      <w:r w:rsidRPr="6BB1147A" w:rsidR="0B3E18E6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COMMUNITY RELATED (11 Topics)</w:t>
      </w:r>
    </w:p>
    <w:p w:rsidR="0B3E18E6" w:rsidP="6BB1147A" w:rsidRDefault="0B3E18E6" w14:paraId="40596214" w14:textId="2BFFEA6A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Administration Management</w:t>
      </w:r>
    </w:p>
    <w:p w:rsidR="0B3E18E6" w:rsidP="6BB1147A" w:rsidRDefault="0B3E18E6" w14:paraId="5D26EA63" w14:textId="561C9B07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Events Participation Management</w:t>
      </w:r>
    </w:p>
    <w:p w:rsidR="0B3E18E6" w:rsidP="6BB1147A" w:rsidRDefault="0B3E18E6" w14:paraId="315D6F30" w14:textId="581129E6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Officer and Board Election Management</w:t>
      </w:r>
    </w:p>
    <w:p w:rsidR="0B3E18E6" w:rsidP="6BB1147A" w:rsidRDefault="0B3E18E6" w14:paraId="5CEFE300" w14:textId="625C23AE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Resource Reservation and Rental Management</w:t>
      </w:r>
    </w:p>
    <w:p w:rsidR="0B3E18E6" w:rsidP="6BB1147A" w:rsidRDefault="0B3E18E6" w14:paraId="10A52C77" w14:textId="4A9D0CE7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Monthly Dues and Payment Management</w:t>
      </w:r>
    </w:p>
    <w:p w:rsidR="0B3E18E6" w:rsidP="6BB1147A" w:rsidRDefault="0B3E18E6" w14:paraId="31E4703A" w14:textId="4F530EDA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Complaints and Resolution Management</w:t>
      </w:r>
    </w:p>
    <w:p w:rsidR="0B3E18E6" w:rsidP="6BB1147A" w:rsidRDefault="0B3E18E6" w14:paraId="4CFD236C" w14:textId="57EFC8FB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Meetings and Policy-Making Management</w:t>
      </w:r>
    </w:p>
    <w:p w:rsidR="0B3E18E6" w:rsidP="6BB1147A" w:rsidRDefault="0B3E18E6" w14:paraId="382E71E3" w14:textId="0CF6E401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Security Management</w:t>
      </w:r>
    </w:p>
    <w:p w:rsidR="0B3E18E6" w:rsidP="6BB1147A" w:rsidRDefault="0B3E18E6" w14:paraId="4D370A43" w14:textId="0599404B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Policing and Penalties Management</w:t>
      </w:r>
    </w:p>
    <w:p w:rsidR="0B3E18E6" w:rsidP="6BB1147A" w:rsidRDefault="0B3E18E6" w14:paraId="0FE2937B" w14:textId="0D59323E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Permits Management</w:t>
      </w:r>
    </w:p>
    <w:p w:rsidR="0B3E18E6" w:rsidP="6BB1147A" w:rsidRDefault="0B3E18E6" w14:paraId="1C723213" w14:textId="0E215A67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Housing and Members Management</w:t>
      </w:r>
    </w:p>
    <w:p w:rsidR="0B3E18E6" w:rsidP="6BB1147A" w:rsidRDefault="0B3E18E6" w14:paraId="6EDEE640" w14:textId="6E079959">
      <w:pPr>
        <w:widowControl w:val="0"/>
        <w:spacing w:before="0" w:beforeAutospacing="off" w:after="0" w:afterAutospacing="off" w:line="240" w:lineRule="auto"/>
        <w:contextualSpacing/>
      </w:pPr>
    </w:p>
    <w:p w:rsidR="0B3E18E6" w:rsidP="6BB1147A" w:rsidRDefault="0B3E18E6" w14:paraId="6847BCE5" w14:textId="281368DF">
      <w:pPr>
        <w:widowControl w:val="0"/>
        <w:spacing w:before="0" w:beforeAutospacing="off" w:after="0" w:afterAutospacing="off" w:line="240" w:lineRule="auto"/>
        <w:contextualSpacing/>
      </w:pPr>
      <w:r w:rsidRPr="6BB1147A" w:rsidR="0B3E18E6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TOURISM RELATED (11 Topics)</w:t>
      </w:r>
    </w:p>
    <w:p w:rsidR="0B3E18E6" w:rsidP="6BB1147A" w:rsidRDefault="0B3E18E6" w14:paraId="52C31C5E" w14:textId="1A1DB0C1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Accommodations Management</w:t>
      </w:r>
    </w:p>
    <w:p w:rsidR="0B3E18E6" w:rsidP="6BB1147A" w:rsidRDefault="0B3E18E6" w14:paraId="602FF4FA" w14:textId="2A1D6940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Food and Dining Management</w:t>
      </w:r>
    </w:p>
    <w:p w:rsidR="0B3E18E6" w:rsidP="6BB1147A" w:rsidRDefault="0B3E18E6" w14:paraId="200A0E22" w14:textId="5B945536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Transport Management</w:t>
      </w:r>
    </w:p>
    <w:p w:rsidR="0B3E18E6" w:rsidP="6BB1147A" w:rsidRDefault="0B3E18E6" w14:paraId="41AFBAE7" w14:textId="7B6480F6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Cultural Activities (including Cultural Classes) Management</w:t>
      </w:r>
    </w:p>
    <w:p w:rsidR="0B3E18E6" w:rsidP="6BB1147A" w:rsidRDefault="0B3E18E6" w14:paraId="78C03565" w14:textId="1EAEAAA5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Tour </w:t>
      </w: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Guide Management</w:t>
      </w:r>
    </w:p>
    <w:p w:rsidR="0B3E18E6" w:rsidP="6BB1147A" w:rsidRDefault="0B3E18E6" w14:paraId="00311B21" w14:textId="7F956F65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Pasalubong Stores Management</w:t>
      </w:r>
    </w:p>
    <w:p w:rsidR="0B3E18E6" w:rsidP="6BB1147A" w:rsidRDefault="0B3E18E6" w14:paraId="7BE59BD0" w14:textId="3B2AF807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Events Management</w:t>
      </w:r>
    </w:p>
    <w:p w:rsidR="0B3E18E6" w:rsidP="6BB1147A" w:rsidRDefault="0B3E18E6" w14:paraId="752FE818" w14:textId="269F6483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Recreational Activity (including equipment rentals) Management</w:t>
      </w:r>
    </w:p>
    <w:p w:rsidR="0B3E18E6" w:rsidP="6BB1147A" w:rsidRDefault="0B3E18E6" w14:paraId="5DAE16AC" w14:textId="00E2801D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Tour Destinations (including tickets and </w:t>
      </w: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capacity</w:t>
      </w: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control) Management</w:t>
      </w:r>
    </w:p>
    <w:p w:rsidR="0B3E18E6" w:rsidP="6BB1147A" w:rsidRDefault="0B3E18E6" w14:paraId="225FBA11" w14:textId="1E0436B1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/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Community Development Activities Management</w:t>
      </w:r>
    </w:p>
    <w:p w:rsidR="0B3E18E6" w:rsidP="6BB1147A" w:rsidRDefault="0B3E18E6" w14:paraId="4421991F" w14:textId="0E6EB9B8">
      <w:pPr>
        <w:pStyle w:val="ListParagraph"/>
        <w:widowControl w:val="0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z w:val="19"/>
          <w:szCs w:val="19"/>
        </w:rPr>
      </w:pP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</w:t>
      </w:r>
      <w:r w:rsidRPr="6BB1147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sz w:val="19"/>
          <w:szCs w:val="19"/>
        </w:rPr>
        <w:t xml:space="preserve"> </w:t>
      </w:r>
      <w:r w:rsidRPr="6BB1147A" w:rsidR="17B76F17">
        <w:rPr>
          <w:rFonts w:ascii="Helvetica Neue" w:hAnsi="Helvetica Neue" w:eastAsia="Helvetica Neue" w:cs="Helvetica Neue"/>
          <w:b w:val="0"/>
          <w:bCs w:val="0"/>
          <w:i w:val="0"/>
          <w:iCs w:val="0"/>
          <w:sz w:val="19"/>
          <w:szCs w:val="19"/>
        </w:rPr>
        <w:t>Airline Ticketing Management</w:t>
      </w:r>
    </w:p>
    <w:p w:rsidR="0B3E18E6" w:rsidP="6BB1147A" w:rsidRDefault="0B3E18E6" w14:paraId="02F196A5" w14:textId="0B74AFA1">
      <w:pPr>
        <w:widowControl w:val="0"/>
        <w:spacing w:before="0" w:beforeAutospacing="off" w:after="0" w:afterAutospacing="off" w:line="240" w:lineRule="auto"/>
        <w:contextualSpacing/>
      </w:pPr>
    </w:p>
    <w:p w:rsidR="0B3E18E6" w:rsidP="6BB1147A" w:rsidRDefault="0B3E18E6" w14:paraId="096DE5FC" w14:textId="09D8F062">
      <w:pPr>
        <w:widowControl w:val="0"/>
        <w:spacing w:before="0" w:beforeAutospacing="off" w:after="0" w:afterAutospacing="off" w:line="240" w:lineRule="auto"/>
        <w:contextualSpacing/>
      </w:pPr>
      <w:r w:rsidRPr="6BB1147A" w:rsidR="0B3E18E6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PRODUCT SALES AND DISTRIBUTION RELATED (11 Topics)</w:t>
      </w:r>
    </w:p>
    <w:p w:rsidR="0B3E18E6" w:rsidP="6BB1147A" w:rsidRDefault="0B3E18E6" w14:paraId="02FA5DD1" w14:textId="7E955D0B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BB1147A" w:rsidR="479CED4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Supplier and Price List Management</w:t>
      </w:r>
    </w:p>
    <w:p w:rsidR="0B3E18E6" w:rsidP="6BB1147A" w:rsidRDefault="0B3E18E6" w14:paraId="24DCA889" w14:textId="3381F91D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BB1147A" w:rsidR="479CED4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Request for Purchasing of Products Management</w:t>
      </w:r>
    </w:p>
    <w:p w:rsidR="0B3E18E6" w:rsidP="6BB1147A" w:rsidRDefault="0B3E18E6" w14:paraId="67E0704B" w14:textId="60DE1F67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BB1147A" w:rsidR="479CED4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Product Purchase to Supplier and Delivery by Supplier Management</w:t>
      </w:r>
    </w:p>
    <w:p w:rsidR="0B3E18E6" w:rsidP="6BB1147A" w:rsidRDefault="0B3E18E6" w14:paraId="6631364A" w14:textId="4B46F69A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BB1147A" w:rsidR="479CED4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Sales Processing</w:t>
      </w:r>
    </w:p>
    <w:p w:rsidR="0B3E18E6" w:rsidP="6BB1147A" w:rsidRDefault="0B3E18E6" w14:paraId="0C34D643" w14:textId="3860C677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BB1147A" w:rsidR="479CED4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Product to Customer Delivery Management</w:t>
      </w:r>
    </w:p>
    <w:p w:rsidR="0B3E18E6" w:rsidP="6BB1147A" w:rsidRDefault="0B3E18E6" w14:paraId="08564F38" w14:textId="2A6E2340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BB1147A" w:rsidR="479CED4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Product Returns Management</w:t>
      </w:r>
    </w:p>
    <w:p w:rsidR="0B3E18E6" w:rsidP="6BB1147A" w:rsidRDefault="0B3E18E6" w14:paraId="32784D32" w14:textId="08E3E8A1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BB1147A" w:rsidR="479CED4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Sales Payments and Receivables Management</w:t>
      </w:r>
    </w:p>
    <w:p w:rsidR="0B3E18E6" w:rsidP="6BB1147A" w:rsidRDefault="0B3E18E6" w14:paraId="20B6182D" w14:textId="152AFD93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BB1147A" w:rsidR="479CED4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Product BOM and Production Management</w:t>
      </w:r>
    </w:p>
    <w:p w:rsidR="0B3E18E6" w:rsidP="6BB1147A" w:rsidRDefault="0B3E18E6" w14:paraId="713A3CC5" w14:textId="1EFA13A0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BB1147A" w:rsidR="479CED4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Product Inventory and Warehousing Management</w:t>
      </w:r>
    </w:p>
    <w:p w:rsidR="0B3E18E6" w:rsidP="6BB1147A" w:rsidRDefault="0B3E18E6" w14:paraId="6BC14F49" w14:textId="145E8D89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BB1147A" w:rsidR="2B4E4BB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Fleet Management</w:t>
      </w:r>
    </w:p>
    <w:p w:rsidR="0B3E18E6" w:rsidP="6BB1147A" w:rsidRDefault="0B3E18E6" w14:paraId="1BB89A10" w14:textId="52A9C084">
      <w:pPr>
        <w:pStyle w:val="ListParagraph"/>
        <w:widowControl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BB1147A" w:rsidR="13522EF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Product BOM and Staff Assignment Management</w:t>
      </w:r>
    </w:p>
    <w:p w:rsidR="376E855A" w:rsidP="376E855A" w:rsidRDefault="376E855A" w14:paraId="6C6D8FC3" w14:textId="25176D1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88c9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0A4DF"/>
    <w:rsid w:val="0311145F"/>
    <w:rsid w:val="0B3E18E6"/>
    <w:rsid w:val="126BF1C7"/>
    <w:rsid w:val="13522EF9"/>
    <w:rsid w:val="17B76F17"/>
    <w:rsid w:val="1BA85B51"/>
    <w:rsid w:val="1D442BB2"/>
    <w:rsid w:val="226BA38C"/>
    <w:rsid w:val="2B4E4BBB"/>
    <w:rsid w:val="2FD0BA73"/>
    <w:rsid w:val="376E855A"/>
    <w:rsid w:val="381F9457"/>
    <w:rsid w:val="3ADE1D6B"/>
    <w:rsid w:val="479CED4C"/>
    <w:rsid w:val="532367F2"/>
    <w:rsid w:val="53C30C44"/>
    <w:rsid w:val="58967D67"/>
    <w:rsid w:val="608866EF"/>
    <w:rsid w:val="63863D60"/>
    <w:rsid w:val="647CF8C1"/>
    <w:rsid w:val="6BB1147A"/>
    <w:rsid w:val="75A0A4DF"/>
    <w:rsid w:val="7B20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A4DF"/>
  <w15:chartTrackingRefBased/>
  <w15:docId w15:val="{6EE3AA58-0238-4419-852B-A8E48659ED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4236ace40048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2023-09-04T02:52:42.9958542Z</dcterms:created>
  <dcterms:modified xsi:type="dcterms:W3CDTF">2023-09-04T05:25:17.4011997Z</dcterms:modified>
  <dc:creator>Oliver  A. Malabanan</dc:creator>
  <lastModifiedBy>Oliver  A. Malabanan</lastModifiedBy>
</coreProperties>
</file>