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7197"/>
      </w:tblGrid>
      <w:tr w:rsidR="008031F7" w14:paraId="22842A4B" w14:textId="77777777" w:rsidTr="00286828">
        <w:tc>
          <w:tcPr>
            <w:tcW w:w="2153" w:type="dxa"/>
          </w:tcPr>
          <w:p w14:paraId="469AF94A" w14:textId="77777777" w:rsidR="008031F7" w:rsidRDefault="008031F7" w:rsidP="00286828">
            <w:r>
              <w:t xml:space="preserve">UPDRS (Free form) </w:t>
            </w:r>
          </w:p>
        </w:tc>
        <w:tc>
          <w:tcPr>
            <w:tcW w:w="7197" w:type="dxa"/>
          </w:tcPr>
          <w:p w14:paraId="425A6FEA" w14:textId="77777777" w:rsidR="008031F7" w:rsidRPr="00A06219" w:rsidRDefault="008031F7" w:rsidP="00286828">
            <w:r>
              <w:t>UPDRS Testing (MIDDLE OF ROOM)</w:t>
            </w:r>
          </w:p>
        </w:tc>
      </w:tr>
      <w:tr w:rsidR="008031F7" w14:paraId="1C2133EB" w14:textId="77777777" w:rsidTr="00286828">
        <w:tc>
          <w:tcPr>
            <w:tcW w:w="2153" w:type="dxa"/>
          </w:tcPr>
          <w:p w14:paraId="43574142" w14:textId="77777777" w:rsidR="008031F7" w:rsidRDefault="008031F7" w:rsidP="00286828">
            <w:r>
              <w:t>Free form 1</w:t>
            </w:r>
          </w:p>
        </w:tc>
        <w:tc>
          <w:tcPr>
            <w:tcW w:w="7197" w:type="dxa"/>
          </w:tcPr>
          <w:p w14:paraId="056F5BCB" w14:textId="77777777" w:rsidR="008031F7" w:rsidRDefault="008031F7" w:rsidP="00286828">
            <w:r>
              <w:t xml:space="preserve">Participants walk </w:t>
            </w:r>
            <w:r w:rsidRPr="00116342">
              <w:rPr>
                <w:highlight w:val="yellow"/>
              </w:rPr>
              <w:t>2 minutes</w:t>
            </w:r>
            <w:r w:rsidRPr="00A06219">
              <w:t xml:space="preserve"> </w:t>
            </w:r>
            <w:r>
              <w:t>in an oval shape (as marked on the floor)</w:t>
            </w:r>
            <w:r w:rsidRPr="00A06219">
              <w:t xml:space="preserve"> </w:t>
            </w:r>
            <w:r>
              <w:t>at</w:t>
            </w:r>
            <w:r w:rsidRPr="00A06219">
              <w:t xml:space="preserve"> their preferred speed</w:t>
            </w:r>
            <w:r>
              <w:t xml:space="preserve"> 2 times (CLOCKWISE)</w:t>
            </w:r>
          </w:p>
        </w:tc>
      </w:tr>
      <w:tr w:rsidR="008031F7" w14:paraId="0E927A21" w14:textId="77777777" w:rsidTr="00286828">
        <w:tc>
          <w:tcPr>
            <w:tcW w:w="2153" w:type="dxa"/>
          </w:tcPr>
          <w:p w14:paraId="40D1888D" w14:textId="77777777" w:rsidR="008031F7" w:rsidRDefault="008031F7" w:rsidP="00286828">
            <w:r>
              <w:t xml:space="preserve">Walk </w:t>
            </w:r>
          </w:p>
        </w:tc>
        <w:tc>
          <w:tcPr>
            <w:tcW w:w="7197" w:type="dxa"/>
          </w:tcPr>
          <w:p w14:paraId="41705C52" w14:textId="77777777" w:rsidR="008031F7" w:rsidRDefault="008031F7" w:rsidP="00286828">
            <w:r w:rsidRPr="00A06219">
              <w:t xml:space="preserve">Participants will be first asked to walk in a straight line </w:t>
            </w:r>
            <w:r>
              <w:t xml:space="preserve">for 7m </w:t>
            </w:r>
            <w:r w:rsidRPr="00A06219">
              <w:t xml:space="preserve">(with U-turns at both ends) for </w:t>
            </w:r>
            <w:r w:rsidRPr="00116342">
              <w:rPr>
                <w:highlight w:val="yellow"/>
              </w:rPr>
              <w:t>2 minutes</w:t>
            </w:r>
            <w:r w:rsidRPr="00A06219">
              <w:t xml:space="preserve"> </w:t>
            </w:r>
            <w:r>
              <w:t>at</w:t>
            </w:r>
            <w:r w:rsidRPr="00A06219">
              <w:t xml:space="preserve"> their preferred spee</w:t>
            </w:r>
            <w:r>
              <w:t>d. They will perform this test 1 time</w:t>
            </w:r>
            <w:r w:rsidRPr="00A06219">
              <w:t>, with a short break between each walk.</w:t>
            </w:r>
          </w:p>
        </w:tc>
      </w:tr>
      <w:tr w:rsidR="008031F7" w14:paraId="5A64E78D" w14:textId="77777777" w:rsidTr="00286828">
        <w:tc>
          <w:tcPr>
            <w:tcW w:w="2153" w:type="dxa"/>
          </w:tcPr>
          <w:p w14:paraId="2463EA47" w14:textId="77777777" w:rsidR="008031F7" w:rsidRDefault="008031F7" w:rsidP="00286828">
            <w:r>
              <w:t>Free form 2</w:t>
            </w:r>
          </w:p>
        </w:tc>
        <w:tc>
          <w:tcPr>
            <w:tcW w:w="7197" w:type="dxa"/>
          </w:tcPr>
          <w:p w14:paraId="281F78AA" w14:textId="77777777" w:rsidR="008031F7" w:rsidRDefault="008031F7" w:rsidP="00286828">
            <w:r w:rsidRPr="00A06219">
              <w:t>Participa</w:t>
            </w:r>
            <w:r>
              <w:t xml:space="preserve">nts will then be asked to walk </w:t>
            </w:r>
            <w:r w:rsidRPr="00116342">
              <w:rPr>
                <w:highlight w:val="yellow"/>
              </w:rPr>
              <w:t>2 minutes</w:t>
            </w:r>
            <w:r w:rsidRPr="00A06219">
              <w:t xml:space="preserve"> across the room, varying directions</w:t>
            </w:r>
            <w:r>
              <w:t xml:space="preserve"> (</w:t>
            </w:r>
            <w:proofErr w:type="gramStart"/>
            <w:r>
              <w:t>i.e.</w:t>
            </w:r>
            <w:proofErr w:type="gramEnd"/>
            <w:r>
              <w:t xml:space="preserve"> not in a straight line)</w:t>
            </w:r>
            <w:r w:rsidRPr="00A06219">
              <w:t xml:space="preserve">, </w:t>
            </w:r>
            <w:r>
              <w:t>at</w:t>
            </w:r>
            <w:r w:rsidRPr="00A06219">
              <w:t xml:space="preserve"> their preferred speed</w:t>
            </w:r>
            <w:r>
              <w:t xml:space="preserve"> 2 times</w:t>
            </w:r>
          </w:p>
        </w:tc>
      </w:tr>
      <w:tr w:rsidR="008031F7" w14:paraId="1B3772B7" w14:textId="77777777" w:rsidTr="00286828">
        <w:tc>
          <w:tcPr>
            <w:tcW w:w="2153" w:type="dxa"/>
          </w:tcPr>
          <w:p w14:paraId="6C13E53C" w14:textId="77777777" w:rsidR="008031F7" w:rsidRDefault="008031F7" w:rsidP="00286828">
            <w:r>
              <w:t>TUG</w:t>
            </w:r>
          </w:p>
        </w:tc>
        <w:tc>
          <w:tcPr>
            <w:tcW w:w="7197" w:type="dxa"/>
          </w:tcPr>
          <w:p w14:paraId="524E26E8" w14:textId="77777777" w:rsidR="008031F7" w:rsidRDefault="008031F7" w:rsidP="00286828">
            <w:r w:rsidRPr="007528BF">
              <w:t xml:space="preserve">Participants will rise from a chair, walk at normal speed for </w:t>
            </w:r>
            <w:r>
              <w:t>3</w:t>
            </w:r>
            <w:r w:rsidRPr="007528BF">
              <w:t xml:space="preserve"> mete</w:t>
            </w:r>
            <w:r>
              <w:t>r</w:t>
            </w:r>
            <w:r w:rsidRPr="007528BF">
              <w:t>s, turn 180 degrees, return to the chair, and sit down</w:t>
            </w:r>
          </w:p>
        </w:tc>
      </w:tr>
      <w:tr w:rsidR="008031F7" w14:paraId="5E83220C" w14:textId="77777777" w:rsidTr="00286828">
        <w:tc>
          <w:tcPr>
            <w:tcW w:w="2153" w:type="dxa"/>
          </w:tcPr>
          <w:p w14:paraId="3938A78E" w14:textId="77777777" w:rsidR="008031F7" w:rsidRDefault="008031F7" w:rsidP="00286828">
            <w:r>
              <w:t>Sway (USE THE FOOT POSITIONER)</w:t>
            </w:r>
          </w:p>
        </w:tc>
        <w:tc>
          <w:tcPr>
            <w:tcW w:w="7197" w:type="dxa"/>
          </w:tcPr>
          <w:p w14:paraId="4D80BA97" w14:textId="77777777" w:rsidR="008031F7" w:rsidRDefault="008031F7" w:rsidP="00286828">
            <w:r w:rsidRPr="007528BF">
              <w:t xml:space="preserve">Participants will be asked to maintain an upright standing position </w:t>
            </w:r>
            <w:r>
              <w:t xml:space="preserve">with </w:t>
            </w:r>
            <w:r w:rsidRPr="007528BF">
              <w:t xml:space="preserve">fixed at </w:t>
            </w:r>
            <w:r>
              <w:t>a standardized</w:t>
            </w:r>
            <w:r w:rsidRPr="007528BF">
              <w:t xml:space="preserve"> distance</w:t>
            </w:r>
            <w:r>
              <w:t xml:space="preserve"> (use foot placement tool)</w:t>
            </w:r>
            <w:r w:rsidRPr="007528BF">
              <w:t xml:space="preserve"> and arms crossed for </w:t>
            </w:r>
            <w:r w:rsidRPr="00116342">
              <w:rPr>
                <w:highlight w:val="yellow"/>
              </w:rPr>
              <w:t>30 seconds</w:t>
            </w:r>
            <w:r w:rsidRPr="007528BF">
              <w:t xml:space="preserve">. The test will be performed with </w:t>
            </w:r>
            <w:r>
              <w:rPr>
                <w:b/>
              </w:rPr>
              <w:t>eyes open</w:t>
            </w:r>
          </w:p>
        </w:tc>
      </w:tr>
      <w:tr w:rsidR="008031F7" w14:paraId="0B52D4DE" w14:textId="77777777" w:rsidTr="00286828">
        <w:tc>
          <w:tcPr>
            <w:tcW w:w="2153" w:type="dxa"/>
          </w:tcPr>
          <w:p w14:paraId="67BE157A" w14:textId="77777777" w:rsidR="008031F7" w:rsidRDefault="008031F7" w:rsidP="00286828">
            <w:r>
              <w:t>Sit to stand (NEED TO FULLY SIT)</w:t>
            </w:r>
          </w:p>
        </w:tc>
        <w:tc>
          <w:tcPr>
            <w:tcW w:w="7197" w:type="dxa"/>
          </w:tcPr>
          <w:p w14:paraId="024AD17A" w14:textId="77777777" w:rsidR="008031F7" w:rsidRDefault="008031F7" w:rsidP="00286828">
            <w:r w:rsidRPr="007528BF">
              <w:t xml:space="preserve">Participants will sit in </w:t>
            </w:r>
            <w:r>
              <w:t xml:space="preserve">a </w:t>
            </w:r>
            <w:r w:rsidRPr="007528BF">
              <w:t>chair</w:t>
            </w:r>
            <w:r>
              <w:t xml:space="preserve"> without armrests</w:t>
            </w:r>
            <w:r w:rsidRPr="007528BF">
              <w:t xml:space="preserve">, with their back against the upright backrest of the chair and the arms crossed over their chest. They will then come to a full stand - upright trunk and hips and knees extended - and sit down again five times.  </w:t>
            </w:r>
          </w:p>
        </w:tc>
      </w:tr>
      <w:tr w:rsidR="008031F7" w14:paraId="5AF5EDF6" w14:textId="77777777" w:rsidTr="00286828">
        <w:tc>
          <w:tcPr>
            <w:tcW w:w="2153" w:type="dxa"/>
          </w:tcPr>
          <w:p w14:paraId="03BD0E30" w14:textId="77777777" w:rsidR="008031F7" w:rsidRDefault="008031F7" w:rsidP="00286828">
            <w:r>
              <w:t>SAW</w:t>
            </w:r>
          </w:p>
        </w:tc>
        <w:tc>
          <w:tcPr>
            <w:tcW w:w="7197" w:type="dxa"/>
          </w:tcPr>
          <w:p w14:paraId="06D60120" w14:textId="77777777" w:rsidR="008031F7" w:rsidRDefault="008031F7" w:rsidP="00286828">
            <w:r w:rsidRPr="007528BF">
              <w:t xml:space="preserve">Participants will stand still for </w:t>
            </w:r>
            <w:r w:rsidRPr="00116342">
              <w:rPr>
                <w:highlight w:val="yellow"/>
              </w:rPr>
              <w:t>30 seconds</w:t>
            </w:r>
            <w:r w:rsidRPr="007528BF">
              <w:t xml:space="preserve"> with arms at their side and focus their gaze at a fixed object. They will then start walking forward at their preferred natural pace in a straight line for 7m, turn around and walk back. At the end of the walk, they will stand with the arms by their side and their gaze focused </w:t>
            </w:r>
            <w:proofErr w:type="gramStart"/>
            <w:r w:rsidRPr="007528BF">
              <w:t>at</w:t>
            </w:r>
            <w:proofErr w:type="gramEnd"/>
            <w:r w:rsidRPr="007528BF">
              <w:t xml:space="preserve"> a fixed object.</w:t>
            </w:r>
            <w:r>
              <w:t xml:space="preserve"> KEEP FACING THE WALL IN THE END</w:t>
            </w:r>
          </w:p>
        </w:tc>
      </w:tr>
      <w:tr w:rsidR="008031F7" w:rsidRPr="00CB4BD6" w14:paraId="548AF27D" w14:textId="77777777" w:rsidTr="00286828">
        <w:tc>
          <w:tcPr>
            <w:tcW w:w="2153" w:type="dxa"/>
          </w:tcPr>
          <w:p w14:paraId="27B6D84A" w14:textId="77777777" w:rsidR="008031F7" w:rsidRDefault="008031F7" w:rsidP="00286828">
            <w:proofErr w:type="gramStart"/>
            <w:r>
              <w:t>360 degree</w:t>
            </w:r>
            <w:proofErr w:type="gramEnd"/>
            <w:r>
              <w:t xml:space="preserve"> turn (DEMO THIS)</w:t>
            </w:r>
          </w:p>
        </w:tc>
        <w:tc>
          <w:tcPr>
            <w:tcW w:w="7197" w:type="dxa"/>
          </w:tcPr>
          <w:p w14:paraId="2C9468F3" w14:textId="77777777" w:rsidR="008031F7" w:rsidRPr="009F717E" w:rsidRDefault="008031F7" w:rsidP="00286828">
            <w:r w:rsidRPr="00A06219">
              <w:t xml:space="preserve">Participants will stand and turn in place, alternating 360 degrees turns to their right and 360 degrees turns to their left, at a </w:t>
            </w:r>
            <w:r>
              <w:t>self-selected pace, 3 times</w:t>
            </w:r>
          </w:p>
        </w:tc>
      </w:tr>
      <w:tr w:rsidR="008031F7" w:rsidRPr="007528BF" w14:paraId="6270A4E3" w14:textId="77777777" w:rsidTr="00286828">
        <w:tc>
          <w:tcPr>
            <w:tcW w:w="2153" w:type="dxa"/>
          </w:tcPr>
          <w:p w14:paraId="718598CC" w14:textId="77777777" w:rsidR="008031F7" w:rsidRDefault="008031F7" w:rsidP="00286828">
            <w:r>
              <w:t>Free Form 3 (PUT THE CHAIR FURTHER BACK)</w:t>
            </w:r>
          </w:p>
        </w:tc>
        <w:tc>
          <w:tcPr>
            <w:tcW w:w="7197" w:type="dxa"/>
          </w:tcPr>
          <w:p w14:paraId="2D43BFD3" w14:textId="77777777" w:rsidR="008031F7" w:rsidRPr="00CC6531" w:rsidRDefault="008031F7" w:rsidP="00286828">
            <w:pPr>
              <w:rPr>
                <w:rFonts w:ascii="Calibri" w:eastAsia="Calibri" w:hAnsi="Calibri" w:cs="Times New Roman"/>
                <w:b/>
              </w:rPr>
            </w:pPr>
            <w:r w:rsidRPr="00CC6531">
              <w:rPr>
                <w:rFonts w:ascii="Calibri" w:eastAsia="Calibri" w:hAnsi="Calibri" w:cs="Times New Roman"/>
              </w:rPr>
              <w:t xml:space="preserve">Participants will be asked to sit comfortably on a chair (with armrests) and a backrest for </w:t>
            </w:r>
            <w:r w:rsidRPr="00305B5E">
              <w:rPr>
                <w:rFonts w:ascii="Calibri" w:eastAsia="Calibri" w:hAnsi="Calibri" w:cs="Times New Roman"/>
                <w:highlight w:val="yellow"/>
              </w:rPr>
              <w:t>5 minutes</w:t>
            </w:r>
            <w:r w:rsidRPr="00CC6531">
              <w:rPr>
                <w:rFonts w:ascii="Calibri" w:eastAsia="Calibri" w:hAnsi="Calibri" w:cs="Times New Roman"/>
              </w:rPr>
              <w:t xml:space="preserve"> with their arms resting on the armrests. We will try to bring out tremor by asking the participants to perform a “serial 7’s task”, where the participant will </w:t>
            </w:r>
            <w:r w:rsidRPr="00CC6531">
              <w:rPr>
                <w:rFonts w:ascii="Calibri" w:eastAsia="Calibri" w:hAnsi="Calibri" w:cs="Times New Roman"/>
                <w:b/>
              </w:rPr>
              <w:t xml:space="preserve">count backwards from 100, subtracting 7 each time. If the participant is not able to perform this task, they will be asked to </w:t>
            </w:r>
            <w:proofErr w:type="gramStart"/>
            <w:r w:rsidRPr="00CC6531">
              <w:rPr>
                <w:rFonts w:ascii="Calibri" w:eastAsia="Calibri" w:hAnsi="Calibri" w:cs="Times New Roman"/>
                <w:b/>
              </w:rPr>
              <w:t>either</w:t>
            </w:r>
            <w:proofErr w:type="gramEnd"/>
            <w:r w:rsidRPr="00CC6531">
              <w:rPr>
                <w:rFonts w:ascii="Calibri" w:eastAsia="Calibri" w:hAnsi="Calibri" w:cs="Times New Roman"/>
                <w:b/>
              </w:rPr>
              <w:t xml:space="preserve"> </w:t>
            </w:r>
          </w:p>
          <w:p w14:paraId="1B22C2EB" w14:textId="77777777" w:rsidR="008031F7" w:rsidRPr="00CC6531" w:rsidRDefault="008031F7" w:rsidP="00286828">
            <w:pPr>
              <w:rPr>
                <w:rFonts w:ascii="Calibri" w:eastAsia="Calibri" w:hAnsi="Calibri" w:cs="Times New Roman"/>
              </w:rPr>
            </w:pPr>
            <w:r w:rsidRPr="00CC6531">
              <w:rPr>
                <w:rFonts w:ascii="Calibri" w:eastAsia="Calibri" w:hAnsi="Calibri" w:cs="Times New Roman"/>
              </w:rPr>
              <w:t>1) count backwards from 20, subtracting 3 each time</w:t>
            </w:r>
          </w:p>
          <w:p w14:paraId="1F9C6CDE" w14:textId="77777777" w:rsidR="008031F7" w:rsidRPr="00CC6531" w:rsidRDefault="008031F7" w:rsidP="00286828">
            <w:pPr>
              <w:rPr>
                <w:rFonts w:ascii="Calibri" w:eastAsia="Calibri" w:hAnsi="Calibri" w:cs="Times New Roman"/>
              </w:rPr>
            </w:pPr>
            <w:r w:rsidRPr="00CC6531">
              <w:rPr>
                <w:rFonts w:ascii="Calibri" w:eastAsia="Calibri" w:hAnsi="Calibri" w:cs="Times New Roman"/>
              </w:rPr>
              <w:t>2) Recall the months of the year backwards.</w:t>
            </w:r>
          </w:p>
          <w:p w14:paraId="4F093CAA" w14:textId="77777777" w:rsidR="008031F7" w:rsidRPr="00CC6531" w:rsidRDefault="008031F7" w:rsidP="00286828">
            <w:pPr>
              <w:rPr>
                <w:rFonts w:ascii="Calibri" w:eastAsia="Calibri" w:hAnsi="Calibri" w:cs="Times New Roman"/>
              </w:rPr>
            </w:pPr>
            <w:r w:rsidRPr="00CC6531">
              <w:rPr>
                <w:rFonts w:ascii="Calibri" w:eastAsia="Calibri" w:hAnsi="Calibri" w:cs="Times New Roman"/>
              </w:rPr>
              <w:t>3) Say as many words as you can in 1 minute starting from the letter P</w:t>
            </w:r>
          </w:p>
          <w:p w14:paraId="3069328E" w14:textId="77777777" w:rsidR="008031F7" w:rsidRPr="00CC6531" w:rsidRDefault="008031F7" w:rsidP="00286828">
            <w:pPr>
              <w:rPr>
                <w:rFonts w:ascii="Calibri" w:eastAsia="Calibri" w:hAnsi="Calibri" w:cs="Times New Roman"/>
              </w:rPr>
            </w:pPr>
            <w:r w:rsidRPr="00CC6531">
              <w:rPr>
                <w:rFonts w:ascii="Calibri" w:eastAsia="Calibri" w:hAnsi="Calibri" w:cs="Times New Roman"/>
              </w:rPr>
              <w:t xml:space="preserve">4) Subtract 3 starting from 100 </w:t>
            </w:r>
          </w:p>
          <w:p w14:paraId="4EC54189" w14:textId="77777777" w:rsidR="008031F7" w:rsidRPr="00CC6531" w:rsidRDefault="008031F7" w:rsidP="00286828">
            <w:pPr>
              <w:rPr>
                <w:rFonts w:ascii="Calibri" w:eastAsia="Calibri" w:hAnsi="Calibri" w:cs="Times New Roman"/>
              </w:rPr>
            </w:pPr>
            <w:r w:rsidRPr="00CC6531">
              <w:rPr>
                <w:rFonts w:ascii="Calibri" w:eastAsia="Calibri" w:hAnsi="Calibri" w:cs="Times New Roman"/>
              </w:rPr>
              <w:t>5) Say as many words as you can in 1 minute starting from the letter C</w:t>
            </w:r>
          </w:p>
          <w:p w14:paraId="006FF758" w14:textId="77777777" w:rsidR="008031F7" w:rsidRPr="007528BF" w:rsidRDefault="008031F7" w:rsidP="00286828">
            <w:r w:rsidRPr="00CC6531">
              <w:rPr>
                <w:rFonts w:ascii="Calibri" w:eastAsia="Calibri" w:hAnsi="Calibri" w:cs="Times New Roman"/>
              </w:rPr>
              <w:t>6) Say as many words as you can in 1 minute starting from the letter D</w:t>
            </w:r>
          </w:p>
        </w:tc>
      </w:tr>
    </w:tbl>
    <w:p w14:paraId="167281F8" w14:textId="77777777" w:rsidR="008031F7" w:rsidRDefault="008031F7" w:rsidP="008031F7">
      <w:pPr>
        <w:rPr>
          <w:b/>
          <w:i/>
          <w:sz w:val="18"/>
        </w:rPr>
      </w:pPr>
      <w:r w:rsidRPr="003A5552">
        <w:rPr>
          <w:b/>
          <w:i/>
          <w:sz w:val="18"/>
        </w:rPr>
        <w:t xml:space="preserve">Note that for Free Form 3, an additional camera and sensor will be </w:t>
      </w:r>
      <w:proofErr w:type="gramStart"/>
      <w:r w:rsidRPr="003A5552">
        <w:rPr>
          <w:b/>
          <w:i/>
          <w:sz w:val="18"/>
        </w:rPr>
        <w:t>used</w:t>
      </w:r>
      <w:proofErr w:type="gramEnd"/>
    </w:p>
    <w:p w14:paraId="41F0BC71" w14:textId="77777777" w:rsidR="00F411A2" w:rsidRDefault="00F411A2"/>
    <w:p w14:paraId="4B7A217A" w14:textId="77777777" w:rsidR="00F411A2" w:rsidRDefault="00F411A2"/>
    <w:p w14:paraId="27632AC6" w14:textId="77777777" w:rsidR="00F411A2" w:rsidRDefault="00F411A2"/>
    <w:p w14:paraId="226CC586" w14:textId="77777777" w:rsidR="00C3508F" w:rsidRDefault="00C3508F"/>
    <w:p w14:paraId="41E2661E" w14:textId="77777777" w:rsidR="00C3508F" w:rsidRDefault="00C3508F">
      <w:r>
        <w:lastRenderedPageBreak/>
        <w:t>How to input into program:</w:t>
      </w:r>
    </w:p>
    <w:p w14:paraId="25746ED5" w14:textId="77777777" w:rsidR="00C3508F" w:rsidRPr="00C3508F" w:rsidRDefault="00C3508F">
      <w:pPr>
        <w:rPr>
          <w:sz w:val="28"/>
        </w:rPr>
      </w:pPr>
    </w:p>
    <w:p w14:paraId="7ECCA45C" w14:textId="77777777" w:rsidR="00C3508F" w:rsidRPr="00C3508F" w:rsidRDefault="00C3508F" w:rsidP="00C3508F">
      <w:pPr>
        <w:pStyle w:val="ListParagraph"/>
        <w:numPr>
          <w:ilvl w:val="0"/>
          <w:numId w:val="1"/>
        </w:numPr>
        <w:rPr>
          <w:sz w:val="28"/>
        </w:rPr>
      </w:pPr>
      <w:r w:rsidRPr="00C3508F">
        <w:rPr>
          <w:sz w:val="28"/>
        </w:rPr>
        <w:t>Free</w:t>
      </w:r>
      <w:r w:rsidR="008B47E9">
        <w:rPr>
          <w:sz w:val="28"/>
        </w:rPr>
        <w:t xml:space="preserve"> (UPDRS</w:t>
      </w:r>
      <w:r w:rsidR="00FB280E">
        <w:rPr>
          <w:sz w:val="28"/>
        </w:rPr>
        <w:t xml:space="preserve"> </w:t>
      </w:r>
      <w:r w:rsidR="00FB280E" w:rsidRPr="00FB280E">
        <w:rPr>
          <w:sz w:val="28"/>
          <w:highlight w:val="yellow"/>
        </w:rPr>
        <w:t>time varies</w:t>
      </w:r>
    </w:p>
    <w:p w14:paraId="0BCA6C77" w14:textId="77777777" w:rsidR="00C3508F" w:rsidRDefault="00C3508F" w:rsidP="00C3508F">
      <w:pPr>
        <w:pStyle w:val="ListParagraph"/>
        <w:numPr>
          <w:ilvl w:val="0"/>
          <w:numId w:val="1"/>
        </w:numPr>
        <w:rPr>
          <w:sz w:val="28"/>
        </w:rPr>
      </w:pPr>
      <w:r w:rsidRPr="00C3508F">
        <w:rPr>
          <w:sz w:val="28"/>
        </w:rPr>
        <w:t>Free</w:t>
      </w:r>
      <w:r w:rsidR="008B47E9">
        <w:rPr>
          <w:sz w:val="28"/>
        </w:rPr>
        <w:t xml:space="preserve"> </w:t>
      </w:r>
      <w:r w:rsidR="008B47E9" w:rsidRPr="00FB280E">
        <w:rPr>
          <w:sz w:val="28"/>
          <w:highlight w:val="yellow"/>
        </w:rPr>
        <w:t>2</w:t>
      </w:r>
      <w:r w:rsidR="00E16A74">
        <w:rPr>
          <w:sz w:val="28"/>
          <w:highlight w:val="yellow"/>
        </w:rPr>
        <w:t xml:space="preserve"> </w:t>
      </w:r>
      <w:r w:rsidR="008B47E9" w:rsidRPr="00FB280E">
        <w:rPr>
          <w:sz w:val="28"/>
          <w:highlight w:val="yellow"/>
        </w:rPr>
        <w:t>min</w:t>
      </w:r>
    </w:p>
    <w:p w14:paraId="6FAFBB43" w14:textId="77777777" w:rsidR="008B47E9" w:rsidRPr="00C3508F" w:rsidRDefault="008B47E9" w:rsidP="00C350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Free </w:t>
      </w:r>
      <w:r w:rsidRPr="00FB280E">
        <w:rPr>
          <w:sz w:val="28"/>
          <w:highlight w:val="yellow"/>
        </w:rPr>
        <w:t>2</w:t>
      </w:r>
      <w:r w:rsidR="00E16A74">
        <w:rPr>
          <w:sz w:val="28"/>
          <w:highlight w:val="yellow"/>
        </w:rPr>
        <w:t xml:space="preserve"> </w:t>
      </w:r>
      <w:r w:rsidRPr="00FB280E">
        <w:rPr>
          <w:sz w:val="28"/>
          <w:highlight w:val="yellow"/>
        </w:rPr>
        <w:t>min</w:t>
      </w:r>
    </w:p>
    <w:p w14:paraId="43AFF5B9" w14:textId="77777777" w:rsidR="00C3508F" w:rsidRPr="008B47E9" w:rsidRDefault="00C3508F" w:rsidP="008B47E9">
      <w:pPr>
        <w:pStyle w:val="ListParagraph"/>
        <w:numPr>
          <w:ilvl w:val="0"/>
          <w:numId w:val="1"/>
        </w:numPr>
        <w:rPr>
          <w:sz w:val="28"/>
        </w:rPr>
      </w:pPr>
      <w:r w:rsidRPr="00C3508F">
        <w:rPr>
          <w:sz w:val="28"/>
        </w:rPr>
        <w:t>Walk</w:t>
      </w:r>
      <w:r w:rsidR="00116342">
        <w:rPr>
          <w:sz w:val="28"/>
        </w:rPr>
        <w:t xml:space="preserve"> </w:t>
      </w:r>
      <w:r w:rsidR="00116342" w:rsidRPr="00FB280E">
        <w:rPr>
          <w:sz w:val="28"/>
          <w:highlight w:val="yellow"/>
        </w:rPr>
        <w:t>2</w:t>
      </w:r>
      <w:r w:rsidR="00E16A74">
        <w:rPr>
          <w:sz w:val="28"/>
          <w:highlight w:val="yellow"/>
        </w:rPr>
        <w:t xml:space="preserve"> </w:t>
      </w:r>
      <w:proofErr w:type="gramStart"/>
      <w:r w:rsidR="00116342" w:rsidRPr="00FB280E">
        <w:rPr>
          <w:sz w:val="28"/>
          <w:highlight w:val="yellow"/>
        </w:rPr>
        <w:t>min</w:t>
      </w:r>
      <w:proofErr w:type="gramEnd"/>
    </w:p>
    <w:p w14:paraId="507281C3" w14:textId="77777777" w:rsidR="00C3508F" w:rsidRDefault="00C3508F" w:rsidP="00C3508F">
      <w:pPr>
        <w:pStyle w:val="ListParagraph"/>
        <w:numPr>
          <w:ilvl w:val="0"/>
          <w:numId w:val="1"/>
        </w:numPr>
        <w:rPr>
          <w:sz w:val="28"/>
        </w:rPr>
      </w:pPr>
      <w:r w:rsidRPr="00C3508F">
        <w:rPr>
          <w:sz w:val="28"/>
        </w:rPr>
        <w:t>Free</w:t>
      </w:r>
      <w:r w:rsidR="008B47E9">
        <w:rPr>
          <w:sz w:val="28"/>
        </w:rPr>
        <w:t xml:space="preserve"> (Random-give demo) </w:t>
      </w:r>
      <w:r w:rsidR="008B47E9" w:rsidRPr="00FB280E">
        <w:rPr>
          <w:sz w:val="28"/>
          <w:highlight w:val="yellow"/>
        </w:rPr>
        <w:t>2</w:t>
      </w:r>
      <w:r w:rsidR="00E16A74">
        <w:rPr>
          <w:sz w:val="28"/>
          <w:highlight w:val="yellow"/>
        </w:rPr>
        <w:t xml:space="preserve"> </w:t>
      </w:r>
      <w:proofErr w:type="gramStart"/>
      <w:r w:rsidR="008B47E9" w:rsidRPr="00FB280E">
        <w:rPr>
          <w:sz w:val="28"/>
          <w:highlight w:val="yellow"/>
        </w:rPr>
        <w:t>min</w:t>
      </w:r>
      <w:proofErr w:type="gramEnd"/>
    </w:p>
    <w:p w14:paraId="53E90196" w14:textId="77777777" w:rsidR="008B47E9" w:rsidRPr="00C3508F" w:rsidRDefault="008B47E9" w:rsidP="00C350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Free (Random-give demo) </w:t>
      </w:r>
      <w:r w:rsidRPr="00FB280E">
        <w:rPr>
          <w:sz w:val="28"/>
          <w:highlight w:val="yellow"/>
        </w:rPr>
        <w:t xml:space="preserve">2 </w:t>
      </w:r>
      <w:proofErr w:type="gramStart"/>
      <w:r w:rsidRPr="00FB280E">
        <w:rPr>
          <w:sz w:val="28"/>
          <w:highlight w:val="yellow"/>
        </w:rPr>
        <w:t>min</w:t>
      </w:r>
      <w:proofErr w:type="gramEnd"/>
      <w:r>
        <w:rPr>
          <w:sz w:val="28"/>
        </w:rPr>
        <w:t xml:space="preserve"> </w:t>
      </w:r>
    </w:p>
    <w:p w14:paraId="2CEEB8FA" w14:textId="77777777" w:rsidR="00C3508F" w:rsidRPr="00C3508F" w:rsidRDefault="00C3508F" w:rsidP="00C3508F">
      <w:pPr>
        <w:pStyle w:val="ListParagraph"/>
        <w:numPr>
          <w:ilvl w:val="0"/>
          <w:numId w:val="1"/>
        </w:numPr>
        <w:rPr>
          <w:sz w:val="28"/>
        </w:rPr>
      </w:pPr>
      <w:r w:rsidRPr="00C3508F">
        <w:rPr>
          <w:sz w:val="28"/>
        </w:rPr>
        <w:t>TUG</w:t>
      </w:r>
      <w:r w:rsidR="00D31D54">
        <w:rPr>
          <w:sz w:val="28"/>
        </w:rPr>
        <w:t>-Chair away from door</w:t>
      </w:r>
      <w:r w:rsidR="00116342">
        <w:rPr>
          <w:sz w:val="28"/>
        </w:rPr>
        <w:t xml:space="preserve"> </w:t>
      </w:r>
      <w:r w:rsidR="00116342" w:rsidRPr="00FB280E">
        <w:rPr>
          <w:sz w:val="28"/>
          <w:highlight w:val="yellow"/>
        </w:rPr>
        <w:t xml:space="preserve">time </w:t>
      </w:r>
      <w:proofErr w:type="gramStart"/>
      <w:r w:rsidR="00116342" w:rsidRPr="00FB280E">
        <w:rPr>
          <w:sz w:val="28"/>
          <w:highlight w:val="yellow"/>
        </w:rPr>
        <w:t>va</w:t>
      </w:r>
      <w:r w:rsidR="00FB280E" w:rsidRPr="00FB280E">
        <w:rPr>
          <w:sz w:val="28"/>
          <w:highlight w:val="yellow"/>
        </w:rPr>
        <w:t>ries</w:t>
      </w:r>
      <w:proofErr w:type="gramEnd"/>
    </w:p>
    <w:p w14:paraId="5D3B0E5C" w14:textId="77777777" w:rsidR="00C3508F" w:rsidRPr="00C3508F" w:rsidRDefault="00C3508F" w:rsidP="00C3508F">
      <w:pPr>
        <w:pStyle w:val="ListParagraph"/>
        <w:numPr>
          <w:ilvl w:val="0"/>
          <w:numId w:val="1"/>
        </w:numPr>
        <w:rPr>
          <w:sz w:val="28"/>
        </w:rPr>
      </w:pPr>
      <w:r w:rsidRPr="00C3508F">
        <w:rPr>
          <w:sz w:val="28"/>
        </w:rPr>
        <w:t>SWAY</w:t>
      </w:r>
      <w:r w:rsidR="008B47E9">
        <w:rPr>
          <w:sz w:val="28"/>
        </w:rPr>
        <w:t xml:space="preserve"> (feet apart, eyes open, firm surface)</w:t>
      </w:r>
      <w:r w:rsidR="00AE0998">
        <w:rPr>
          <w:sz w:val="28"/>
        </w:rPr>
        <w:t>-Arms crossed</w:t>
      </w:r>
      <w:r w:rsidR="00116342">
        <w:rPr>
          <w:sz w:val="28"/>
        </w:rPr>
        <w:t xml:space="preserve"> </w:t>
      </w:r>
      <w:r w:rsidR="00116342" w:rsidRPr="00FB280E">
        <w:rPr>
          <w:sz w:val="28"/>
          <w:highlight w:val="yellow"/>
        </w:rPr>
        <w:t xml:space="preserve">30 </w:t>
      </w:r>
      <w:proofErr w:type="gramStart"/>
      <w:r w:rsidR="00116342" w:rsidRPr="00FB280E">
        <w:rPr>
          <w:sz w:val="28"/>
          <w:highlight w:val="yellow"/>
        </w:rPr>
        <w:t>seconds</w:t>
      </w:r>
      <w:proofErr w:type="gramEnd"/>
    </w:p>
    <w:p w14:paraId="3DA2BA76" w14:textId="77777777" w:rsidR="00C3508F" w:rsidRPr="00C3508F" w:rsidRDefault="00C3508F" w:rsidP="00C3508F">
      <w:pPr>
        <w:pStyle w:val="ListParagraph"/>
        <w:numPr>
          <w:ilvl w:val="0"/>
          <w:numId w:val="1"/>
        </w:numPr>
        <w:rPr>
          <w:sz w:val="28"/>
        </w:rPr>
      </w:pPr>
      <w:r w:rsidRPr="00C3508F">
        <w:rPr>
          <w:sz w:val="28"/>
        </w:rPr>
        <w:t>Sit to Stand</w:t>
      </w:r>
      <w:r w:rsidR="00D31D54">
        <w:rPr>
          <w:sz w:val="28"/>
        </w:rPr>
        <w:t>-Middle of room</w:t>
      </w:r>
      <w:r w:rsidR="00AE0998">
        <w:rPr>
          <w:sz w:val="28"/>
        </w:rPr>
        <w:t>-Arms crossed</w:t>
      </w:r>
      <w:r w:rsidR="00116342">
        <w:rPr>
          <w:sz w:val="28"/>
        </w:rPr>
        <w:t xml:space="preserve"> </w:t>
      </w:r>
      <w:r w:rsidR="00FB280E" w:rsidRPr="00FB280E">
        <w:rPr>
          <w:sz w:val="28"/>
          <w:highlight w:val="yellow"/>
        </w:rPr>
        <w:t xml:space="preserve">time </w:t>
      </w:r>
      <w:proofErr w:type="gramStart"/>
      <w:r w:rsidR="00FB280E" w:rsidRPr="00FB280E">
        <w:rPr>
          <w:sz w:val="28"/>
          <w:highlight w:val="yellow"/>
        </w:rPr>
        <w:t>varies</w:t>
      </w:r>
      <w:proofErr w:type="gramEnd"/>
      <w:r w:rsidR="00FB280E">
        <w:rPr>
          <w:sz w:val="28"/>
        </w:rPr>
        <w:t xml:space="preserve"> </w:t>
      </w:r>
    </w:p>
    <w:p w14:paraId="26D80EF2" w14:textId="77777777" w:rsidR="00C3508F" w:rsidRPr="00E16A74" w:rsidRDefault="00C3508F" w:rsidP="00C3508F">
      <w:pPr>
        <w:pStyle w:val="ListParagraph"/>
        <w:numPr>
          <w:ilvl w:val="0"/>
          <w:numId w:val="1"/>
        </w:numPr>
        <w:rPr>
          <w:sz w:val="28"/>
        </w:rPr>
      </w:pPr>
      <w:r w:rsidRPr="00C3508F">
        <w:rPr>
          <w:sz w:val="28"/>
        </w:rPr>
        <w:t>SAW</w:t>
      </w:r>
      <w:r w:rsidR="00AE0998">
        <w:rPr>
          <w:sz w:val="28"/>
        </w:rPr>
        <w:t xml:space="preserve">-Keep facing wall in the </w:t>
      </w:r>
      <w:r w:rsidR="00AE0998" w:rsidRPr="00E16A74">
        <w:rPr>
          <w:sz w:val="28"/>
        </w:rPr>
        <w:t>end</w:t>
      </w:r>
      <w:r w:rsidR="00FB280E" w:rsidRPr="00E16A74">
        <w:rPr>
          <w:sz w:val="28"/>
        </w:rPr>
        <w:t xml:space="preserve"> </w:t>
      </w:r>
      <w:r w:rsidR="00E16A74" w:rsidRPr="00E16A74">
        <w:rPr>
          <w:sz w:val="28"/>
          <w:highlight w:val="yellow"/>
        </w:rPr>
        <w:t xml:space="preserve">30 seconds standing still + time for walk </w:t>
      </w:r>
      <w:proofErr w:type="gramStart"/>
      <w:r w:rsidR="00E16A74" w:rsidRPr="00E16A74">
        <w:rPr>
          <w:sz w:val="28"/>
          <w:highlight w:val="yellow"/>
        </w:rPr>
        <w:t>varies</w:t>
      </w:r>
      <w:proofErr w:type="gramEnd"/>
    </w:p>
    <w:p w14:paraId="49C217BB" w14:textId="77777777" w:rsidR="00C3508F" w:rsidRPr="00E16A74" w:rsidRDefault="00C3508F" w:rsidP="00C3508F">
      <w:pPr>
        <w:pStyle w:val="ListParagraph"/>
        <w:numPr>
          <w:ilvl w:val="0"/>
          <w:numId w:val="1"/>
        </w:numPr>
        <w:rPr>
          <w:sz w:val="28"/>
        </w:rPr>
      </w:pPr>
      <w:r w:rsidRPr="00C3508F">
        <w:rPr>
          <w:sz w:val="28"/>
        </w:rPr>
        <w:t>360</w:t>
      </w:r>
      <w:r w:rsidR="00D31D54">
        <w:rPr>
          <w:sz w:val="28"/>
        </w:rPr>
        <w:t xml:space="preserve">-Right then </w:t>
      </w:r>
      <w:r w:rsidR="00D31D54" w:rsidRPr="00E16A74">
        <w:rPr>
          <w:sz w:val="28"/>
        </w:rPr>
        <w:t>left</w:t>
      </w:r>
      <w:r w:rsidR="00E16A74" w:rsidRPr="00E16A74">
        <w:rPr>
          <w:sz w:val="28"/>
        </w:rPr>
        <w:t xml:space="preserve"> </w:t>
      </w:r>
      <w:r w:rsidR="00E16A74" w:rsidRPr="00E16A74">
        <w:rPr>
          <w:sz w:val="28"/>
          <w:highlight w:val="yellow"/>
        </w:rPr>
        <w:t>time varies</w:t>
      </w:r>
      <w:r w:rsidR="00E16A74" w:rsidRPr="00E16A74">
        <w:rPr>
          <w:sz w:val="28"/>
        </w:rPr>
        <w:t xml:space="preserve"> </w:t>
      </w:r>
    </w:p>
    <w:p w14:paraId="36153527" w14:textId="77777777" w:rsidR="00C3508F" w:rsidRPr="00E16A74" w:rsidRDefault="00C3508F" w:rsidP="00C3508F">
      <w:pPr>
        <w:pStyle w:val="ListParagraph"/>
        <w:numPr>
          <w:ilvl w:val="0"/>
          <w:numId w:val="1"/>
        </w:numPr>
        <w:rPr>
          <w:sz w:val="28"/>
        </w:rPr>
      </w:pPr>
      <w:r w:rsidRPr="00E16A74">
        <w:rPr>
          <w:sz w:val="28"/>
        </w:rPr>
        <w:t>360</w:t>
      </w:r>
      <w:r w:rsidR="00D31D54" w:rsidRPr="00E16A74">
        <w:rPr>
          <w:sz w:val="28"/>
        </w:rPr>
        <w:t>-Right then left</w:t>
      </w:r>
      <w:r w:rsidR="00E16A74" w:rsidRPr="00E16A74">
        <w:rPr>
          <w:sz w:val="28"/>
        </w:rPr>
        <w:t xml:space="preserve"> </w:t>
      </w:r>
      <w:r w:rsidR="00E16A74" w:rsidRPr="00E16A74">
        <w:rPr>
          <w:sz w:val="28"/>
          <w:highlight w:val="yellow"/>
        </w:rPr>
        <w:t>time varies</w:t>
      </w:r>
    </w:p>
    <w:p w14:paraId="66A4F94D" w14:textId="77777777" w:rsidR="00C3508F" w:rsidRPr="00E16A74" w:rsidRDefault="00C3508F" w:rsidP="00C3508F">
      <w:pPr>
        <w:pStyle w:val="ListParagraph"/>
        <w:numPr>
          <w:ilvl w:val="0"/>
          <w:numId w:val="1"/>
        </w:numPr>
        <w:rPr>
          <w:sz w:val="28"/>
        </w:rPr>
      </w:pPr>
      <w:r w:rsidRPr="00E16A74">
        <w:rPr>
          <w:sz w:val="28"/>
        </w:rPr>
        <w:t>360</w:t>
      </w:r>
      <w:r w:rsidR="00D31D54" w:rsidRPr="00E16A74">
        <w:rPr>
          <w:sz w:val="28"/>
        </w:rPr>
        <w:t>-Right then left</w:t>
      </w:r>
      <w:r w:rsidR="00E16A74" w:rsidRPr="00E16A74">
        <w:rPr>
          <w:sz w:val="28"/>
        </w:rPr>
        <w:t xml:space="preserve"> </w:t>
      </w:r>
      <w:r w:rsidR="00E16A74" w:rsidRPr="00E16A74">
        <w:rPr>
          <w:sz w:val="28"/>
          <w:highlight w:val="yellow"/>
        </w:rPr>
        <w:t>time varies</w:t>
      </w:r>
    </w:p>
    <w:p w14:paraId="61FCDA89" w14:textId="77777777" w:rsidR="00C3508F" w:rsidRPr="00E16A74" w:rsidRDefault="00C3508F" w:rsidP="00C3508F">
      <w:pPr>
        <w:pStyle w:val="ListParagraph"/>
        <w:numPr>
          <w:ilvl w:val="0"/>
          <w:numId w:val="1"/>
        </w:numPr>
        <w:rPr>
          <w:sz w:val="28"/>
        </w:rPr>
      </w:pPr>
      <w:r w:rsidRPr="00E16A74">
        <w:rPr>
          <w:sz w:val="28"/>
        </w:rPr>
        <w:t xml:space="preserve">Free </w:t>
      </w:r>
      <w:r w:rsidR="00E16A74" w:rsidRPr="00E16A74">
        <w:rPr>
          <w:sz w:val="28"/>
          <w:highlight w:val="yellow"/>
        </w:rPr>
        <w:t>5 min</w:t>
      </w:r>
    </w:p>
    <w:p w14:paraId="3C589243" w14:textId="77777777" w:rsidR="008B47E9" w:rsidRDefault="008B47E9" w:rsidP="008B47E9">
      <w:pPr>
        <w:rPr>
          <w:sz w:val="28"/>
        </w:rPr>
      </w:pPr>
    </w:p>
    <w:p w14:paraId="2CEFDBAC" w14:textId="77777777" w:rsidR="008B47E9" w:rsidRDefault="008B47E9" w:rsidP="008B47E9">
      <w:pPr>
        <w:rPr>
          <w:sz w:val="28"/>
        </w:rPr>
      </w:pPr>
    </w:p>
    <w:p w14:paraId="08CB2C54" w14:textId="77777777" w:rsidR="008B47E9" w:rsidRDefault="008B47E9" w:rsidP="008B47E9">
      <w:pPr>
        <w:rPr>
          <w:sz w:val="28"/>
        </w:rPr>
      </w:pPr>
    </w:p>
    <w:p w14:paraId="757059FF" w14:textId="77777777" w:rsidR="008B47E9" w:rsidRPr="008B47E9" w:rsidRDefault="008B47E9" w:rsidP="008B47E9">
      <w:pPr>
        <w:jc w:val="center"/>
        <w:rPr>
          <w:b/>
          <w:sz w:val="48"/>
        </w:rPr>
      </w:pPr>
      <w:r w:rsidRPr="008B47E9">
        <w:rPr>
          <w:b/>
          <w:sz w:val="48"/>
        </w:rPr>
        <w:t>REMEMBER TO CONFIGURE SENSORS</w:t>
      </w:r>
    </w:p>
    <w:sectPr w:rsidR="008B47E9" w:rsidRPr="008B47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6E284" w14:textId="77777777" w:rsidR="003F4C3C" w:rsidRDefault="003F4C3C" w:rsidP="00C3508F">
      <w:r>
        <w:separator/>
      </w:r>
    </w:p>
  </w:endnote>
  <w:endnote w:type="continuationSeparator" w:id="0">
    <w:p w14:paraId="411C1EDB" w14:textId="77777777" w:rsidR="003F4C3C" w:rsidRDefault="003F4C3C" w:rsidP="00C3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E97FE" w14:textId="77777777" w:rsidR="003F4C3C" w:rsidRDefault="003F4C3C" w:rsidP="00C3508F">
      <w:r>
        <w:separator/>
      </w:r>
    </w:p>
  </w:footnote>
  <w:footnote w:type="continuationSeparator" w:id="0">
    <w:p w14:paraId="1252CEFB" w14:textId="77777777" w:rsidR="003F4C3C" w:rsidRDefault="003F4C3C" w:rsidP="00C35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C01B6" w14:textId="77777777" w:rsidR="00C3508F" w:rsidRPr="00C3508F" w:rsidRDefault="00C3508F" w:rsidP="00C3508F">
    <w:pPr>
      <w:pStyle w:val="Header"/>
      <w:jc w:val="center"/>
      <w:rPr>
        <w:sz w:val="28"/>
      </w:rPr>
    </w:pPr>
    <w:r w:rsidRPr="00C3508F">
      <w:rPr>
        <w:sz w:val="28"/>
      </w:rPr>
      <w:t>Order of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51502"/>
    <w:multiLevelType w:val="hybridMultilevel"/>
    <w:tmpl w:val="505AE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48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08F"/>
    <w:rsid w:val="00116342"/>
    <w:rsid w:val="00116B45"/>
    <w:rsid w:val="00305B5E"/>
    <w:rsid w:val="00330920"/>
    <w:rsid w:val="003F4C3C"/>
    <w:rsid w:val="004E7B1F"/>
    <w:rsid w:val="005112E7"/>
    <w:rsid w:val="008031F7"/>
    <w:rsid w:val="0080715A"/>
    <w:rsid w:val="008B47E9"/>
    <w:rsid w:val="009969BB"/>
    <w:rsid w:val="00A25A56"/>
    <w:rsid w:val="00AE0998"/>
    <w:rsid w:val="00C3508F"/>
    <w:rsid w:val="00D31D54"/>
    <w:rsid w:val="00E16A74"/>
    <w:rsid w:val="00E83B1A"/>
    <w:rsid w:val="00EF3722"/>
    <w:rsid w:val="00F411A2"/>
    <w:rsid w:val="00F44C46"/>
    <w:rsid w:val="00FB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9BD0"/>
  <w15:chartTrackingRefBased/>
  <w15:docId w15:val="{F5B6A0F4-7583-4B32-A6AA-334A3E8F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8F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08F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5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08F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35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08F"/>
    <w:rPr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C350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1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1A2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Univeristy of British Columbia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Mahal, Ravneet</dc:creator>
  <cp:keywords/>
  <dc:description/>
  <cp:lastModifiedBy>rkm9</cp:lastModifiedBy>
  <cp:revision>2</cp:revision>
  <cp:lastPrinted>2019-12-06T20:43:00Z</cp:lastPrinted>
  <dcterms:created xsi:type="dcterms:W3CDTF">2023-07-13T18:52:00Z</dcterms:created>
  <dcterms:modified xsi:type="dcterms:W3CDTF">2023-07-13T18:52:00Z</dcterms:modified>
</cp:coreProperties>
</file>