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99" w:rsidRDefault="001C73D4">
      <w:r>
        <w:t>Requirements</w:t>
      </w:r>
    </w:p>
    <w:p w:rsidR="00C22E3B" w:rsidRDefault="00C22E3B">
      <w:r>
        <w:t>The minimum requirements given by the client includes that the website will be mobile first in its design, it will have to contain all the pages as well as relevant information, the website will also have to contain up to date information and</w:t>
      </w:r>
      <w:r w:rsidR="006F4404">
        <w:t xml:space="preserve"> lastly the website has to have a “suitable” contact method</w:t>
      </w:r>
      <w:r w:rsidR="007F0BB3">
        <w:t xml:space="preserve"> although this contact form could include </w:t>
      </w:r>
      <w:r w:rsidR="006F4404">
        <w:t xml:space="preserve">. The website will also need its user experience improved </w:t>
      </w:r>
      <w:r w:rsidR="007F0BB3">
        <w:t>that makes use of modern technologies such as bootstrap and other frameworks.</w:t>
      </w:r>
    </w:p>
    <w:p w:rsidR="00C22E3B" w:rsidRPr="00C22E3B" w:rsidRDefault="00C22E3B">
      <w:pPr>
        <w:rPr>
          <w:rFonts w:ascii="Arial" w:hAnsi="Arial" w:cs="Arial"/>
        </w:rPr>
      </w:pPr>
    </w:p>
    <w:p w:rsidR="001C73D4" w:rsidRDefault="001C73D4"/>
    <w:sectPr w:rsidR="001C73D4" w:rsidSect="00E81E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8"/>
  <w:proofState w:spelling="clean" w:grammar="clean"/>
  <w:defaultTabStop w:val="720"/>
  <w:characterSpacingControl w:val="doNotCompress"/>
  <w:compat/>
  <w:rsids>
    <w:rsidRoot w:val="001C73D4"/>
    <w:rsid w:val="001C73D4"/>
    <w:rsid w:val="00683E98"/>
    <w:rsid w:val="006F4404"/>
    <w:rsid w:val="007F0BB3"/>
    <w:rsid w:val="00C22E3B"/>
    <w:rsid w:val="00E81E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hodge</dc:creator>
  <cp:lastModifiedBy>callum hodge</cp:lastModifiedBy>
  <cp:revision>1</cp:revision>
  <dcterms:created xsi:type="dcterms:W3CDTF">2020-06-08T12:44:00Z</dcterms:created>
  <dcterms:modified xsi:type="dcterms:W3CDTF">2020-06-08T14:52:00Z</dcterms:modified>
</cp:coreProperties>
</file>