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1C" w:rsidRPr="00D4601C" w:rsidRDefault="00D4601C" w:rsidP="00D4601C">
      <w:pPr>
        <w:spacing w:before="150" w:after="150" w:line="600" w:lineRule="atLeast"/>
        <w:outlineLvl w:val="1"/>
        <w:rPr>
          <w:rFonts w:ascii="Verdana" w:eastAsia="Times New Roman" w:hAnsi="Verdana" w:cs="Times New Roman"/>
          <w:b/>
          <w:bCs/>
          <w:color w:val="5A5A00"/>
          <w:sz w:val="42"/>
          <w:szCs w:val="42"/>
          <w:lang w:eastAsia="es-ES"/>
        </w:rPr>
      </w:pPr>
      <w:proofErr w:type="spellStart"/>
      <w:r w:rsidRPr="00D4601C">
        <w:rPr>
          <w:rFonts w:ascii="Verdana" w:eastAsia="Times New Roman" w:hAnsi="Verdana" w:cs="Times New Roman"/>
          <w:b/>
          <w:bCs/>
          <w:color w:val="5A5A00"/>
          <w:sz w:val="42"/>
          <w:szCs w:val="42"/>
          <w:lang w:eastAsia="es-ES"/>
        </w:rPr>
        <w:t>Boletin</w:t>
      </w:r>
      <w:proofErr w:type="spellEnd"/>
      <w:r w:rsidRPr="00D4601C">
        <w:rPr>
          <w:rFonts w:ascii="Verdana" w:eastAsia="Times New Roman" w:hAnsi="Verdana" w:cs="Times New Roman"/>
          <w:b/>
          <w:bCs/>
          <w:color w:val="5A5A00"/>
          <w:sz w:val="42"/>
          <w:szCs w:val="42"/>
          <w:lang w:eastAsia="es-ES"/>
        </w:rPr>
        <w:t xml:space="preserve"> 3 Esquemas XML</w:t>
      </w:r>
    </w:p>
    <w:p w:rsidR="00D4601C" w:rsidRPr="00D4601C" w:rsidRDefault="00D4601C" w:rsidP="00D4601C">
      <w:pPr>
        <w:spacing w:before="150" w:after="150" w:line="300" w:lineRule="atLeast"/>
        <w:outlineLvl w:val="3"/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</w:pPr>
      <w:r w:rsidRPr="00D4601C"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  <w:t>Ejercicio 1</w:t>
      </w:r>
    </w:p>
    <w:p w:rsidR="00D4601C" w:rsidRPr="00D4601C" w:rsidRDefault="00D4601C" w:rsidP="00D4601C">
      <w:pPr>
        <w:spacing w:after="240" w:line="240" w:lineRule="auto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Realizar un esquema para definir los ficheros XML que se usarán para exportar los productos de una tienda online de un sistema de información a otro. Dichos XML deben seguir las siguientes directrices:</w:t>
      </w:r>
    </w:p>
    <w:p w:rsidR="00D4601C" w:rsidRPr="00D4601C" w:rsidRDefault="00D4601C" w:rsidP="00D4601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El elemento raíz será "listado" y contendrá un atributo llamado "tienda" que podrá tener como valor una cadena de 50 caracteres como máximo.</w:t>
      </w:r>
    </w:p>
    <w:p w:rsidR="00D4601C" w:rsidRPr="00D4601C" w:rsidRDefault="00D4601C" w:rsidP="00D4601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Dentro de listado debe haber como mínimo un elemento "producto", y como máximo un número indeterminado.</w:t>
      </w:r>
    </w:p>
    <w:p w:rsidR="00D4601C" w:rsidRPr="00D4601C" w:rsidRDefault="00D4601C" w:rsidP="00D4601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Los productos deben tener un atributo "código" que debe ser numérico y comprendido entre 1 y 9999999.</w:t>
      </w:r>
    </w:p>
    <w:p w:rsidR="00D4601C" w:rsidRPr="00D4601C" w:rsidRDefault="00D4601C" w:rsidP="00D4601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Los elementos dentro de producto son "foto", "nombre", "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url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", "precio", "descripción", "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envio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</w:t>
      </w:r>
    </w:p>
    <w:p w:rsidR="00D4601C" w:rsidRPr="00D4601C" w:rsidRDefault="00D4601C" w:rsidP="00D4601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"foto" debe ser una URL que empiece por "http://" y debe acabar en ".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jpg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", ".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gif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 o ".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jpeg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 (o en sus variantes en mayúsculas). Se debe validar también que la URL pertenezca a un dominio de nivel superior (no hace falta comprobar todos, pero sí unos cuantos... http://es.wikipedia.org/wiki/Dominio_de_Internet#Dominios_de_nivel_superior). Puede haber varios elementos "foto" para un mismo producto.</w:t>
      </w:r>
    </w:p>
    <w:p w:rsidR="00D4601C" w:rsidRPr="00D4601C" w:rsidRDefault="00D4601C" w:rsidP="00D4601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"nombre" puede ser cualquier cadena de 50 caracteres.</w:t>
      </w:r>
    </w:p>
    <w:p w:rsidR="00D4601C" w:rsidRPr="00D4601C" w:rsidRDefault="00D4601C" w:rsidP="00D4601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"descripción" tiene como máximo 350 caracteres.</w:t>
      </w:r>
    </w:p>
    <w:p w:rsidR="00D4601C" w:rsidRPr="00D4601C" w:rsidRDefault="00D4601C" w:rsidP="00D4601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url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 es una URL, hacer comprobaciones similares a las de "foto" pero sin la extensión de tipo de imagen.</w:t>
      </w:r>
    </w:p>
    <w:p w:rsidR="00D4601C" w:rsidRPr="00D4601C" w:rsidRDefault="00D4601C" w:rsidP="00D4601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"precio" es un número que admite como máximo dos decimales seguido de "€" o "$"</w:t>
      </w:r>
    </w:p>
    <w:p w:rsidR="00D4601C" w:rsidRPr="00D4601C" w:rsidRDefault="00D4601C" w:rsidP="00D4601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envio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" puede aparecer varias veces para el mismo producto y representa una modalidad de 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envio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. Debe tener un atributo "nombre" que admite una cadena de 30 caracteres. "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envio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 debe tener dos elementos: "coste" y "tiempo"</w:t>
      </w:r>
    </w:p>
    <w:p w:rsidR="00D4601C" w:rsidRPr="00D4601C" w:rsidRDefault="00D4601C" w:rsidP="00D4601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"coste" tiene el mismo formato que "precio"</w:t>
      </w:r>
    </w:p>
    <w:p w:rsidR="00D4601C" w:rsidRPr="00D4601C" w:rsidRDefault="00D4601C" w:rsidP="00D4601C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"tiempo" admite un número entero de máximo 3 cifras seguido de un 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caracter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que indica la unidad de tiempo. Dicho 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caracter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puede ser "h" (horas), "d" (días), "s" (semanas)</w:t>
      </w:r>
    </w:p>
    <w:p w:rsidR="00D4601C" w:rsidRPr="00D4601C" w:rsidRDefault="00D4601C" w:rsidP="00D4601C">
      <w:pPr>
        <w:spacing w:before="150" w:after="150" w:line="300" w:lineRule="atLeast"/>
        <w:outlineLvl w:val="3"/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</w:pPr>
      <w:r w:rsidRPr="00D4601C"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  <w:t>Ejercicio 2</w:t>
      </w:r>
    </w:p>
    <w:p w:rsidR="00D4601C" w:rsidRPr="00D4601C" w:rsidRDefault="00D4601C" w:rsidP="00D4601C">
      <w:pPr>
        <w:spacing w:after="240" w:line="240" w:lineRule="auto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Realizar un esquema que sea capaz de validad un documento XML con las siguientes características:</w:t>
      </w:r>
    </w:p>
    <w:p w:rsidR="00D4601C" w:rsidRPr="00D4601C" w:rsidRDefault="00D4601C" w:rsidP="00D4601C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Habrá un elemento raíz llamado "equipos", que podrá tener un número indeterminado de elementos llamados "pc" (como mínimo uno).</w:t>
      </w:r>
    </w:p>
    <w:p w:rsidR="00D4601C" w:rsidRPr="00D4601C" w:rsidRDefault="00D4601C" w:rsidP="00D4601C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"pc" tendrá un atributo llamado "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num_serie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". El atributo "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num_serie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" estará compuesto por 16 caracteres, divididos en 4 bloques de caracteres </w:t>
      </w: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lastRenderedPageBreak/>
        <w:t>alfanuméricos (</w:t>
      </w:r>
      <w:proofErr w:type="gram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mayúsculas y/o minúsculas</w:t>
      </w:r>
      <w:proofErr w:type="gram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) separados por guiones. 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P.ej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: "ahYr-2rT2-KYnh-AB44"</w:t>
      </w:r>
    </w:p>
    <w:p w:rsidR="00D4601C" w:rsidRPr="00D4601C" w:rsidRDefault="00D4601C" w:rsidP="00D4601C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Los elementos anidados dentro de "pc" serán "memoria", "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cpu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 y "disco". Todos son obligatorios.</w:t>
      </w:r>
    </w:p>
    <w:p w:rsidR="00D4601C" w:rsidRPr="00D4601C" w:rsidRDefault="00D4601C" w:rsidP="00D4601C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"memoria" tiene un atributo llamado "marca". Puede tener un número indeterminado de elementos hijos llamados "modulo", pero como mínimo debe tener uno.</w:t>
      </w:r>
    </w:p>
    <w:p w:rsidR="00D4601C" w:rsidRPr="00D4601C" w:rsidRDefault="00D4601C" w:rsidP="00D4601C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"modulo" tendrá un atributo llamado "capacidad", que admitirá una cadena de caracteres compuesta por hasta 3 números seguidos de "GB".</w:t>
      </w:r>
    </w:p>
    <w:p w:rsidR="00D4601C" w:rsidRPr="00D4601C" w:rsidRDefault="00D4601C" w:rsidP="00D4601C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cpu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 tiene un atributo llamado "marca", que puede tomar como valor "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intel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 o "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amd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". También tendrá un atributo "modelo", otro llamado "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num_nucleos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" (numérico entre 1 y 16) y "frecuencia" que admite cadenas de caracteres formadas por un número (con dos cifras decimales como máximo y la coma como 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caracter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separador) seguido de "GHz". 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P.ej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: "3 GHz", "2,75 GHz".</w:t>
      </w:r>
    </w:p>
    <w:p w:rsidR="00D4601C" w:rsidRPr="00D4601C" w:rsidRDefault="00D4601C" w:rsidP="00D4601C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"disco" debe poseer un atributo llamado "capacidad", el cual puede tener una cadena de caracteres compuesta por hasta 4 números seguidos de "GB" o "TB". También debe </w:t>
      </w:r>
      <w:proofErr w:type="spellStart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poser</w:t>
      </w:r>
      <w:proofErr w:type="spellEnd"/>
      <w:r w:rsidRPr="00D4601C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un atributo llamado marca.</w:t>
      </w:r>
    </w:p>
    <w:p w:rsidR="00AB68CC" w:rsidRDefault="00AB68CC">
      <w:bookmarkStart w:id="0" w:name="_GoBack"/>
      <w:bookmarkEnd w:id="0"/>
    </w:p>
    <w:sectPr w:rsidR="00AB6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7A4"/>
    <w:multiLevelType w:val="multilevel"/>
    <w:tmpl w:val="BDC0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51418"/>
    <w:multiLevelType w:val="multilevel"/>
    <w:tmpl w:val="1202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F3"/>
    <w:rsid w:val="00AB68CC"/>
    <w:rsid w:val="00D4601C"/>
    <w:rsid w:val="00E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46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D460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601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4601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4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46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D460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601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4601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4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</dc:creator>
  <cp:keywords/>
  <dc:description/>
  <cp:lastModifiedBy>ups</cp:lastModifiedBy>
  <cp:revision>2</cp:revision>
  <dcterms:created xsi:type="dcterms:W3CDTF">2017-02-06T08:43:00Z</dcterms:created>
  <dcterms:modified xsi:type="dcterms:W3CDTF">2017-02-06T08:44:00Z</dcterms:modified>
</cp:coreProperties>
</file>