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6B6F" w14:textId="412145B8" w:rsidR="00A9207B" w:rsidRDefault="00A9207B" w:rsidP="00A9207B">
      <w:r>
        <w:t xml:space="preserve"> (Don’t write code for the following – just give me a couple sentences of explanation).</w:t>
      </w:r>
    </w:p>
    <w:p w14:paraId="577D376C" w14:textId="2758CF76" w:rsidR="00A9207B" w:rsidRPr="0020640E" w:rsidRDefault="0020640E" w:rsidP="00A9207B">
      <w:pPr>
        <w:rPr>
          <w:b/>
        </w:rPr>
      </w:pPr>
      <w:r w:rsidRPr="0020640E">
        <w:rPr>
          <w:rFonts w:hint="eastAsia"/>
          <w:b/>
          <w:lang w:eastAsia="zh-CN"/>
        </w:rPr>
        <w:t>1.</w:t>
      </w:r>
      <w:r w:rsidR="00A9207B" w:rsidRPr="0020640E">
        <w:rPr>
          <w:b/>
        </w:rPr>
        <w:t>What changes would you make to your algorithm to improve performance?</w:t>
      </w:r>
    </w:p>
    <w:p w14:paraId="5BC0FE8A" w14:textId="10C2CC13" w:rsidR="00163613" w:rsidRPr="0020640E" w:rsidRDefault="00163613" w:rsidP="00A9207B">
      <w:pPr>
        <w:rPr>
          <w:b/>
        </w:rPr>
      </w:pPr>
      <w:r>
        <w:rPr>
          <w:rFonts w:eastAsiaTheme="minorHAnsi"/>
        </w:rPr>
        <w:t xml:space="preserve">Find patterns </w:t>
      </w:r>
      <w:r w:rsidR="00D16D90">
        <w:rPr>
          <w:rFonts w:eastAsiaTheme="minorHAnsi"/>
        </w:rPr>
        <w:t>for number of Es for numbers. Such as 13,14,15…, numbers which ends with ‘teen’ have 2 ‘e’s, or numbers over 100 have 1 ‘e’(Hun</w:t>
      </w:r>
      <w:r w:rsidR="00D16D90" w:rsidRPr="00D16D90">
        <w:rPr>
          <w:rFonts w:eastAsiaTheme="minorHAnsi"/>
        </w:rPr>
        <w:t>dr</w:t>
      </w:r>
      <w:r w:rsidR="00D16D90" w:rsidRPr="00D16D90">
        <w:rPr>
          <w:rFonts w:eastAsiaTheme="minorHAnsi"/>
          <w:highlight w:val="yellow"/>
        </w:rPr>
        <w:t>e</w:t>
      </w:r>
      <w:r w:rsidR="00D16D90">
        <w:rPr>
          <w:rFonts w:eastAsiaTheme="minorHAnsi"/>
        </w:rPr>
        <w:t>d). In this way, we do not have to transfer numeric values to word strings.</w:t>
      </w:r>
    </w:p>
    <w:p w14:paraId="79C4099D" w14:textId="6410FF85" w:rsidR="00A9207B" w:rsidRPr="0020640E" w:rsidRDefault="0020640E" w:rsidP="00A9207B">
      <w:pPr>
        <w:rPr>
          <w:b/>
        </w:rPr>
      </w:pPr>
      <w:r w:rsidRPr="0020640E">
        <w:rPr>
          <w:rFonts w:hint="eastAsia"/>
          <w:b/>
          <w:lang w:eastAsia="zh-CN"/>
        </w:rPr>
        <w:t>2.</w:t>
      </w:r>
      <w:r w:rsidR="00A9207B" w:rsidRPr="0020640E">
        <w:rPr>
          <w:b/>
        </w:rPr>
        <w:t>What changes would you make to deal with other written languages?</w:t>
      </w:r>
    </w:p>
    <w:p w14:paraId="6EB244E7" w14:textId="76EF16F6" w:rsidR="00D16D90" w:rsidRDefault="00D16D90" w:rsidP="00A9207B">
      <w:r>
        <w:t>I did one with R using an R package ‘English’. But it does not have the type ‘Dictionary’ …</w:t>
      </w:r>
    </w:p>
    <w:p w14:paraId="60B41CA6" w14:textId="77777777" w:rsidR="00D16D90" w:rsidRPr="0020640E" w:rsidRDefault="00D16D90" w:rsidP="00D16D90">
      <w:pPr>
        <w:rPr>
          <w:i/>
        </w:rPr>
      </w:pPr>
      <w:r w:rsidRPr="0020640E">
        <w:rPr>
          <w:i/>
        </w:rPr>
        <w:t>library(</w:t>
      </w:r>
      <w:proofErr w:type="spellStart"/>
      <w:r w:rsidRPr="0020640E">
        <w:rPr>
          <w:i/>
        </w:rPr>
        <w:t>english</w:t>
      </w:r>
      <w:proofErr w:type="spellEnd"/>
      <w:r w:rsidRPr="0020640E">
        <w:rPr>
          <w:i/>
        </w:rPr>
        <w:t>)</w:t>
      </w:r>
    </w:p>
    <w:p w14:paraId="78BC06F6" w14:textId="77777777" w:rsidR="00D16D90" w:rsidRPr="0020640E" w:rsidRDefault="00D16D90" w:rsidP="00D16D90">
      <w:pPr>
        <w:rPr>
          <w:i/>
        </w:rPr>
      </w:pPr>
      <w:proofErr w:type="spellStart"/>
      <w:r w:rsidRPr="0020640E">
        <w:rPr>
          <w:i/>
        </w:rPr>
        <w:t>countEs</w:t>
      </w:r>
      <w:proofErr w:type="spellEnd"/>
      <w:r w:rsidRPr="0020640E">
        <w:rPr>
          <w:i/>
        </w:rPr>
        <w:t xml:space="preserve"> &lt;-function (</w:t>
      </w:r>
      <w:proofErr w:type="spellStart"/>
      <w:proofErr w:type="gramStart"/>
      <w:r w:rsidRPr="0020640E">
        <w:rPr>
          <w:i/>
        </w:rPr>
        <w:t>x,y</w:t>
      </w:r>
      <w:proofErr w:type="spellEnd"/>
      <w:proofErr w:type="gramEnd"/>
      <w:r w:rsidRPr="0020640E">
        <w:rPr>
          <w:i/>
        </w:rPr>
        <w:t>)</w:t>
      </w:r>
    </w:p>
    <w:p w14:paraId="6063F278" w14:textId="77777777" w:rsidR="00D16D90" w:rsidRPr="0020640E" w:rsidRDefault="00D16D90" w:rsidP="00D16D90">
      <w:pPr>
        <w:rPr>
          <w:i/>
        </w:rPr>
      </w:pPr>
      <w:r w:rsidRPr="0020640E">
        <w:rPr>
          <w:i/>
        </w:rPr>
        <w:t>{</w:t>
      </w:r>
    </w:p>
    <w:p w14:paraId="7559BD08" w14:textId="77777777" w:rsidR="00D16D90" w:rsidRPr="0020640E" w:rsidRDefault="00D16D90" w:rsidP="00D16D90">
      <w:pPr>
        <w:rPr>
          <w:i/>
        </w:rPr>
      </w:pPr>
      <w:r w:rsidRPr="0020640E">
        <w:rPr>
          <w:i/>
        </w:rPr>
        <w:t xml:space="preserve">  a=</w:t>
      </w:r>
      <w:proofErr w:type="spellStart"/>
      <w:proofErr w:type="gramStart"/>
      <w:r w:rsidRPr="0020640E">
        <w:rPr>
          <w:i/>
        </w:rPr>
        <w:t>as.character</w:t>
      </w:r>
      <w:proofErr w:type="spellEnd"/>
      <w:proofErr w:type="gramEnd"/>
      <w:r w:rsidRPr="0020640E">
        <w:rPr>
          <w:i/>
        </w:rPr>
        <w:t>(</w:t>
      </w:r>
      <w:proofErr w:type="spellStart"/>
      <w:r w:rsidRPr="0020640E">
        <w:rPr>
          <w:i/>
        </w:rPr>
        <w:t>english</w:t>
      </w:r>
      <w:proofErr w:type="spellEnd"/>
      <w:r w:rsidRPr="0020640E">
        <w:rPr>
          <w:i/>
        </w:rPr>
        <w:t>(</w:t>
      </w:r>
      <w:proofErr w:type="spellStart"/>
      <w:r w:rsidRPr="0020640E">
        <w:rPr>
          <w:i/>
        </w:rPr>
        <w:t>x:y</w:t>
      </w:r>
      <w:proofErr w:type="spellEnd"/>
      <w:r w:rsidRPr="0020640E">
        <w:rPr>
          <w:i/>
        </w:rPr>
        <w:t>))</w:t>
      </w:r>
    </w:p>
    <w:p w14:paraId="0EB5DB23" w14:textId="77777777" w:rsidR="00D16D90" w:rsidRPr="0020640E" w:rsidRDefault="00D16D90" w:rsidP="00D16D90">
      <w:pPr>
        <w:rPr>
          <w:i/>
        </w:rPr>
      </w:pPr>
      <w:r w:rsidRPr="0020640E">
        <w:rPr>
          <w:i/>
        </w:rPr>
        <w:t xml:space="preserve">  b=</w:t>
      </w:r>
      <w:proofErr w:type="spellStart"/>
      <w:proofErr w:type="gramStart"/>
      <w:r w:rsidRPr="0020640E">
        <w:rPr>
          <w:i/>
        </w:rPr>
        <w:t>sapply</w:t>
      </w:r>
      <w:proofErr w:type="spellEnd"/>
      <w:r w:rsidRPr="0020640E">
        <w:rPr>
          <w:i/>
        </w:rPr>
        <w:t>(</w:t>
      </w:r>
      <w:proofErr w:type="gramEnd"/>
      <w:r w:rsidRPr="0020640E">
        <w:rPr>
          <w:i/>
        </w:rPr>
        <w:t>a, function(x) sum(</w:t>
      </w:r>
      <w:proofErr w:type="spellStart"/>
      <w:r w:rsidRPr="0020640E">
        <w:rPr>
          <w:i/>
        </w:rPr>
        <w:t>unlist</w:t>
      </w:r>
      <w:proofErr w:type="spellEnd"/>
      <w:r w:rsidRPr="0020640E">
        <w:rPr>
          <w:i/>
        </w:rPr>
        <w:t>(</w:t>
      </w:r>
      <w:proofErr w:type="spellStart"/>
      <w:r w:rsidRPr="0020640E">
        <w:rPr>
          <w:i/>
        </w:rPr>
        <w:t>strsplit</w:t>
      </w:r>
      <w:proofErr w:type="spellEnd"/>
      <w:r w:rsidRPr="0020640E">
        <w:rPr>
          <w:i/>
        </w:rPr>
        <w:t>(x,""))=="e" ) )</w:t>
      </w:r>
    </w:p>
    <w:p w14:paraId="51756A05" w14:textId="0C6338AA" w:rsidR="00D16D90" w:rsidRPr="0020640E" w:rsidRDefault="00D16D90" w:rsidP="00D16D90">
      <w:pPr>
        <w:rPr>
          <w:i/>
        </w:rPr>
      </w:pPr>
      <w:r w:rsidRPr="0020640E">
        <w:rPr>
          <w:i/>
        </w:rPr>
        <w:t>}</w:t>
      </w:r>
    </w:p>
    <w:p w14:paraId="55A5EFD0" w14:textId="20712972" w:rsidR="00D16D90" w:rsidRPr="0020640E" w:rsidRDefault="00D16D90" w:rsidP="00D16D90">
      <w:pPr>
        <w:rPr>
          <w:i/>
        </w:rPr>
      </w:pPr>
      <w:r w:rsidRPr="0020640E">
        <w:rPr>
          <w:i/>
        </w:rPr>
        <w:t>c=</w:t>
      </w:r>
      <w:proofErr w:type="spellStart"/>
      <w:proofErr w:type="gramStart"/>
      <w:r w:rsidRPr="0020640E">
        <w:rPr>
          <w:i/>
        </w:rPr>
        <w:t>countEs</w:t>
      </w:r>
      <w:proofErr w:type="spellEnd"/>
      <w:r w:rsidRPr="0020640E">
        <w:rPr>
          <w:i/>
        </w:rPr>
        <w:t>(</w:t>
      </w:r>
      <w:proofErr w:type="gramEnd"/>
      <w:r w:rsidRPr="0020640E">
        <w:rPr>
          <w:i/>
        </w:rPr>
        <w:t>1,5)</w:t>
      </w:r>
    </w:p>
    <w:p w14:paraId="70B1D500" w14:textId="5716A2B8" w:rsidR="00A9207B" w:rsidRPr="0020640E" w:rsidRDefault="0020640E" w:rsidP="00A9207B">
      <w:pPr>
        <w:rPr>
          <w:b/>
        </w:rPr>
      </w:pPr>
      <w:r w:rsidRPr="0020640E">
        <w:rPr>
          <w:b/>
          <w:lang w:eastAsia="zh-CN"/>
        </w:rPr>
        <w:t>3.</w:t>
      </w:r>
      <w:r w:rsidR="00A9207B" w:rsidRPr="0020640E">
        <w:rPr>
          <w:b/>
        </w:rPr>
        <w:t>What changes to the functional requirements could you foresee arising in the future, and what would you do to prepare?</w:t>
      </w:r>
    </w:p>
    <w:p w14:paraId="01246688" w14:textId="6C7E10AC" w:rsidR="00D16D90" w:rsidRDefault="00D16D90" w:rsidP="00D16D90">
      <w:pPr>
        <w:pStyle w:val="ListParagraph"/>
        <w:numPr>
          <w:ilvl w:val="0"/>
          <w:numId w:val="1"/>
        </w:numPr>
      </w:pPr>
      <w:r>
        <w:t>Count for other letters instead of E?</w:t>
      </w:r>
    </w:p>
    <w:p w14:paraId="714562B3" w14:textId="6F2769C4" w:rsidR="00A9207B" w:rsidRDefault="00C6610A" w:rsidP="00D16D90">
      <w:pPr>
        <w:pStyle w:val="ListParagraph"/>
        <w:numPr>
          <w:ilvl w:val="0"/>
          <w:numId w:val="1"/>
        </w:numPr>
      </w:pPr>
      <w:r>
        <w:t>Count for n</w:t>
      </w:r>
      <w:r w:rsidR="00D16D90">
        <w:t>umbers large</w:t>
      </w:r>
      <w:r>
        <w:t>r</w:t>
      </w:r>
      <w:r w:rsidR="00D16D90">
        <w:t xml:space="preserve"> than 999?  </w:t>
      </w:r>
    </w:p>
    <w:p w14:paraId="5907EA09" w14:textId="19FEB012" w:rsidR="00D16D90" w:rsidRDefault="00D16D90" w:rsidP="00D16D90">
      <w:pPr>
        <w:pStyle w:val="ListParagraph"/>
        <w:numPr>
          <w:ilvl w:val="0"/>
          <w:numId w:val="1"/>
        </w:numPr>
      </w:pPr>
      <w:r>
        <w:t xml:space="preserve">Numbers are not </w:t>
      </w:r>
      <w:r w:rsidRPr="00D16D90">
        <w:t>continuous</w:t>
      </w:r>
      <w:r>
        <w:t>, but a fixed gap instead such as 1,3,5,7,9….</w:t>
      </w:r>
    </w:p>
    <w:p w14:paraId="6E5D427A" w14:textId="77777777" w:rsidR="00C6610A" w:rsidRDefault="00C6610A" w:rsidP="00C6610A">
      <w:pPr>
        <w:pStyle w:val="ListParagraph"/>
        <w:ind w:left="0"/>
      </w:pPr>
      <w:r>
        <w:t xml:space="preserve">The first one is very easy to deal with, we just change the parameter ‘e’ to other letters in the corresponding place of a function. </w:t>
      </w:r>
    </w:p>
    <w:p w14:paraId="32BFE055" w14:textId="568D1204" w:rsidR="00C6610A" w:rsidRDefault="00C6610A" w:rsidP="00C6610A">
      <w:pPr>
        <w:pStyle w:val="ListParagraph"/>
        <w:ind w:left="0"/>
      </w:pPr>
      <w:r>
        <w:t xml:space="preserve">The second one could be hard when the code is based on the ‘e’ appearance pattern as I described in question 1. That’s also why I transferred numbers to words in my code and did not think too much about the patterns when I wrote my code. </w:t>
      </w:r>
    </w:p>
    <w:p w14:paraId="382329E7" w14:textId="188977F3" w:rsidR="00C6610A" w:rsidRDefault="00C6610A" w:rsidP="00C6610A">
      <w:pPr>
        <w:pStyle w:val="ListParagraph"/>
        <w:ind w:left="0"/>
      </w:pPr>
      <w:r>
        <w:t xml:space="preserve">The third change that may have </w:t>
      </w:r>
    </w:p>
    <w:p w14:paraId="0A54144F" w14:textId="1B658E2B" w:rsidR="00C6610A" w:rsidRDefault="000C3966" w:rsidP="00C6610A">
      <w:pPr>
        <w:pStyle w:val="ListParagraph"/>
        <w:ind w:left="0"/>
      </w:pPr>
      <w:r>
        <w:t>I also considered the third question when I wrote my code, we can change the parameter ‘step’ rather than using a fixed value ’step=1’. For example</w:t>
      </w:r>
      <w:r>
        <w:rPr>
          <w:lang w:eastAsia="zh-CN"/>
        </w:rPr>
        <w:t xml:space="preserve">: </w:t>
      </w:r>
    </w:p>
    <w:p w14:paraId="28230650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>from num2words import num2words</w:t>
      </w:r>
    </w:p>
    <w:p w14:paraId="62B5EC40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 xml:space="preserve">def </w:t>
      </w:r>
      <w:proofErr w:type="spellStart"/>
      <w:r w:rsidRPr="0020640E">
        <w:rPr>
          <w:i/>
        </w:rPr>
        <w:t>closed_</w:t>
      </w:r>
      <w:proofErr w:type="gramStart"/>
      <w:r w:rsidRPr="0020640E">
        <w:rPr>
          <w:i/>
        </w:rPr>
        <w:t>range</w:t>
      </w:r>
      <w:proofErr w:type="spellEnd"/>
      <w:r w:rsidRPr="0020640E">
        <w:rPr>
          <w:i/>
        </w:rPr>
        <w:t>(</w:t>
      </w:r>
      <w:proofErr w:type="gramEnd"/>
      <w:r w:rsidRPr="0020640E">
        <w:rPr>
          <w:i/>
        </w:rPr>
        <w:t>start, stop, step):</w:t>
      </w:r>
    </w:p>
    <w:p w14:paraId="78352E23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 xml:space="preserve">  </w:t>
      </w:r>
      <w:proofErr w:type="spellStart"/>
      <w:r w:rsidRPr="0020640E">
        <w:rPr>
          <w:i/>
        </w:rPr>
        <w:t>dir</w:t>
      </w:r>
      <w:proofErr w:type="spellEnd"/>
      <w:r w:rsidRPr="0020640E">
        <w:rPr>
          <w:i/>
        </w:rPr>
        <w:t xml:space="preserve"> = 1 if (step &gt; 0) else -1</w:t>
      </w:r>
    </w:p>
    <w:p w14:paraId="2B37DB38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 xml:space="preserve">  num = </w:t>
      </w:r>
      <w:proofErr w:type="gramStart"/>
      <w:r w:rsidRPr="0020640E">
        <w:rPr>
          <w:i/>
        </w:rPr>
        <w:t>int( (</w:t>
      </w:r>
      <w:proofErr w:type="gramEnd"/>
      <w:r w:rsidRPr="0020640E">
        <w:rPr>
          <w:i/>
        </w:rPr>
        <w:t>stop + 1)/step -(start + 1)/step +1)</w:t>
      </w:r>
    </w:p>
    <w:p w14:paraId="18E1B968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 xml:space="preserve">  return </w:t>
      </w:r>
      <w:proofErr w:type="gramStart"/>
      <w:r w:rsidRPr="0020640E">
        <w:rPr>
          <w:i/>
        </w:rPr>
        <w:t>range(</w:t>
      </w:r>
      <w:proofErr w:type="gramEnd"/>
      <w:r w:rsidRPr="0020640E">
        <w:rPr>
          <w:i/>
        </w:rPr>
        <w:t xml:space="preserve">start, stop + </w:t>
      </w:r>
      <w:proofErr w:type="spellStart"/>
      <w:r w:rsidRPr="0020640E">
        <w:rPr>
          <w:i/>
        </w:rPr>
        <w:t>dir</w:t>
      </w:r>
      <w:proofErr w:type="spellEnd"/>
      <w:r w:rsidRPr="0020640E">
        <w:rPr>
          <w:i/>
        </w:rPr>
        <w:t>, step),num</w:t>
      </w:r>
    </w:p>
    <w:p w14:paraId="269277E4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 xml:space="preserve">def </w:t>
      </w:r>
      <w:proofErr w:type="spellStart"/>
      <w:r w:rsidRPr="0020640E">
        <w:rPr>
          <w:i/>
        </w:rPr>
        <w:t>countEs</w:t>
      </w:r>
      <w:proofErr w:type="spellEnd"/>
      <w:r w:rsidRPr="0020640E">
        <w:rPr>
          <w:i/>
        </w:rPr>
        <w:t xml:space="preserve"> (</w:t>
      </w:r>
      <w:proofErr w:type="spellStart"/>
      <w:proofErr w:type="gramStart"/>
      <w:r w:rsidRPr="0020640E">
        <w:rPr>
          <w:i/>
        </w:rPr>
        <w:t>a,b</w:t>
      </w:r>
      <w:proofErr w:type="gramEnd"/>
      <w:r w:rsidRPr="0020640E">
        <w:rPr>
          <w:i/>
        </w:rPr>
        <w:t>,step</w:t>
      </w:r>
      <w:proofErr w:type="spellEnd"/>
      <w:r w:rsidRPr="0020640E">
        <w:rPr>
          <w:i/>
        </w:rPr>
        <w:t xml:space="preserve">):   </w:t>
      </w:r>
    </w:p>
    <w:p w14:paraId="5C0E26A4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lastRenderedPageBreak/>
        <w:t xml:space="preserve">    </w:t>
      </w:r>
      <w:proofErr w:type="spellStart"/>
      <w:r w:rsidRPr="0020640E">
        <w:rPr>
          <w:i/>
        </w:rPr>
        <w:t>ms</w:t>
      </w:r>
      <w:proofErr w:type="spellEnd"/>
      <w:r w:rsidRPr="0020640E">
        <w:rPr>
          <w:i/>
        </w:rPr>
        <w:t xml:space="preserve"> = [num2words(i) for i </w:t>
      </w:r>
      <w:proofErr w:type="gramStart"/>
      <w:r w:rsidRPr="0020640E">
        <w:rPr>
          <w:i/>
        </w:rPr>
        <w:t>in  list</w:t>
      </w:r>
      <w:proofErr w:type="gramEnd"/>
      <w:r w:rsidRPr="0020640E">
        <w:rPr>
          <w:i/>
        </w:rPr>
        <w:t>(</w:t>
      </w:r>
      <w:proofErr w:type="spellStart"/>
      <w:r w:rsidRPr="0020640E">
        <w:rPr>
          <w:i/>
        </w:rPr>
        <w:t>closed_range</w:t>
      </w:r>
      <w:proofErr w:type="spellEnd"/>
      <w:r w:rsidRPr="0020640E">
        <w:rPr>
          <w:i/>
        </w:rPr>
        <w:t>(</w:t>
      </w:r>
      <w:proofErr w:type="spellStart"/>
      <w:r w:rsidRPr="0020640E">
        <w:rPr>
          <w:i/>
        </w:rPr>
        <w:t>a,b,step</w:t>
      </w:r>
      <w:proofErr w:type="spellEnd"/>
      <w:r w:rsidRPr="0020640E">
        <w:rPr>
          <w:i/>
        </w:rPr>
        <w:t>)[0])]</w:t>
      </w:r>
    </w:p>
    <w:p w14:paraId="25ED3FFD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 xml:space="preserve">    ab=[</w:t>
      </w:r>
      <w:proofErr w:type="spellStart"/>
      <w:r w:rsidRPr="0020640E">
        <w:rPr>
          <w:i/>
        </w:rPr>
        <w:t>ms</w:t>
      </w:r>
      <w:proofErr w:type="spellEnd"/>
      <w:r w:rsidRPr="0020640E">
        <w:rPr>
          <w:i/>
        </w:rPr>
        <w:t>[i</w:t>
      </w:r>
      <w:proofErr w:type="gramStart"/>
      <w:r w:rsidRPr="0020640E">
        <w:rPr>
          <w:i/>
        </w:rPr>
        <w:t>].count</w:t>
      </w:r>
      <w:proofErr w:type="gramEnd"/>
      <w:r w:rsidRPr="0020640E">
        <w:rPr>
          <w:i/>
        </w:rPr>
        <w:t>('e') for i in range(</w:t>
      </w:r>
      <w:proofErr w:type="spellStart"/>
      <w:r w:rsidRPr="0020640E">
        <w:rPr>
          <w:i/>
        </w:rPr>
        <w:t>closed_range</w:t>
      </w:r>
      <w:proofErr w:type="spellEnd"/>
      <w:r w:rsidRPr="0020640E">
        <w:rPr>
          <w:i/>
        </w:rPr>
        <w:t>(</w:t>
      </w:r>
      <w:proofErr w:type="spellStart"/>
      <w:r w:rsidRPr="0020640E">
        <w:rPr>
          <w:i/>
        </w:rPr>
        <w:t>a,b,step</w:t>
      </w:r>
      <w:proofErr w:type="spellEnd"/>
      <w:r w:rsidRPr="0020640E">
        <w:rPr>
          <w:i/>
        </w:rPr>
        <w:t xml:space="preserve">)[1])]     </w:t>
      </w:r>
    </w:p>
    <w:p w14:paraId="19BCA1A8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 xml:space="preserve">    </w:t>
      </w:r>
      <w:proofErr w:type="spellStart"/>
      <w:r w:rsidRPr="0020640E">
        <w:rPr>
          <w:i/>
        </w:rPr>
        <w:t>ans_dict</w:t>
      </w:r>
      <w:proofErr w:type="spellEnd"/>
      <w:r w:rsidRPr="0020640E">
        <w:rPr>
          <w:i/>
        </w:rPr>
        <w:t xml:space="preserve"> = {}</w:t>
      </w:r>
    </w:p>
    <w:p w14:paraId="74926E37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 xml:space="preserve">    for i in range(</w:t>
      </w:r>
      <w:proofErr w:type="spellStart"/>
      <w:r w:rsidRPr="0020640E">
        <w:rPr>
          <w:i/>
        </w:rPr>
        <w:t>len</w:t>
      </w:r>
      <w:proofErr w:type="spellEnd"/>
      <w:r w:rsidRPr="0020640E">
        <w:rPr>
          <w:i/>
        </w:rPr>
        <w:t>(ab)):</w:t>
      </w:r>
    </w:p>
    <w:p w14:paraId="309B190F" w14:textId="77777777" w:rsidR="0020640E" w:rsidRPr="0020640E" w:rsidRDefault="0020640E" w:rsidP="0020640E">
      <w:pPr>
        <w:rPr>
          <w:i/>
        </w:rPr>
      </w:pPr>
      <w:r w:rsidRPr="0020640E">
        <w:rPr>
          <w:i/>
        </w:rPr>
        <w:t xml:space="preserve">        </w:t>
      </w:r>
      <w:proofErr w:type="spellStart"/>
      <w:r w:rsidRPr="0020640E">
        <w:rPr>
          <w:i/>
        </w:rPr>
        <w:t>ans_dict</w:t>
      </w:r>
      <w:proofErr w:type="spellEnd"/>
      <w:r w:rsidRPr="0020640E">
        <w:rPr>
          <w:i/>
        </w:rPr>
        <w:t>[list(</w:t>
      </w:r>
      <w:proofErr w:type="spellStart"/>
      <w:r w:rsidRPr="0020640E">
        <w:rPr>
          <w:i/>
        </w:rPr>
        <w:t>closed_range</w:t>
      </w:r>
      <w:proofErr w:type="spellEnd"/>
      <w:r w:rsidRPr="0020640E">
        <w:rPr>
          <w:i/>
        </w:rPr>
        <w:t>(</w:t>
      </w:r>
      <w:proofErr w:type="spellStart"/>
      <w:proofErr w:type="gramStart"/>
      <w:r w:rsidRPr="0020640E">
        <w:rPr>
          <w:i/>
        </w:rPr>
        <w:t>a,b</w:t>
      </w:r>
      <w:proofErr w:type="gramEnd"/>
      <w:r w:rsidRPr="0020640E">
        <w:rPr>
          <w:i/>
        </w:rPr>
        <w:t>,step</w:t>
      </w:r>
      <w:proofErr w:type="spellEnd"/>
      <w:r w:rsidRPr="0020640E">
        <w:rPr>
          <w:i/>
        </w:rPr>
        <w:t xml:space="preserve">))[0][i]] = ab[i] </w:t>
      </w:r>
    </w:p>
    <w:p w14:paraId="491D2FA3" w14:textId="147E8616" w:rsidR="0020640E" w:rsidRDefault="0020640E" w:rsidP="0020640E">
      <w:pPr>
        <w:ind w:firstLine="200"/>
        <w:rPr>
          <w:i/>
        </w:rPr>
      </w:pPr>
      <w:r w:rsidRPr="0020640E">
        <w:rPr>
          <w:i/>
        </w:rPr>
        <w:t xml:space="preserve">return </w:t>
      </w:r>
      <w:proofErr w:type="spellStart"/>
      <w:r w:rsidRPr="0020640E">
        <w:rPr>
          <w:i/>
        </w:rPr>
        <w:t>ans_dict</w:t>
      </w:r>
      <w:proofErr w:type="spellEnd"/>
    </w:p>
    <w:p w14:paraId="0CF0FF4B" w14:textId="50EF2767" w:rsidR="0020640E" w:rsidRPr="0020640E" w:rsidRDefault="0020640E" w:rsidP="0020640E">
      <w:pPr>
        <w:ind w:firstLine="200"/>
        <w:rPr>
          <w:i/>
        </w:rPr>
      </w:pPr>
      <w:r>
        <w:rPr>
          <w:i/>
        </w:rPr>
        <w:t>#try example, gap=3, count Es from 500 to 505 (That would be 500, 503)</w:t>
      </w:r>
    </w:p>
    <w:p w14:paraId="6A4496C5" w14:textId="77777777" w:rsidR="0020640E" w:rsidRPr="0020640E" w:rsidRDefault="0020640E" w:rsidP="0020640E">
      <w:pPr>
        <w:rPr>
          <w:i/>
        </w:rPr>
      </w:pPr>
      <w:proofErr w:type="spellStart"/>
      <w:r w:rsidRPr="0020640E">
        <w:rPr>
          <w:i/>
        </w:rPr>
        <w:t>ans</w:t>
      </w:r>
      <w:proofErr w:type="spellEnd"/>
      <w:r w:rsidRPr="0020640E">
        <w:rPr>
          <w:i/>
        </w:rPr>
        <w:t>=</w:t>
      </w:r>
      <w:proofErr w:type="spellStart"/>
      <w:proofErr w:type="gramStart"/>
      <w:r w:rsidRPr="0020640E">
        <w:rPr>
          <w:i/>
        </w:rPr>
        <w:t>countEs</w:t>
      </w:r>
      <w:proofErr w:type="spellEnd"/>
      <w:r w:rsidRPr="0020640E">
        <w:rPr>
          <w:i/>
        </w:rPr>
        <w:t>(</w:t>
      </w:r>
      <w:proofErr w:type="gramEnd"/>
      <w:r w:rsidRPr="0020640E">
        <w:rPr>
          <w:i/>
        </w:rPr>
        <w:t>500,505,3)</w:t>
      </w:r>
    </w:p>
    <w:p w14:paraId="0DE8570E" w14:textId="0513F903" w:rsidR="00A9207B" w:rsidRDefault="00A9207B" w:rsidP="0020640E">
      <w:r>
        <w:t>Thanks,</w:t>
      </w:r>
      <w:bookmarkStart w:id="0" w:name="_GoBack"/>
      <w:bookmarkEnd w:id="0"/>
    </w:p>
    <w:p w14:paraId="3597ECBC" w14:textId="7CA2623B" w:rsidR="00D11498" w:rsidRDefault="0020640E" w:rsidP="00A9207B">
      <w:r>
        <w:t xml:space="preserve">Jiaying </w:t>
      </w:r>
    </w:p>
    <w:sectPr w:rsidR="00D11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76A8C"/>
    <w:multiLevelType w:val="hybridMultilevel"/>
    <w:tmpl w:val="CC2AF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0"/>
    <w:rsid w:val="000C3966"/>
    <w:rsid w:val="00163613"/>
    <w:rsid w:val="0020640E"/>
    <w:rsid w:val="00A9207B"/>
    <w:rsid w:val="00BE7690"/>
    <w:rsid w:val="00C6610A"/>
    <w:rsid w:val="00D11498"/>
    <w:rsid w:val="00D1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128A"/>
  <w15:chartTrackingRefBased/>
  <w15:docId w15:val="{3B2821DA-33C9-453C-AD8A-A644B529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3A26F8CEB194F89FFFCFEC6CAC934" ma:contentTypeVersion="4" ma:contentTypeDescription="Create a new document." ma:contentTypeScope="" ma:versionID="052ba3c38c905c9e289e501d642671d5">
  <xsd:schema xmlns:xsd="http://www.w3.org/2001/XMLSchema" xmlns:xs="http://www.w3.org/2001/XMLSchema" xmlns:p="http://schemas.microsoft.com/office/2006/metadata/properties" xmlns:ns2="155c1840-2a30-4699-81f4-794b82d42630" xmlns:ns3="36c5b058-3d52-45d4-96e3-b96b0a66981a" xmlns:ns4="f9031afc-6d8f-4c00-aa15-fccc9f546412" targetNamespace="http://schemas.microsoft.com/office/2006/metadata/properties" ma:root="true" ma:fieldsID="039596abf6b6c6859aa2e34808300599" ns2:_="" ns3:_="" ns4:_="">
    <xsd:import namespace="155c1840-2a30-4699-81f4-794b82d42630"/>
    <xsd:import namespace="36c5b058-3d52-45d4-96e3-b96b0a66981a"/>
    <xsd:import namespace="f9031afc-6d8f-4c00-aa15-fccc9f54641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c1840-2a30-4699-81f4-794b82d426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5b058-3d52-45d4-96e3-b96b0a66981a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31afc-6d8f-4c00-aa15-fccc9f546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AEB24D-EE99-4FDB-A3D8-75939235F6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627DB-D5E6-452B-8E8E-6A41D3A942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EE3F9B-DADB-4132-801C-F99BA906A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c1840-2a30-4699-81f4-794b82d42630"/>
    <ds:schemaRef ds:uri="36c5b058-3d52-45d4-96e3-b96b0a66981a"/>
    <ds:schemaRef ds:uri="f9031afc-6d8f-4c00-aa15-fccc9f5464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Heasler</dc:creator>
  <cp:keywords/>
  <dc:description/>
  <cp:lastModifiedBy>Jiaying You</cp:lastModifiedBy>
  <cp:revision>6</cp:revision>
  <dcterms:created xsi:type="dcterms:W3CDTF">2018-01-12T16:10:00Z</dcterms:created>
  <dcterms:modified xsi:type="dcterms:W3CDTF">2018-10-28T20:40:00Z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0x010100D613A26F8CEB194F89FFFCFEC6CAC934</vt:lpwstr>
  </property>
</Properties>
</file>