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21FC9" w14:textId="2F759C22" w:rsidR="00302E54" w:rsidRDefault="00DF073D">
      <w:r>
        <w:t xml:space="preserve">W symulacji bramki OR stworzono odpowiedni licznik, tak aby podać wszystkie możliwe sygnały, począwszy od samych zer do samych jedynek. W ten sposób oczekiwano zera na wyjściu </w:t>
      </w:r>
      <w:r w:rsidR="004568A5">
        <w:t xml:space="preserve">jedynie </w:t>
      </w:r>
      <w:r>
        <w:t>przy samych zerach</w:t>
      </w:r>
      <w:r w:rsidR="004568A5">
        <w:t xml:space="preserve"> </w:t>
      </w:r>
      <w:r>
        <w:t xml:space="preserve">na wejściach </w:t>
      </w:r>
      <w:r w:rsidR="004568A5">
        <w:t>(pierwszy takt zegara)</w:t>
      </w:r>
      <w:r w:rsidR="004568A5">
        <w:t xml:space="preserve"> </w:t>
      </w:r>
      <w:r>
        <w:t>oraz jedynek w pozostałych przypadkach. Jak widać w kilku przypadkach wyniki nie zgadzały się z oczekiwaniami.</w:t>
      </w:r>
    </w:p>
    <w:p w14:paraId="238F516B" w14:textId="50229BCE" w:rsidR="00DF073D" w:rsidRDefault="00DF073D">
      <w:r w:rsidRPr="00DF073D">
        <w:drawing>
          <wp:inline distT="0" distB="0" distL="0" distR="0" wp14:anchorId="5AC01A2E" wp14:editId="6380FA14">
            <wp:extent cx="5760720" cy="3105150"/>
            <wp:effectExtent l="0" t="0" r="0" b="0"/>
            <wp:docPr id="17572049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04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50C7" w14:textId="533E8E60" w:rsidR="00E97ABE" w:rsidRDefault="00E97ABE">
      <w:r>
        <w:t>Wszystkie wykryte rozbieżności</w:t>
      </w:r>
      <w:r w:rsidR="00E845F5">
        <w:t xml:space="preserve"> zostały zarejestrowane w pliku log:</w:t>
      </w:r>
    </w:p>
    <w:p w14:paraId="7B3EEFC7" w14:textId="0288404C" w:rsidR="00E845F5" w:rsidRDefault="00E845F5">
      <w:r w:rsidRPr="00E845F5">
        <w:drawing>
          <wp:inline distT="0" distB="0" distL="0" distR="0" wp14:anchorId="40174361" wp14:editId="2D931345">
            <wp:extent cx="5760720" cy="2767358"/>
            <wp:effectExtent l="0" t="0" r="0" b="0"/>
            <wp:docPr id="12920319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31935" name=""/>
                    <pic:cNvPicPr/>
                  </pic:nvPicPr>
                  <pic:blipFill rotWithShape="1">
                    <a:blip r:embed="rId5"/>
                    <a:srcRect t="7708"/>
                    <a:stretch/>
                  </pic:blipFill>
                  <pic:spPr bwMode="auto">
                    <a:xfrm>
                      <a:off x="0" y="0"/>
                      <a:ext cx="5760720" cy="2767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ED5EF" w14:textId="77777777" w:rsidR="00B40288" w:rsidRDefault="00B40288"/>
    <w:p w14:paraId="1E92869C" w14:textId="77777777" w:rsidR="00B40288" w:rsidRDefault="00B40288"/>
    <w:sectPr w:rsidR="00B40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3D"/>
    <w:rsid w:val="00302E54"/>
    <w:rsid w:val="004568A5"/>
    <w:rsid w:val="006524EB"/>
    <w:rsid w:val="00B40288"/>
    <w:rsid w:val="00DF073D"/>
    <w:rsid w:val="00E845F5"/>
    <w:rsid w:val="00E9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6E2C"/>
  <w15:chartTrackingRefBased/>
  <w15:docId w15:val="{22F78799-5D73-49B4-8E7F-CCBD6023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0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F0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F0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F0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F0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F0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F0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F0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F0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0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F0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F0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F073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F073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F073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F073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F073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F073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F0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0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F0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F0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F0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F073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F073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F073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F0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F073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F0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60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Patora</dc:creator>
  <cp:keywords/>
  <dc:description/>
  <cp:lastModifiedBy>Mateusz Patora</cp:lastModifiedBy>
  <cp:revision>3</cp:revision>
  <dcterms:created xsi:type="dcterms:W3CDTF">2024-03-28T21:20:00Z</dcterms:created>
  <dcterms:modified xsi:type="dcterms:W3CDTF">2024-03-28T23:19:00Z</dcterms:modified>
</cp:coreProperties>
</file>