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BC03" w14:textId="11ACC236" w:rsidR="00302E54" w:rsidRDefault="006E4759">
      <w:r>
        <w:t>Moduł sumatora wymaga rozszerzenia długości wektora bitowego B, tak aby dopasować go do długości wektora A:</w:t>
      </w:r>
    </w:p>
    <w:p w14:paraId="3261F299" w14:textId="048E0B9E" w:rsidR="006E4759" w:rsidRDefault="006E4759">
      <w:r w:rsidRPr="006E4759">
        <w:drawing>
          <wp:inline distT="0" distB="0" distL="0" distR="0" wp14:anchorId="58605E4D" wp14:editId="0DCB5DFB">
            <wp:extent cx="4483586" cy="1304925"/>
            <wp:effectExtent l="0" t="0" r="0" b="0"/>
            <wp:docPr id="1613913437" name="Obraz 1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3437" name="Obraz 1" descr="Obraz zawierający tekst, zrzut ekranu, Czcionka, paragon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2595" cy="130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6593" w14:textId="77777777" w:rsidR="006E4759" w:rsidRDefault="006E4759"/>
    <w:p w14:paraId="2461E1DB" w14:textId="19E36047" w:rsidR="006E4759" w:rsidRDefault="006E4759">
      <w:r>
        <w:t xml:space="preserve">Uzyskano wyniki, które pokrywają się z wynikiem uzyskanym w symulacji </w:t>
      </w:r>
      <w:proofErr w:type="spellStart"/>
      <w:r>
        <w:t>Matlab</w:t>
      </w:r>
      <w:proofErr w:type="spellEnd"/>
      <w:r>
        <w:t>-a:</w:t>
      </w:r>
    </w:p>
    <w:p w14:paraId="3CBC6E66" w14:textId="589D420F" w:rsidR="006E4759" w:rsidRDefault="006E4759">
      <w:r w:rsidRPr="006E4759">
        <w:drawing>
          <wp:inline distT="0" distB="0" distL="0" distR="0" wp14:anchorId="23FC196F" wp14:editId="196884F4">
            <wp:extent cx="5691229" cy="2686070"/>
            <wp:effectExtent l="0" t="0" r="5080" b="0"/>
            <wp:docPr id="15438297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2979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1229" cy="2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CC25" w14:textId="62B0B64D" w:rsidR="006E4759" w:rsidRDefault="006E4759">
      <w:r w:rsidRPr="006E4759">
        <w:drawing>
          <wp:inline distT="0" distB="0" distL="0" distR="0" wp14:anchorId="304E8569" wp14:editId="06CF5B3A">
            <wp:extent cx="5760720" cy="2131695"/>
            <wp:effectExtent l="0" t="0" r="0" b="1905"/>
            <wp:docPr id="879136543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36543" name="Obraz 1" descr="Obraz zawierający tekst, zrzut ekranu, Czcionka, design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9CD7" w14:textId="70E8A1A1" w:rsidR="006E4759" w:rsidRDefault="006E4759">
      <w:r w:rsidRPr="006E4759">
        <w:lastRenderedPageBreak/>
        <w:drawing>
          <wp:inline distT="0" distB="0" distL="0" distR="0" wp14:anchorId="278D81BF" wp14:editId="6A48D6B6">
            <wp:extent cx="5760720" cy="2314575"/>
            <wp:effectExtent l="0" t="0" r="0" b="9525"/>
            <wp:docPr id="48889854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8547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1CAC" w14:textId="4B900710" w:rsidR="006E4759" w:rsidRDefault="006E4759">
      <w:r w:rsidRPr="006E4759">
        <w:drawing>
          <wp:inline distT="0" distB="0" distL="0" distR="0" wp14:anchorId="6F6BC5B4" wp14:editId="10C66BD6">
            <wp:extent cx="5760720" cy="1811655"/>
            <wp:effectExtent l="0" t="0" r="0" b="0"/>
            <wp:docPr id="1240736405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36405" name="Obraz 1" descr="Obraz zawierający tekst, zrzut ekranu, Czcionka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6B23" w14:textId="572E9342" w:rsidR="006E4759" w:rsidRDefault="006E4759">
      <w:r w:rsidRPr="006E4759">
        <w:drawing>
          <wp:inline distT="0" distB="0" distL="0" distR="0" wp14:anchorId="30D432FA" wp14:editId="2695EF43">
            <wp:extent cx="5786437" cy="3389874"/>
            <wp:effectExtent l="0" t="0" r="5080" b="1270"/>
            <wp:docPr id="2045073474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73474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4636" cy="33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D0F1" w14:textId="6598B6ED" w:rsidR="006E4759" w:rsidRDefault="006E4759">
      <w:r>
        <w:t>Widzimy, więc że wartości bitowe się zgadzają (oczywiście wynik nie uwzględnia podziału na część całkowitą i ułamkową).</w:t>
      </w:r>
      <w:r w:rsidR="00BB4538">
        <w:t xml:space="preserve"> </w:t>
      </w:r>
    </w:p>
    <w:p w14:paraId="479E6C47" w14:textId="77777777" w:rsidR="00552552" w:rsidRDefault="00552552"/>
    <w:p w14:paraId="34C1C8DE" w14:textId="77777777" w:rsidR="00552552" w:rsidRDefault="00552552"/>
    <w:p w14:paraId="2828C3FE" w14:textId="77777777" w:rsidR="00BB4538" w:rsidRDefault="00BB4538"/>
    <w:p w14:paraId="242556AC" w14:textId="77777777" w:rsidR="00BB4538" w:rsidRDefault="00BB4538"/>
    <w:sectPr w:rsidR="00BB4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59"/>
    <w:rsid w:val="00135699"/>
    <w:rsid w:val="00302E54"/>
    <w:rsid w:val="00552552"/>
    <w:rsid w:val="006524EB"/>
    <w:rsid w:val="006E4759"/>
    <w:rsid w:val="00BB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6F49"/>
  <w15:chartTrackingRefBased/>
  <w15:docId w15:val="{0F8AC43C-E8E7-41CE-8F54-AF72A1FF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E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E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E4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E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E4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E4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E4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E4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E4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4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E4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E4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E475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E475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E475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E475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E475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E475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E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E4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E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E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E475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E475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E475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E4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E475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E47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Patora</dc:creator>
  <cp:keywords/>
  <dc:description/>
  <cp:lastModifiedBy>Mateusz Patora</cp:lastModifiedBy>
  <cp:revision>3</cp:revision>
  <dcterms:created xsi:type="dcterms:W3CDTF">2024-04-03T15:45:00Z</dcterms:created>
  <dcterms:modified xsi:type="dcterms:W3CDTF">2024-04-03T16:31:00Z</dcterms:modified>
</cp:coreProperties>
</file>