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>
        <w:rPr>
          <w:rFonts w:ascii="inherit" w:eastAsia="Times New Roman" w:hAnsi="inherit" w:cs="Helvetica"/>
          <w:color w:val="333333"/>
          <w:sz w:val="45"/>
          <w:szCs w:val="45"/>
          <w:lang w:val="en"/>
        </w:rPr>
        <w:t xml:space="preserve">VS Code Keyboard Shortcuts - </w:t>
      </w:r>
      <w:r w:rsidR="0007089E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macOS</w:t>
      </w:r>
      <w:bookmarkStart w:id="0" w:name="_GoBack"/>
      <w:bookmarkEnd w:id="0"/>
    </w:p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4C1FBF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General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603"/>
      </w:tblGrid>
      <w:tr w:rsidR="004C1FBF" w:rsidRPr="004C1FBF" w:rsidTr="004C1FBF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Ctrl+Shift+P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F1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Show Command Palette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Quick Open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New window/instance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Close window/instance</w:t>
            </w:r>
          </w:p>
        </w:tc>
      </w:tr>
    </w:tbl>
    <w:p w:rsidR="004C1FBF" w:rsidRPr="004C1FBF" w:rsidRDefault="004C1FBF" w:rsidP="004C1FBF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val="en"/>
        </w:rPr>
      </w:pPr>
      <w:r w:rsidRPr="004C1FBF">
        <w:rPr>
          <w:rFonts w:ascii="inherit" w:eastAsia="Times New Roman" w:hAnsi="inherit" w:cs="Helvetica"/>
          <w:color w:val="333333"/>
          <w:sz w:val="45"/>
          <w:szCs w:val="45"/>
          <w:lang w:val="en"/>
        </w:rPr>
        <w:t>Basic Editing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2826"/>
      </w:tblGrid>
      <w:tr w:rsidR="004C1FBF" w:rsidRPr="004C1FBF" w:rsidTr="004C1FBF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Key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Cut line (empty selection)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(empty selection)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Move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Move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Copy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Delete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Insert line below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Insert line above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+\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Jump to matching bracket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Indent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Outdent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beginning of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end of line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Ctrl+Home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beginning of file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Ctrl+End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 to end of file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line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line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Alt+PageUp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page up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Alt+PageDown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Scroll page down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Fold (collapse) region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Ctrl+Shift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region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Ctrl+[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Fold (collapse) all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subregions</w:t>
            </w:r>
            <w:proofErr w:type="spellEnd"/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all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subregions</w:t>
            </w:r>
            <w:proofErr w:type="spellEnd"/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Ctrl+0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Fold (collapse) all regions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Ctrl+J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Unfold (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uncollapse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all regions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Ctrl+K</w:t>
            </w:r>
            <w:proofErr w:type="spellEnd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Ctrl+U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Remove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Ctrl+/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line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Shift+Alt+A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block comment</w:t>
            </w:r>
          </w:p>
        </w:tc>
      </w:tr>
      <w:tr w:rsidR="004C1FBF" w:rsidRPr="004C1FBF" w:rsidTr="004C1FB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Alt+Z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1FBF" w:rsidRPr="004C1FBF" w:rsidRDefault="004C1FBF" w:rsidP="004C1FB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C1F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Toggle word wrap</w:t>
            </w:r>
          </w:p>
        </w:tc>
      </w:tr>
    </w:tbl>
    <w:p w:rsidR="00202CF9" w:rsidRPr="004C1FBF" w:rsidRDefault="00202CF9" w:rsidP="004C1FBF"/>
    <w:sectPr w:rsidR="00202CF9" w:rsidRPr="004C1FBF" w:rsidSect="004C1FB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BF"/>
    <w:rsid w:val="0007089E"/>
    <w:rsid w:val="001C2478"/>
    <w:rsid w:val="00202CF9"/>
    <w:rsid w:val="002D5C7F"/>
    <w:rsid w:val="004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7578"/>
  <w15:chartTrackingRefBased/>
  <w15:docId w15:val="{0A0BAEDC-14DF-419A-87A0-601A4A74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FBF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FBF"/>
    <w:rPr>
      <w:rFonts w:ascii="inherit" w:eastAsia="Times New Roman" w:hAnsi="inherit" w:cs="Times New Roman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4C1FBF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dynamic-keybinding">
    <w:name w:val="dynamic-keybinding"/>
    <w:basedOn w:val="DefaultParagraphFont"/>
    <w:rsid w:val="004C1FBF"/>
  </w:style>
  <w:style w:type="character" w:customStyle="1" w:styleId="keybinding">
    <w:name w:val="keybinding"/>
    <w:basedOn w:val="DefaultParagraphFont"/>
    <w:rsid w:val="004C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36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Van Liew</dc:creator>
  <cp:keywords/>
  <dc:description/>
  <cp:lastModifiedBy>Greg Van Liew</cp:lastModifiedBy>
  <cp:revision>2</cp:revision>
  <dcterms:created xsi:type="dcterms:W3CDTF">2016-10-24T21:08:00Z</dcterms:created>
  <dcterms:modified xsi:type="dcterms:W3CDTF">2016-10-24T21:08:00Z</dcterms:modified>
</cp:coreProperties>
</file>