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75"/>
        <w:tblW w:w="11477" w:type="dxa"/>
        <w:tblLook w:val="04A0" w:firstRow="1" w:lastRow="0" w:firstColumn="1" w:lastColumn="0" w:noHBand="0" w:noVBand="1"/>
      </w:tblPr>
      <w:tblGrid>
        <w:gridCol w:w="1239"/>
        <w:gridCol w:w="10326"/>
      </w:tblGrid>
      <w:tr w:rsidR="00583CA3" w14:paraId="5A128AA1" w14:textId="77777777" w:rsidTr="00F1361A">
        <w:trPr>
          <w:trHeight w:val="274"/>
        </w:trPr>
        <w:tc>
          <w:tcPr>
            <w:tcW w:w="1239" w:type="dxa"/>
          </w:tcPr>
          <w:p w14:paraId="68B80308" w14:textId="7B56DB2B" w:rsidR="00583CA3" w:rsidRDefault="00583CA3" w:rsidP="00A16049">
            <w:r>
              <w:t>Test</w:t>
            </w:r>
          </w:p>
        </w:tc>
        <w:tc>
          <w:tcPr>
            <w:tcW w:w="10238" w:type="dxa"/>
          </w:tcPr>
          <w:p w14:paraId="76594755" w14:textId="56FECCBB" w:rsidR="00583CA3" w:rsidRDefault="00963D56" w:rsidP="00A16049">
            <w:proofErr w:type="spellStart"/>
            <w:r>
              <w:t>LoRa</w:t>
            </w:r>
            <w:r w:rsidR="002235DA">
              <w:t>WAN</w:t>
            </w:r>
            <w:proofErr w:type="spellEnd"/>
            <w:r w:rsidR="002235DA">
              <w:t xml:space="preserve"> </w:t>
            </w:r>
            <w:r w:rsidR="00635701">
              <w:t>1hour</w:t>
            </w:r>
            <w:r w:rsidR="005317AC">
              <w:t xml:space="preserve"> sending</w:t>
            </w:r>
            <w:r w:rsidR="00635701">
              <w:t xml:space="preserve"> test</w:t>
            </w:r>
          </w:p>
        </w:tc>
      </w:tr>
      <w:tr w:rsidR="00583CA3" w14:paraId="16925CCC" w14:textId="77777777" w:rsidTr="00F1361A">
        <w:trPr>
          <w:trHeight w:val="535"/>
        </w:trPr>
        <w:tc>
          <w:tcPr>
            <w:tcW w:w="1239" w:type="dxa"/>
          </w:tcPr>
          <w:p w14:paraId="145D1AFB" w14:textId="56C3C1A0" w:rsidR="00583CA3" w:rsidRDefault="00583CA3" w:rsidP="00A16049">
            <w:r>
              <w:t>Description</w:t>
            </w:r>
          </w:p>
        </w:tc>
        <w:tc>
          <w:tcPr>
            <w:tcW w:w="10238" w:type="dxa"/>
          </w:tcPr>
          <w:p w14:paraId="52E0D684" w14:textId="4F0A2961" w:rsidR="00583CA3" w:rsidRDefault="006723A5" w:rsidP="00A16049">
            <w:r>
              <w:t xml:space="preserve">Device is going to be running for 1 hour </w:t>
            </w:r>
            <w:r w:rsidR="00063650">
              <w:t xml:space="preserve">and </w:t>
            </w:r>
            <w:proofErr w:type="spellStart"/>
            <w:r w:rsidR="00063650">
              <w:t>LoRaWAN</w:t>
            </w:r>
            <w:proofErr w:type="spellEnd"/>
            <w:r w:rsidR="00063650">
              <w:t xml:space="preserve"> is going to send the data every 5 minutes</w:t>
            </w:r>
          </w:p>
        </w:tc>
      </w:tr>
      <w:tr w:rsidR="00583CA3" w14:paraId="16442A75" w14:textId="77777777" w:rsidTr="00F1361A">
        <w:trPr>
          <w:trHeight w:val="274"/>
        </w:trPr>
        <w:tc>
          <w:tcPr>
            <w:tcW w:w="1239" w:type="dxa"/>
          </w:tcPr>
          <w:p w14:paraId="07FEC598" w14:textId="2B9E0BC7" w:rsidR="00583CA3" w:rsidRDefault="0051308B" w:rsidP="00A16049">
            <w:pPr>
              <w:tabs>
                <w:tab w:val="left" w:pos="1365"/>
              </w:tabs>
            </w:pPr>
            <w:r>
              <w:t>Purpose</w:t>
            </w:r>
          </w:p>
        </w:tc>
        <w:tc>
          <w:tcPr>
            <w:tcW w:w="10238" w:type="dxa"/>
          </w:tcPr>
          <w:p w14:paraId="53EF16A2" w14:textId="4E3509FC" w:rsidR="00583CA3" w:rsidRDefault="0051308B" w:rsidP="00A16049">
            <w:r>
              <w:t xml:space="preserve">Testing if </w:t>
            </w:r>
            <w:proofErr w:type="spellStart"/>
            <w:r>
              <w:t>LoRaWAN</w:t>
            </w:r>
            <w:proofErr w:type="spellEnd"/>
            <w:r>
              <w:t xml:space="preserve"> can run for 1 hour and send data every 5 minutes</w:t>
            </w:r>
          </w:p>
        </w:tc>
      </w:tr>
      <w:tr w:rsidR="00583CA3" w14:paraId="1B2C4CE5" w14:textId="77777777" w:rsidTr="00F1361A">
        <w:trPr>
          <w:trHeight w:val="535"/>
        </w:trPr>
        <w:tc>
          <w:tcPr>
            <w:tcW w:w="1239" w:type="dxa"/>
          </w:tcPr>
          <w:p w14:paraId="501D89AB" w14:textId="1E4A31F9" w:rsidR="00583CA3" w:rsidRDefault="0051308B" w:rsidP="00A16049">
            <w:r>
              <w:t>Expected Value</w:t>
            </w:r>
          </w:p>
        </w:tc>
        <w:tc>
          <w:tcPr>
            <w:tcW w:w="10238" w:type="dxa"/>
          </w:tcPr>
          <w:p w14:paraId="183743AF" w14:textId="54424AE6" w:rsidR="00583CA3" w:rsidRDefault="00920590" w:rsidP="00A16049">
            <w:r>
              <w:t>1</w:t>
            </w:r>
            <w:r w:rsidR="006227A3">
              <w:t>2</w:t>
            </w:r>
            <w:r>
              <w:t xml:space="preserve"> data packages sent</w:t>
            </w:r>
          </w:p>
        </w:tc>
      </w:tr>
      <w:tr w:rsidR="00583CA3" w14:paraId="2B18AFC8" w14:textId="77777777" w:rsidTr="00F1361A">
        <w:trPr>
          <w:trHeight w:val="550"/>
        </w:trPr>
        <w:tc>
          <w:tcPr>
            <w:tcW w:w="1239" w:type="dxa"/>
          </w:tcPr>
          <w:p w14:paraId="0D8EA923" w14:textId="64916D34" w:rsidR="00583CA3" w:rsidRDefault="0051308B" w:rsidP="00A16049">
            <w:r>
              <w:t>Actual Value</w:t>
            </w:r>
          </w:p>
        </w:tc>
        <w:tc>
          <w:tcPr>
            <w:tcW w:w="10238" w:type="dxa"/>
          </w:tcPr>
          <w:p w14:paraId="34FB632E" w14:textId="74C573D2" w:rsidR="00583CA3" w:rsidRDefault="00A16049" w:rsidP="00A16049">
            <w:r>
              <w:t>1</w:t>
            </w:r>
            <w:r w:rsidR="006227A3">
              <w:t>2</w:t>
            </w:r>
            <w:r>
              <w:t xml:space="preserve"> data packages sent</w:t>
            </w:r>
            <w:bookmarkStart w:id="0" w:name="_GoBack"/>
            <w:bookmarkEnd w:id="0"/>
          </w:p>
        </w:tc>
      </w:tr>
      <w:tr w:rsidR="003424B1" w14:paraId="2CE11646" w14:textId="77777777" w:rsidTr="00F1361A">
        <w:trPr>
          <w:trHeight w:val="2591"/>
        </w:trPr>
        <w:tc>
          <w:tcPr>
            <w:tcW w:w="1239" w:type="dxa"/>
          </w:tcPr>
          <w:p w14:paraId="6755F01E" w14:textId="2D534E68" w:rsidR="003424B1" w:rsidRDefault="005317AC" w:rsidP="00A16049">
            <w:r>
              <w:t xml:space="preserve">Image of result </w:t>
            </w:r>
          </w:p>
        </w:tc>
        <w:tc>
          <w:tcPr>
            <w:tcW w:w="10238" w:type="dxa"/>
          </w:tcPr>
          <w:p w14:paraId="66E9A80E" w14:textId="7D972BEE" w:rsidR="003424B1" w:rsidRDefault="00F1361A" w:rsidP="00A16049">
            <w:r w:rsidRPr="00F1361A">
              <w:rPr>
                <w:noProof/>
              </w:rPr>
              <w:drawing>
                <wp:inline distT="0" distB="0" distL="0" distR="0" wp14:anchorId="2B7D32BD" wp14:editId="0199C5D3">
                  <wp:extent cx="6412598" cy="15430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456" cy="154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44E" w14:paraId="023690B5" w14:textId="77777777" w:rsidTr="00F1361A">
        <w:trPr>
          <w:trHeight w:val="535"/>
        </w:trPr>
        <w:tc>
          <w:tcPr>
            <w:tcW w:w="1239" w:type="dxa"/>
          </w:tcPr>
          <w:p w14:paraId="07627F98" w14:textId="3DCC1395" w:rsidR="002F444E" w:rsidRDefault="002F444E" w:rsidP="00A16049">
            <w:r>
              <w:t>Conclusion</w:t>
            </w:r>
          </w:p>
        </w:tc>
        <w:tc>
          <w:tcPr>
            <w:tcW w:w="10238" w:type="dxa"/>
          </w:tcPr>
          <w:p w14:paraId="68C5AACE" w14:textId="5C4186D1" w:rsidR="002F444E" w:rsidRDefault="009F50C7" w:rsidP="00A16049">
            <w:r w:rsidRPr="009F50C7">
              <w:t xml:space="preserve">Device and </w:t>
            </w:r>
            <w:proofErr w:type="spellStart"/>
            <w:r w:rsidRPr="009F50C7">
              <w:t>LoRaWAN</w:t>
            </w:r>
            <w:proofErr w:type="spellEnd"/>
            <w:r w:rsidRPr="009F50C7">
              <w:t xml:space="preserve"> were running for 1hour and sent all 11 data packages as intended.</w:t>
            </w:r>
          </w:p>
        </w:tc>
      </w:tr>
      <w:tr w:rsidR="0061602B" w14:paraId="13D021FA" w14:textId="77777777" w:rsidTr="00F1361A">
        <w:trPr>
          <w:trHeight w:val="535"/>
        </w:trPr>
        <w:tc>
          <w:tcPr>
            <w:tcW w:w="1239" w:type="dxa"/>
          </w:tcPr>
          <w:p w14:paraId="48028305" w14:textId="43755DA5" w:rsidR="0061602B" w:rsidRDefault="0061602B" w:rsidP="00A16049">
            <w:r>
              <w:t>Result</w:t>
            </w:r>
          </w:p>
        </w:tc>
        <w:tc>
          <w:tcPr>
            <w:tcW w:w="10238" w:type="dxa"/>
          </w:tcPr>
          <w:p w14:paraId="2369257E" w14:textId="13F68BCE" w:rsidR="0061602B" w:rsidRPr="009F50C7" w:rsidRDefault="0061602B" w:rsidP="00A16049">
            <w:r>
              <w:t>Test passed</w:t>
            </w:r>
          </w:p>
        </w:tc>
      </w:tr>
    </w:tbl>
    <w:p w14:paraId="6540AE37" w14:textId="77777777" w:rsidR="0028746B" w:rsidRDefault="0028746B"/>
    <w:sectPr w:rsidR="0028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8B"/>
    <w:rsid w:val="00063650"/>
    <w:rsid w:val="002235DA"/>
    <w:rsid w:val="0028746B"/>
    <w:rsid w:val="002F444E"/>
    <w:rsid w:val="00341929"/>
    <w:rsid w:val="003424B1"/>
    <w:rsid w:val="00460229"/>
    <w:rsid w:val="004F5A4D"/>
    <w:rsid w:val="0051308B"/>
    <w:rsid w:val="005317AC"/>
    <w:rsid w:val="00583CA3"/>
    <w:rsid w:val="0061602B"/>
    <w:rsid w:val="006227A3"/>
    <w:rsid w:val="00635701"/>
    <w:rsid w:val="006723A5"/>
    <w:rsid w:val="00672A8B"/>
    <w:rsid w:val="00920590"/>
    <w:rsid w:val="00963D56"/>
    <w:rsid w:val="009F50C7"/>
    <w:rsid w:val="00A1021C"/>
    <w:rsid w:val="00A10E3D"/>
    <w:rsid w:val="00A16049"/>
    <w:rsid w:val="00BC06BA"/>
    <w:rsid w:val="00EC3853"/>
    <w:rsid w:val="00F1361A"/>
    <w:rsid w:val="00F5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E930"/>
  <w15:chartTrackingRefBased/>
  <w15:docId w15:val="{8ECAC94A-343D-4785-B679-C585AAF5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Gundars Vasilevskis</dc:creator>
  <cp:keywords/>
  <dc:description/>
  <cp:lastModifiedBy>Gundars Vasilevskis</cp:lastModifiedBy>
  <cp:revision>25</cp:revision>
  <dcterms:created xsi:type="dcterms:W3CDTF">2019-05-08T07:40:00Z</dcterms:created>
  <dcterms:modified xsi:type="dcterms:W3CDTF">2019-05-10T08:02:00Z</dcterms:modified>
</cp:coreProperties>
</file>