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82544" w14:textId="32DDDF27" w:rsidR="00764634" w:rsidRDefault="0064336A" w:rsidP="0064336A">
      <w:pPr>
        <w:spacing w:after="0"/>
      </w:pPr>
      <w:r>
        <w:t>Book(ISBN, title, author, category, year)</w:t>
      </w:r>
    </w:p>
    <w:p w14:paraId="04C6A739" w14:textId="40A91FE2" w:rsidR="0064336A" w:rsidRDefault="0064336A" w:rsidP="0064336A">
      <w:pPr>
        <w:spacing w:after="0"/>
      </w:pPr>
      <w:r>
        <w:t>PK: ISBN</w:t>
      </w:r>
      <w:bookmarkStart w:id="0" w:name="_GoBack"/>
      <w:bookmarkEnd w:id="0"/>
    </w:p>
    <w:sectPr w:rsidR="0064336A" w:rsidSect="00D92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C89"/>
    <w:rsid w:val="00397C89"/>
    <w:rsid w:val="0064336A"/>
    <w:rsid w:val="00764634"/>
    <w:rsid w:val="00810231"/>
    <w:rsid w:val="00D9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EEC9C"/>
  <w15:chartTrackingRefBased/>
  <w15:docId w15:val="{79DD5D3D-4A0A-4364-BCD6-FA59676B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Pompa</dc:creator>
  <cp:keywords/>
  <dc:description/>
  <cp:lastModifiedBy>Michał Pompa</cp:lastModifiedBy>
  <cp:revision>2</cp:revision>
  <dcterms:created xsi:type="dcterms:W3CDTF">2018-11-02T13:42:00Z</dcterms:created>
  <dcterms:modified xsi:type="dcterms:W3CDTF">2018-11-02T13:43:00Z</dcterms:modified>
</cp:coreProperties>
</file>