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9B" w:rsidRPr="0001009B" w:rsidRDefault="0001009B" w:rsidP="0001009B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r w:rsidRPr="0001009B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sk-SK"/>
        </w:rPr>
        <w:t xml:space="preserve">Web services - </w:t>
      </w:r>
      <w:proofErr w:type="spellStart"/>
      <w:r w:rsidRPr="0001009B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sk-SK"/>
        </w:rPr>
        <w:t>BookService</w:t>
      </w:r>
      <w:proofErr w:type="gramStart"/>
      <w:r w:rsidRPr="0001009B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sk-SK"/>
        </w:rPr>
        <w:t>,Bookstore,Library</w:t>
      </w:r>
      <w:proofErr w:type="spellEnd"/>
      <w:proofErr w:type="gramEnd"/>
    </w:p>
    <w:p w:rsidR="0001009B" w:rsidRPr="0001009B" w:rsidRDefault="0001009B" w:rsidP="0001009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sk-SK"/>
        </w:rPr>
      </w:pPr>
      <w:r w:rsidRPr="0001009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sk-SK"/>
        </w:rPr>
        <w:t xml:space="preserve">BOOK SERVICE - </w:t>
      </w:r>
      <w:r w:rsidRPr="0001009B">
        <w:rPr>
          <w:rFonts w:ascii="Calibri" w:eastAsia="Times New Roman" w:hAnsi="Calibri" w:cs="Calibri"/>
          <w:color w:val="000000"/>
          <w:sz w:val="24"/>
          <w:szCs w:val="24"/>
          <w:lang w:val="en-US" w:eastAsia="sk-SK"/>
        </w:rPr>
        <w:t>https:/localhost:8080/</w:t>
      </w:r>
    </w:p>
    <w:tbl>
      <w:tblPr>
        <w:tblW w:w="10774" w:type="dxa"/>
        <w:tblInd w:w="-7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126"/>
        <w:gridCol w:w="2835"/>
        <w:gridCol w:w="3544"/>
      </w:tblGrid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Request/ URI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Request body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Response body</w:t>
            </w:r>
          </w:p>
        </w:tc>
      </w:tr>
      <w:tr w:rsidR="0001009B" w:rsidRPr="0001009B" w:rsidTr="0001009B">
        <w:trPr>
          <w:trHeight w:val="8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POST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/login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Get session key in order to make authorized requests,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url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in order to redirect to desired web service and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usertype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in order to display appropriate GUI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"email": "email",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"password":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pwd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  <w:t>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institutionId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url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url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sessionKey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"SK",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userType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"Customer",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"name":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uName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userId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uId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rPr>
          <w:trHeight w:val="8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checkSK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sessionKey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institutionId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 the expiration date of passed session key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expiration date as string in format: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“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yyyy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MMM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HH:mm:ss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”</w:t>
            </w:r>
          </w:p>
        </w:tc>
      </w:tr>
      <w:tr w:rsidR="0001009B" w:rsidRPr="0001009B" w:rsidTr="0001009B">
        <w:trPr>
          <w:trHeight w:val="8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/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search?searchTerm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=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searchterm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 list of books matching the searching criteria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[{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2014.0,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"Science"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}, 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2017.0,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"Science"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}]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/advancedSearch?title=title&amp;author=author&amp;year=year&amp;isbn=isbn&amp;category=category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 list of books matching the searching criteria(not all fields have to be specified)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[{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2014.0,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"Science"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}, 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2017.0,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"Science"</w:t>
            </w:r>
          </w:p>
          <w:p w:rsidR="0001009B" w:rsidRDefault="0001009B" w:rsidP="0001009B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}]</w:t>
            </w:r>
          </w:p>
          <w:p w:rsidR="0001009B" w:rsidRDefault="0001009B" w:rsidP="0001009B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</w:pP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lastRenderedPageBreak/>
              <w:t>GET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bookDetails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Get details of the book searched by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(including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title,author,year,isbn,category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), list of libraries (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libraryid,name,quantity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of books with given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in that library) and the list of bookstores that offer book of given ISBN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{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"book": {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isbn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"ISBN",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"title": "TITLE",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"author": "AUTHOR",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"year": 2000,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"category": "Science"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"libraries": [{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libraryName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"Xx",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libraryid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"lid1",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"quantity": 0.0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}, {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libraryName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"Xxx",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libraryid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"lid2",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"quantity": 3.0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}],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"bookstores": [{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bookstoreid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"id",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"name": "name"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}]</w:t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br/>
              <w:t>}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POST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/borrow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institutionId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"lid",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  <w:t>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status":"OK","content":"Added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"}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POST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/buy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institutionId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"id",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  <w:t>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{"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status":"OK","content":"Added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"}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POST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signUp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Add a customer to the system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"name": "name",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"email": "email",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"address":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addr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phoneNum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1111,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"password": “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pwd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”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br/>
              <w:t>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status":"OK","content":"Customer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created"}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status":"Error","content":"Email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already in use"}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logout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 session key from cache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status":"OK","content":"Logged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out"}</w:t>
            </w:r>
          </w:p>
        </w:tc>
      </w:tr>
    </w:tbl>
    <w:p w:rsidR="0001009B" w:rsidRPr="0001009B" w:rsidRDefault="0001009B" w:rsidP="0001009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sk-SK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sk-SK"/>
        </w:rPr>
        <w:lastRenderedPageBreak/>
        <w:t>BOOKSTORE (</w:t>
      </w:r>
      <w:r w:rsidRPr="0001009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sk-SK"/>
        </w:rPr>
        <w:t>admin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sk-SK"/>
        </w:rPr>
        <w:t xml:space="preserve">) - </w:t>
      </w:r>
      <w:r w:rsidRPr="0001009B">
        <w:rPr>
          <w:rFonts w:ascii="Calibri" w:eastAsia="Times New Roman" w:hAnsi="Calibri" w:cs="Calibri"/>
          <w:color w:val="000000"/>
          <w:sz w:val="24"/>
          <w:szCs w:val="24"/>
          <w:lang w:val="en-US" w:eastAsia="sk-SK"/>
        </w:rPr>
        <w:t>https://localhost:9090/</w:t>
      </w:r>
    </w:p>
    <w:tbl>
      <w:tblPr>
        <w:tblW w:w="10774" w:type="dxa"/>
        <w:tblInd w:w="-7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126"/>
        <w:gridCol w:w="2835"/>
        <w:gridCol w:w="3544"/>
      </w:tblGrid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Request/ URI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Request body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Response body</w:t>
            </w:r>
          </w:p>
        </w:tc>
      </w:tr>
      <w:tr w:rsidR="0001009B" w:rsidRPr="0001009B" w:rsidTr="0001009B">
        <w:trPr>
          <w:trHeight w:val="8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/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search?searchTerm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=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searchterm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 list of books matching the searching criteria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[{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"ISBN1",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"Drama"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}, 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"ISBN3",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"Fantasy"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}]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/advancedSearch?title=title&amp;author=author&amp;year=year&amp;isbn=isbn&amp;category=category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 list of books matching the searching criteria(not all fields have to be specified)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[{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"ISBN1",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"Drama"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}, 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"ISBN3",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"Fantasy"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}]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/orders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[{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orderId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"id1",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"978-80",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bookName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bName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customerName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cName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customerEmail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cEmail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customerAddress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cAdr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customerPhoneNum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123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}, 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orderId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"id2",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"978-80",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bookName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bName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customerName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cName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customerEmail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": </w:t>
            </w: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lastRenderedPageBreak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cEmail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customerAddress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cAdr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customerPhoneNum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123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}]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lastRenderedPageBreak/>
              <w:t>DELETE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/orders/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Delete order from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BookStoreOrderList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= Confirm the order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“OK”</w:t>
            </w:r>
          </w:p>
          <w:p w:rsidR="0001009B" w:rsidRPr="0001009B" w:rsidRDefault="0001009B" w:rsidP="0001009B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POST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/book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Add a book to the system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"ISBN1",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"Drama"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“OK”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/book/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 a book from the system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“OK”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logOut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 session key from cache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status":"OK","content":"Logged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out"}</w:t>
            </w:r>
          </w:p>
        </w:tc>
      </w:tr>
    </w:tbl>
    <w:p w:rsidR="0001009B" w:rsidRPr="0001009B" w:rsidRDefault="0001009B" w:rsidP="000100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r w:rsidRPr="0001009B"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br/>
      </w:r>
    </w:p>
    <w:p w:rsidR="0001009B" w:rsidRDefault="0001009B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sk-SK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sk-SK"/>
        </w:rPr>
        <w:br w:type="page"/>
      </w:r>
      <w:bookmarkStart w:id="0" w:name="_GoBack"/>
      <w:bookmarkEnd w:id="0"/>
    </w:p>
    <w:p w:rsidR="0001009B" w:rsidRPr="0001009B" w:rsidRDefault="0001009B" w:rsidP="0001009B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sk-SK"/>
        </w:rPr>
      </w:pPr>
      <w:r w:rsidRPr="0001009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sk-SK"/>
        </w:rPr>
        <w:lastRenderedPageBreak/>
        <w:t xml:space="preserve">LIBRARY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sk-SK"/>
        </w:rPr>
        <w:t xml:space="preserve">(admin) - </w:t>
      </w:r>
      <w:r w:rsidRPr="0001009B">
        <w:rPr>
          <w:rFonts w:ascii="Calibri" w:eastAsia="Times New Roman" w:hAnsi="Calibri" w:cs="Calibri"/>
          <w:color w:val="000000"/>
          <w:sz w:val="24"/>
          <w:szCs w:val="24"/>
          <w:lang w:val="en-US" w:eastAsia="sk-SK"/>
        </w:rPr>
        <w:t>https://localhost:5001</w:t>
      </w:r>
    </w:p>
    <w:tbl>
      <w:tblPr>
        <w:tblW w:w="10774" w:type="dxa"/>
        <w:tblInd w:w="-7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126"/>
        <w:gridCol w:w="2835"/>
        <w:gridCol w:w="3544"/>
      </w:tblGrid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Request/ URI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Request body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sk-SK"/>
              </w:rPr>
              <w:t>Response body</w:t>
            </w:r>
          </w:p>
        </w:tc>
      </w:tr>
      <w:tr w:rsidR="0001009B" w:rsidRPr="0001009B" w:rsidTr="0001009B">
        <w:trPr>
          <w:trHeight w:val="8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/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search?searchTerm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=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searchterm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 list of books matching the searching criteria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[{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"ISBN1",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"Drama"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}, 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"ISBN3",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"Fantasy"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}]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/advancedSearch?title=title&amp;author=author&amp;year=year&amp;isbn=isbn&amp;category=category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 list of books matching the searching criteria(not all fields have to be specified)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[{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"ISBN1",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"Drama"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}, 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"ISBN3",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"Fantasy"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}]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bookDetails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Get details of the book searched by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(including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title,author,year,isbn,category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and the list of physical library books with the availability)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"book": 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isbn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"ISBN3",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"category": "Fantasy"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libraryBooks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[{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bookid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"id",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"available": true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}, 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bookid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"id",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"available": true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}, 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bookid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"id",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"available": true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}]</w:t>
            </w:r>
          </w:p>
          <w:p w:rsidR="0001009B" w:rsidRDefault="0001009B" w:rsidP="0001009B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}</w:t>
            </w:r>
          </w:p>
          <w:p w:rsidR="0001009B" w:rsidRPr="0001009B" w:rsidRDefault="0001009B" w:rsidP="0001009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lastRenderedPageBreak/>
              <w:t>GET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/orders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Get library orders with information (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orderID,isbn,bookName,dateOfOrder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and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returnDate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, customer’s name, email, address and phone num.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[{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orderId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"id1",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isbn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"7758-0",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bookName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bName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dateOfOrder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"year": 2018,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"month": 11,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dayOfMonth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1,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hourOfDay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"minute": 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"second": 0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returnDate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"year": 2018,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"month": 11,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dayOfMonth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20,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hourOfDay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"minute": 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"second": 0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customerName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customerEmail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cEmail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customerAddress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cAdr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customerPhoneNum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1111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}, 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orderId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"id2",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isbn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"7758-0",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bookName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bName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dateOfOrder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"year": 2018,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"month": 11,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dayOfMonth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1,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hourOfDay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"minute": 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"second": 0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returnDate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{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"year": 2018,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"month": 11,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dayOfMonth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20,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hourOfDay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"minute": 0,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</w: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"second": 0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},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customerName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CName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customerEmail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cEmail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customerAddress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cAdr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",</w:t>
            </w:r>
          </w:p>
          <w:p w:rsidR="0001009B" w:rsidRPr="0001009B" w:rsidRDefault="0001009B" w:rsidP="00010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customerPhoneNum</w:t>
            </w:r>
            <w:proofErr w:type="spellEnd"/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": 1111</w:t>
            </w:r>
          </w:p>
          <w:p w:rsidR="0001009B" w:rsidRPr="0001009B" w:rsidRDefault="0001009B" w:rsidP="0001009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Arial" w:eastAsia="Times New Roman" w:hAnsi="Arial" w:cs="Arial"/>
                <w:color w:val="000000"/>
                <w:lang w:val="en-US" w:eastAsia="sk-SK"/>
              </w:rPr>
              <w:t>}]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lastRenderedPageBreak/>
              <w:t>DELETE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/orders/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Delete order from 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libraryOrderList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 xml:space="preserve"> = Return book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Ok - “Book has been returned successfully”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POST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/book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Add a book to the system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{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"title": "title",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"author": "author",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"year": 2000,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isbn</w:t>
            </w:r>
            <w:proofErr w:type="spellEnd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": "ISBN1",</w:t>
            </w:r>
          </w:p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ab/>
              <w:t>"category": "Drama"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Ok - “Book created successfully”</w:t>
            </w: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/book/id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 a book from the system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Ok - “Book deleted”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  <w:tr w:rsidR="0001009B" w:rsidRPr="0001009B" w:rsidTr="0001009B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/</w:t>
            </w:r>
            <w:proofErr w:type="spellStart"/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logOut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Delete session key from cache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09B" w:rsidRPr="0001009B" w:rsidRDefault="0001009B" w:rsidP="0001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0100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sk-SK"/>
              </w:rPr>
              <w:t>Ok - “Logged out”</w:t>
            </w:r>
          </w:p>
          <w:p w:rsidR="0001009B" w:rsidRPr="0001009B" w:rsidRDefault="0001009B" w:rsidP="00010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</w:tr>
    </w:tbl>
    <w:p w:rsidR="00D034F9" w:rsidRPr="0001009B" w:rsidRDefault="00D034F9">
      <w:pPr>
        <w:rPr>
          <w:lang w:val="en-US"/>
        </w:rPr>
      </w:pPr>
    </w:p>
    <w:sectPr w:rsidR="00D034F9" w:rsidRPr="0001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9B"/>
    <w:rsid w:val="0001009B"/>
    <w:rsid w:val="00110F22"/>
    <w:rsid w:val="00525CF8"/>
    <w:rsid w:val="00D0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010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1009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01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010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010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1009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01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01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858">
          <w:marLeft w:val="-7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095">
          <w:marLeft w:val="-7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7137">
          <w:marLeft w:val="-7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1</cp:revision>
  <dcterms:created xsi:type="dcterms:W3CDTF">2018-12-18T23:40:00Z</dcterms:created>
  <dcterms:modified xsi:type="dcterms:W3CDTF">2018-12-18T23:48:00Z</dcterms:modified>
</cp:coreProperties>
</file>