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Mriekatabuky"/>
        <w:tblpPr w:leftFromText="180" w:rightFromText="180" w:vertAnchor="text" w:horzAnchor="margin" w:tblpX="-856" w:tblpY="411"/>
        <w:tblW w:w="10485" w:type="dxa"/>
        <w:tblLook w:val="04A0" w:firstRow="1" w:lastRow="0" w:firstColumn="1" w:lastColumn="0" w:noHBand="0" w:noVBand="1"/>
      </w:tblPr>
      <w:tblGrid>
        <w:gridCol w:w="1561"/>
        <w:gridCol w:w="1047"/>
        <w:gridCol w:w="1047"/>
        <w:gridCol w:w="1561"/>
        <w:gridCol w:w="1798"/>
        <w:gridCol w:w="1798"/>
        <w:gridCol w:w="767"/>
        <w:gridCol w:w="767"/>
        <w:gridCol w:w="767"/>
      </w:tblGrid>
      <w:tr w:rsidR="00E42279" w:rsidTr="004A43FD">
        <w:tc>
          <w:tcPr>
            <w:tcW w:w="1271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9.12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11.12</w:t>
            </w: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12.12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13.12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14.12</w:t>
            </w:r>
          </w:p>
        </w:tc>
      </w:tr>
      <w:tr w:rsidR="00E42279" w:rsidTr="004A43FD">
        <w:tc>
          <w:tcPr>
            <w:tcW w:w="1271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FF0000"/>
                <w:sz w:val="24"/>
              </w:rPr>
              <w:t>14:15-18:00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FF0000"/>
                <w:sz w:val="24"/>
              </w:rPr>
              <w:t>13:00-18:00</w:t>
            </w:r>
          </w:p>
        </w:tc>
        <w:tc>
          <w:tcPr>
            <w:tcW w:w="1134" w:type="dxa"/>
          </w:tcPr>
          <w:p w:rsidR="004A43FD" w:rsidRPr="00BA187C" w:rsidRDefault="004A43FD" w:rsidP="004A43FD">
            <w:pPr>
              <w:jc w:val="center"/>
              <w:rPr>
                <w:b/>
                <w:color w:val="FF0000"/>
                <w:sz w:val="24"/>
              </w:rPr>
            </w:pPr>
            <w:r w:rsidRPr="00BA187C">
              <w:rPr>
                <w:color w:val="FF0000"/>
                <w:sz w:val="24"/>
              </w:rPr>
              <w:t>1</w:t>
            </w:r>
            <w:r w:rsidR="002C0241">
              <w:rPr>
                <w:color w:val="FF0000"/>
                <w:sz w:val="24"/>
              </w:rPr>
              <w:t>3</w:t>
            </w:r>
            <w:r w:rsidRPr="00BA187C">
              <w:rPr>
                <w:color w:val="FF0000"/>
                <w:sz w:val="24"/>
              </w:rPr>
              <w:t>:00-</w:t>
            </w:r>
            <w:r w:rsidR="002C0241">
              <w:rPr>
                <w:color w:val="FF0000"/>
                <w:sz w:val="24"/>
              </w:rPr>
              <w:t>16:00</w:t>
            </w:r>
          </w:p>
        </w:tc>
        <w:tc>
          <w:tcPr>
            <w:tcW w:w="1134" w:type="dxa"/>
          </w:tcPr>
          <w:p w:rsidR="004A43FD" w:rsidRPr="00BA187C" w:rsidRDefault="00E42279" w:rsidP="004A43FD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10</w:t>
            </w:r>
            <w:r w:rsidR="004A43FD" w:rsidRPr="00BA187C">
              <w:rPr>
                <w:color w:val="FF0000"/>
                <w:sz w:val="24"/>
              </w:rPr>
              <w:t>:00-1</w:t>
            </w:r>
            <w:r>
              <w:rPr>
                <w:color w:val="FF0000"/>
                <w:sz w:val="24"/>
              </w:rPr>
              <w:t>5</w:t>
            </w:r>
            <w:r w:rsidR="004A43FD" w:rsidRPr="00BA187C">
              <w:rPr>
                <w:color w:val="FF0000"/>
                <w:sz w:val="24"/>
              </w:rPr>
              <w:t>:00</w:t>
            </w:r>
          </w:p>
        </w:tc>
        <w:tc>
          <w:tcPr>
            <w:tcW w:w="1276" w:type="dxa"/>
          </w:tcPr>
          <w:p w:rsidR="004A43FD" w:rsidRPr="002C0241" w:rsidRDefault="002C0241" w:rsidP="004A43FD">
            <w:pPr>
              <w:jc w:val="center"/>
              <w:rPr>
                <w:sz w:val="24"/>
              </w:rPr>
            </w:pPr>
            <w:r w:rsidRPr="002C0241">
              <w:rPr>
                <w:color w:val="FF0000"/>
                <w:sz w:val="24"/>
              </w:rPr>
              <w:t>13:</w:t>
            </w:r>
            <w:r w:rsidR="00E42279">
              <w:rPr>
                <w:color w:val="FF0000"/>
                <w:sz w:val="24"/>
              </w:rPr>
              <w:t>30</w:t>
            </w:r>
            <w:r w:rsidRPr="002C0241">
              <w:rPr>
                <w:color w:val="FF0000"/>
                <w:sz w:val="24"/>
              </w:rPr>
              <w:t>-1</w:t>
            </w:r>
            <w:r w:rsidR="00E42279">
              <w:rPr>
                <w:color w:val="FF0000"/>
                <w:sz w:val="24"/>
              </w:rPr>
              <w:t>8</w:t>
            </w:r>
            <w:r w:rsidRPr="002C0241">
              <w:rPr>
                <w:color w:val="FF0000"/>
                <w:sz w:val="24"/>
              </w:rPr>
              <w:t>:00</w:t>
            </w:r>
          </w:p>
        </w:tc>
        <w:tc>
          <w:tcPr>
            <w:tcW w:w="1134" w:type="dxa"/>
          </w:tcPr>
          <w:p w:rsidR="004A43FD" w:rsidRPr="002C0241" w:rsidRDefault="002C0241" w:rsidP="004A43FD">
            <w:pPr>
              <w:jc w:val="center"/>
              <w:rPr>
                <w:sz w:val="24"/>
              </w:rPr>
            </w:pPr>
            <w:r w:rsidRPr="002C0241">
              <w:rPr>
                <w:color w:val="FF0000"/>
                <w:sz w:val="24"/>
              </w:rPr>
              <w:t>9:00-16:00</w:t>
            </w: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42279" w:rsidTr="004A43FD">
        <w:tc>
          <w:tcPr>
            <w:tcW w:w="1271" w:type="dxa"/>
          </w:tcPr>
          <w:p w:rsidR="004A43FD" w:rsidRPr="00E74BEC" w:rsidRDefault="00E74BEC" w:rsidP="004A43FD">
            <w:pPr>
              <w:jc w:val="center"/>
              <w:rPr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  <w:tc>
          <w:tcPr>
            <w:tcW w:w="1134" w:type="dxa"/>
          </w:tcPr>
          <w:p w:rsidR="00E74BEC" w:rsidRPr="00BA187C" w:rsidRDefault="00E74BEC" w:rsidP="00E74BEC">
            <w:pPr>
              <w:jc w:val="center"/>
              <w:rPr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134" w:type="dxa"/>
          </w:tcPr>
          <w:p w:rsidR="004A43FD" w:rsidRPr="00BA187C" w:rsidRDefault="00BA187C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134" w:type="dxa"/>
          </w:tcPr>
          <w:p w:rsidR="004A43FD" w:rsidRPr="00BA187C" w:rsidRDefault="00BA187C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276" w:type="dxa"/>
          </w:tcPr>
          <w:p w:rsidR="004A43FD" w:rsidRDefault="00E42279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134" w:type="dxa"/>
          </w:tcPr>
          <w:p w:rsidR="004A43FD" w:rsidRDefault="005528AA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42279" w:rsidTr="004A43FD">
        <w:tc>
          <w:tcPr>
            <w:tcW w:w="1271" w:type="dxa"/>
          </w:tcPr>
          <w:p w:rsidR="004A43FD" w:rsidRPr="00BA187C" w:rsidRDefault="00E74BEC" w:rsidP="004A43FD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E74BEC" w:rsidRPr="00E74BEC" w:rsidRDefault="00E74BEC" w:rsidP="004A43FD">
            <w:pPr>
              <w:jc w:val="center"/>
              <w:rPr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  <w:tc>
          <w:tcPr>
            <w:tcW w:w="1134" w:type="dxa"/>
          </w:tcPr>
          <w:p w:rsidR="00E74BEC" w:rsidRPr="00BA187C" w:rsidRDefault="00E74BEC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E74BEC" w:rsidRPr="00BA187C" w:rsidRDefault="00E74BEC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4A43FD" w:rsidRDefault="00E74BEC" w:rsidP="00E74BE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134" w:type="dxa"/>
          </w:tcPr>
          <w:p w:rsidR="00BA187C" w:rsidRPr="00BA187C" w:rsidRDefault="00BA187C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BA187C" w:rsidRPr="00BA187C" w:rsidRDefault="00BA187C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4A43FD" w:rsidRDefault="00BA187C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134" w:type="dxa"/>
          </w:tcPr>
          <w:p w:rsidR="004A43FD" w:rsidRDefault="00BA187C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385623" w:themeColor="accent6" w:themeShade="80"/>
                <w:sz w:val="24"/>
              </w:rPr>
              <w:t>Review meeting</w:t>
            </w:r>
          </w:p>
        </w:tc>
        <w:tc>
          <w:tcPr>
            <w:tcW w:w="1276" w:type="dxa"/>
          </w:tcPr>
          <w:p w:rsidR="004A43FD" w:rsidRPr="00E42279" w:rsidRDefault="00E42279" w:rsidP="004A43FD">
            <w:pPr>
              <w:jc w:val="center"/>
              <w:rPr>
                <w:i/>
                <w:sz w:val="24"/>
              </w:rPr>
            </w:pPr>
            <w:r w:rsidRPr="00E42279">
              <w:rPr>
                <w:i/>
                <w:sz w:val="24"/>
              </w:rPr>
              <w:t xml:space="preserve">Security </w:t>
            </w:r>
          </w:p>
          <w:p w:rsidR="00E42279" w:rsidRDefault="005528AA" w:rsidP="004A43FD">
            <w:pPr>
              <w:jc w:val="center"/>
              <w:rPr>
                <w:b/>
                <w:sz w:val="24"/>
              </w:rPr>
            </w:pPr>
            <w:r w:rsidRPr="00E42279">
              <w:rPr>
                <w:i/>
                <w:sz w:val="24"/>
              </w:rPr>
              <w:t>D</w:t>
            </w:r>
            <w:r w:rsidR="00E42279" w:rsidRPr="00E42279">
              <w:rPr>
                <w:i/>
                <w:sz w:val="24"/>
              </w:rPr>
              <w:t>ocumentation</w:t>
            </w:r>
            <w:r>
              <w:rPr>
                <w:i/>
                <w:sz w:val="24"/>
              </w:rPr>
              <w:t xml:space="preserve">- analysis </w:t>
            </w:r>
          </w:p>
        </w:tc>
        <w:tc>
          <w:tcPr>
            <w:tcW w:w="1134" w:type="dxa"/>
          </w:tcPr>
          <w:p w:rsidR="005528AA" w:rsidRPr="00E42279" w:rsidRDefault="005528AA" w:rsidP="005528AA">
            <w:pPr>
              <w:jc w:val="center"/>
              <w:rPr>
                <w:i/>
                <w:sz w:val="24"/>
              </w:rPr>
            </w:pPr>
            <w:r w:rsidRPr="00E42279">
              <w:rPr>
                <w:i/>
                <w:sz w:val="24"/>
              </w:rPr>
              <w:t xml:space="preserve">Security </w:t>
            </w:r>
          </w:p>
          <w:p w:rsidR="004A43FD" w:rsidRDefault="005528AA" w:rsidP="005528AA">
            <w:pPr>
              <w:jc w:val="center"/>
              <w:rPr>
                <w:b/>
                <w:sz w:val="24"/>
              </w:rPr>
            </w:pPr>
            <w:r w:rsidRPr="00E42279">
              <w:rPr>
                <w:i/>
                <w:sz w:val="24"/>
              </w:rPr>
              <w:t>Documentation</w:t>
            </w:r>
            <w:r>
              <w:rPr>
                <w:i/>
                <w:sz w:val="24"/>
              </w:rPr>
              <w:t xml:space="preserve">- </w:t>
            </w:r>
            <w:r>
              <w:rPr>
                <w:i/>
                <w:sz w:val="24"/>
              </w:rPr>
              <w:t>design</w:t>
            </w: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42279" w:rsidTr="004A43FD">
        <w:tc>
          <w:tcPr>
            <w:tcW w:w="1271" w:type="dxa"/>
          </w:tcPr>
          <w:p w:rsidR="004A43FD" w:rsidRPr="00E74BEC" w:rsidRDefault="00E74BEC" w:rsidP="004A43FD">
            <w:pPr>
              <w:jc w:val="center"/>
              <w:rPr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Pr="002C0241" w:rsidRDefault="004A43FD" w:rsidP="004A43FD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:rsidR="00BA187C" w:rsidRPr="00BA187C" w:rsidRDefault="00BA187C" w:rsidP="00BA187C">
            <w:pPr>
              <w:jc w:val="center"/>
              <w:rPr>
                <w:color w:val="525252" w:themeColor="accent3" w:themeShade="80"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Retrospective</w:t>
            </w:r>
          </w:p>
          <w:p w:rsidR="004A43FD" w:rsidRDefault="00BA187C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525252" w:themeColor="accent3" w:themeShade="80"/>
                <w:sz w:val="24"/>
              </w:rPr>
              <w:t>meeting</w:t>
            </w:r>
          </w:p>
        </w:tc>
        <w:tc>
          <w:tcPr>
            <w:tcW w:w="1276" w:type="dxa"/>
          </w:tcPr>
          <w:p w:rsidR="00E42279" w:rsidRPr="00BA187C" w:rsidRDefault="00E42279" w:rsidP="00E42279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E42279" w:rsidRPr="00BA187C" w:rsidRDefault="00E42279" w:rsidP="00E42279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4A43FD" w:rsidRDefault="00E42279" w:rsidP="00E42279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134" w:type="dxa"/>
          </w:tcPr>
          <w:p w:rsidR="005528AA" w:rsidRPr="00BA187C" w:rsidRDefault="005528AA" w:rsidP="005528AA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</w:t>
            </w:r>
          </w:p>
          <w:p w:rsidR="005528AA" w:rsidRPr="00BA187C" w:rsidRDefault="005528AA" w:rsidP="005528AA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log</w:t>
            </w:r>
          </w:p>
          <w:p w:rsidR="004A43FD" w:rsidRDefault="005528AA" w:rsidP="005528AA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42279" w:rsidTr="004A43FD">
        <w:tc>
          <w:tcPr>
            <w:tcW w:w="1271" w:type="dxa"/>
          </w:tcPr>
          <w:p w:rsidR="004A43FD" w:rsidRPr="00BA187C" w:rsidRDefault="00E74BEC" w:rsidP="004A43FD">
            <w:pPr>
              <w:jc w:val="center"/>
              <w:rPr>
                <w:i/>
                <w:sz w:val="24"/>
              </w:rPr>
            </w:pPr>
            <w:r w:rsidRPr="00BA187C">
              <w:rPr>
                <w:i/>
                <w:sz w:val="24"/>
              </w:rPr>
              <w:t xml:space="preserve">Working on tasks 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BA187C" w:rsidP="004A43FD">
            <w:pPr>
              <w:jc w:val="center"/>
              <w:rPr>
                <w:b/>
                <w:sz w:val="24"/>
              </w:rPr>
            </w:pPr>
            <w:r w:rsidRPr="00BA187C">
              <w:rPr>
                <w:color w:val="833C0B" w:themeColor="accent2" w:themeShade="80"/>
                <w:sz w:val="24"/>
              </w:rPr>
              <w:t>Planning meeting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42279" w:rsidTr="004A43FD">
        <w:tc>
          <w:tcPr>
            <w:tcW w:w="1271" w:type="dxa"/>
          </w:tcPr>
          <w:p w:rsidR="00E74BEC" w:rsidRPr="00BA187C" w:rsidRDefault="00E74BEC" w:rsidP="00E74BE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 log</w:t>
            </w:r>
          </w:p>
          <w:p w:rsidR="00E74BEC" w:rsidRPr="00E74BEC" w:rsidRDefault="00E74BEC" w:rsidP="004A43FD">
            <w:pPr>
              <w:jc w:val="center"/>
              <w:rPr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Pr="00BA187C" w:rsidRDefault="00BA187C" w:rsidP="004A43FD">
            <w:pPr>
              <w:jc w:val="center"/>
              <w:rPr>
                <w:b/>
                <w:i/>
                <w:sz w:val="24"/>
              </w:rPr>
            </w:pPr>
            <w:r w:rsidRPr="00BA187C">
              <w:rPr>
                <w:i/>
                <w:sz w:val="24"/>
              </w:rPr>
              <w:t>Working on tasks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  <w:tr w:rsidR="00E42279" w:rsidTr="004A43FD">
        <w:tc>
          <w:tcPr>
            <w:tcW w:w="1271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BA187C" w:rsidRPr="00BA187C" w:rsidRDefault="00BA187C" w:rsidP="00BA187C">
            <w:pPr>
              <w:jc w:val="center"/>
              <w:rPr>
                <w:color w:val="2F5496" w:themeColor="accent1" w:themeShade="BF"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Daily log</w:t>
            </w:r>
          </w:p>
          <w:p w:rsidR="004A43FD" w:rsidRDefault="00BA187C" w:rsidP="00BA187C">
            <w:pPr>
              <w:jc w:val="center"/>
              <w:rPr>
                <w:b/>
                <w:sz w:val="24"/>
              </w:rPr>
            </w:pPr>
            <w:r w:rsidRPr="00BA187C">
              <w:rPr>
                <w:color w:val="2F5496" w:themeColor="accent1" w:themeShade="BF"/>
                <w:sz w:val="24"/>
              </w:rPr>
              <w:t>meeting</w:t>
            </w: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276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  <w:tc>
          <w:tcPr>
            <w:tcW w:w="1134" w:type="dxa"/>
          </w:tcPr>
          <w:p w:rsidR="004A43FD" w:rsidRDefault="004A43FD" w:rsidP="004A43FD">
            <w:pPr>
              <w:jc w:val="center"/>
              <w:rPr>
                <w:b/>
                <w:sz w:val="24"/>
              </w:rPr>
            </w:pPr>
          </w:p>
        </w:tc>
      </w:tr>
    </w:tbl>
    <w:p w:rsidR="005B1836" w:rsidRPr="00F13F5A" w:rsidRDefault="004A43FD" w:rsidP="004A43FD">
      <w:pPr>
        <w:jc w:val="center"/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F13F5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PROJECT PERIOD</w:t>
      </w:r>
      <w:r w:rsidR="00E74BEC" w:rsidRPr="00F13F5A">
        <w:rPr>
          <w:b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SCHEDUELE</w:t>
      </w:r>
      <w:bookmarkStart w:id="0" w:name="_GoBack"/>
      <w:bookmarkEnd w:id="0"/>
    </w:p>
    <w:p w:rsidR="00BA187C" w:rsidRPr="00BA187C" w:rsidRDefault="00BA187C" w:rsidP="004A43FD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A43FD" w:rsidRPr="004A43FD" w:rsidRDefault="004A43FD" w:rsidP="004A43FD">
      <w:pPr>
        <w:jc w:val="center"/>
        <w:rPr>
          <w:b/>
          <w:sz w:val="24"/>
        </w:rPr>
      </w:pPr>
    </w:p>
    <w:sectPr w:rsidR="004A43FD" w:rsidRPr="004A4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FD"/>
    <w:rsid w:val="002C0241"/>
    <w:rsid w:val="004A43FD"/>
    <w:rsid w:val="005528AA"/>
    <w:rsid w:val="005B1836"/>
    <w:rsid w:val="00BA187C"/>
    <w:rsid w:val="00E42279"/>
    <w:rsid w:val="00E74BEC"/>
    <w:rsid w:val="00F1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3101"/>
  <w15:chartTrackingRefBased/>
  <w15:docId w15:val="{B7A15F49-F78F-4BC4-B6CB-119FAE459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A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6</cp:revision>
  <dcterms:created xsi:type="dcterms:W3CDTF">2018-12-06T14:27:00Z</dcterms:created>
  <dcterms:modified xsi:type="dcterms:W3CDTF">2018-12-10T16:20:00Z</dcterms:modified>
</cp:coreProperties>
</file>