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Pr="001553F8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  <w:bookmarkStart w:id="0" w:name="_GoBack"/>
      <w:bookmarkEnd w:id="0"/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307"/>
      <w:r>
        <w:rPr>
          <w:sz w:val="24"/>
        </w:rPr>
        <w:t>Library expose REST for searching the book</w:t>
      </w:r>
    </w:p>
    <w:bookmarkEnd w:id="1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2" w:name="_Hlk529112287"/>
      <w:r>
        <w:rPr>
          <w:sz w:val="24"/>
        </w:rPr>
        <w:t>Library/Bookstore connect to database</w:t>
      </w:r>
    </w:p>
    <w:bookmarkEnd w:id="2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Pr="00936AEF" w:rsidRDefault="00936AEF">
      <w:pPr>
        <w:rPr>
          <w:sz w:val="24"/>
        </w:rPr>
      </w:pPr>
    </w:p>
    <w:sectPr w:rsidR="00936AEF" w:rsidRPr="0093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1553F8"/>
    <w:rsid w:val="005B1836"/>
    <w:rsid w:val="007A4894"/>
    <w:rsid w:val="00936AEF"/>
    <w:rsid w:val="00B8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F5F2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3</cp:revision>
  <dcterms:created xsi:type="dcterms:W3CDTF">2018-11-04T12:35:00Z</dcterms:created>
  <dcterms:modified xsi:type="dcterms:W3CDTF">2018-11-04T15:31:00Z</dcterms:modified>
</cp:coreProperties>
</file>