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课程列表（T7）已完成；选课（T8）进行中：关系表 student_course 已建（9/25），下一步 JOIN 与接口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*最后更新：2026-09-25，T8 关系表建成，下一步学 JOIN。*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