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r>
        <w:t>数据表：user（人）/ course（课）/ student_course（选课关系，多对多中间表，组合唯一约束）——2026-09-25 更新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T7/T8）：T7 已完成（9/24）；T8 进行中（9/25），关系表已建，下一步 JOIN + 选课接口 + 页面。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进行中（9/25）：关系表 student_course 已建成（含组合唯一约束）+ 4 条测试数据；下一步学 JOIN 并做接口/页面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