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学习日记汇总（按时间续写，含 7/25 起全部）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今日总结（2026-07-25 晚 ～ 07-26 凌晨）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一句话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今天做了什么（按时间线）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1. 方向确认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2. 环境：两套 MySQL 理清了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3. 怎么开库（方案一）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4. 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5. 后端空壳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6. 连上数据库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7. 端口问题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今天想明白的概念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今天的成果清单（文件）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明天 / 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 绿灯 → uvicorn 端口 8000 → / 、/db-test 、/user-by-name?username=stu1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心情备注（可选自己填）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续写：2026-07-26 晚 ～ 07-27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今天有没有太少？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续写：2026-07-27 晚 ～ 07-28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/docs → POST /login → 再加 token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续写：2026-08-01（休息日）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面试口述（今天版）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401，成功如 /me 返回当前用户。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续写：2026-08-02 晚 ～ 08-03 凌晨（理解向，未开新功能）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重点专节：防 SQL 注入（务必记住）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什么是 SQL 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sql = "SELECT * FROM user WHERE username='" + username + "'"</w:t>
        <w:br/>
        <w:t>cur.execute(sql)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正确做法：参数化（占位符）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为什么实习/工作里常问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和本项目的关系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面试口述（今天可加的一句）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查库不用字符串拼接用户输入，用 PyMySQL 的 `%s` 占位符传参，防止 SQL 注入。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同段续写：2026-08-03 晚（约 30 分钟，并入上一节）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口述可加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execute 下令和安全传参；fetchone 取一行；失败 return 后不再签发 token。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续写：2026-08-04 凌晨（短时：SQL 注入加深理解）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拼接会让输入变成 SQL 命令；用 %s 后输入只能当值，即使带删表语句也只是奇怪用户名。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续写：2026-08-07 晚 ～ 08-08 凌晨（休息日补课 + 前端启动）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进度与债（收工时）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明日 8/8（上班）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登录发 JWT；/me 用 Bearer decode；角色不对 403；前端 setLogin 存 Pinia+localStorage。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续写：2026-08-09 晚（axios / await 基础）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凌晨（短答，不记还债）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凌晨（未满时，收工睡觉）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续写：2026-08-11（跨日补做 · T4 登录通）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 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打卡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续写：2026-08-12（休息日 · 收工待报时）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收工定稿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口述校正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深夜复盘收工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复盘内容（不写新代码）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时长确认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续写：2026-09-04 晚 ～ 09-05 凌晨（重装后同步 + 原理复习）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5173 登录 → Local Storage 有 token → 后端造票 / 前端 setLogin 存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续写：2026-09-07 晚 ～ 09-08 凌晨（双 data/验票复习 + Home 显示用户名 + 链路理解）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onLogin → auth.login → 8080/login → 比密+encode → setLogin → Home 读 userStore</w:t>
        <w:br/>
        <w:t>uvicorn 听 8080；页面在 5173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续写：2026-09-13 晚 ～ 09-14 凌晨（退出登录 + Git 入门半程）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cmd: cd /d "I:\EE （2）" → git status → add →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续写：2026-09-19（T6 收尾 · 第一次 commit 落地）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"I:\EE （2）" → git log --oneline → 下一次改动 → add → commit</w:t>
        <w:br/>
        <w:t>下一步业务：课程列表（T7）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t>续写：2026-09-20（T7 起步 · 数据库概念课，未写新代码）</w:t>
      </w:r>
    </w:p>
    <w:p>
      <w:r>
        <w:t>今天做了什么</w:t>
      </w:r>
    </w:p>
    <w:p>
      <w: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t>纠正 2：点按钮调的是 onLogin，onLogin 里面才调 api 的 login——两个函数，名字像但不是一回事（与 useUserStore / useUserStore() 同类坑）。</w:t>
      </w:r>
    </w:p>
    <w:p>
      <w: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t>搞懂：漏写 where 会变成 from username=%s（把值当表名）→ 语法错；user 是 MySQL 保留字，必须用反引号包起来。</w:t>
      </w:r>
    </w:p>
    <w:p>
      <w:r>
        <w:t>搞懂：关系型数据库本质就是一张张表（行 = 记录、列 = 字段），关联才是关键——主键唯一认出一行，外键存别人表的主键来指向它。</w:t>
      </w:r>
    </w:p>
    <w:p>
      <w:r>
        <w:t>搞懂：多对多是记录之间的关系，不是表对表；一张学生表 + 一张课程表不够，必须加第三张关系表（谁选了什么），分别存两个 id。</w:t>
      </w:r>
    </w:p>
    <w:p>
      <w: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t>搞懂：老师那栏存 teacher_id 不存名字——名字只该在 user 表存一份，避免重复、改名只改一处；代价是显示时要用 JOIN 再查名字。</w:t>
      </w:r>
    </w:p>
    <w:p>
      <w:r>
        <w:t>搞懂：学生不能放进 course 表；已选人数也不放（只存数字会丢掉是谁选的），真实人数永远靠去选课表里数。</w:t>
      </w:r>
    </w:p>
    <w:p>
      <w:r>
        <w:t>T7 表设计定稿（course 表字段）：id（主键自增）、course_name（课程名）、teacher_id（指向 user.id）、credit（学分）、capacity（容量）。</w:t>
      </w:r>
    </w:p>
    <w:p>
      <w: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t>今天想明白 / 仍易混</w:t>
      </w:r>
    </w:p>
    <w:p>
      <w:r>
        <w:t>想明白：select 和 where 是两件事——where 横着筛行（像 Excel 的筛选），select 竖着挑列（要看哪几列）。</w:t>
      </w:r>
    </w:p>
    <w:p>
      <w:r>
        <w:t>想明白：外键两边的类型必须一致（teacher_id 用 int 而不是字符串），否则关联不上。</w:t>
      </w:r>
    </w:p>
    <w:p>
      <w:r>
        <w:t>想明白：存小数不能用近似类型（float 二进制存不准，0.1 + 0.2 不等于 0.3）；金额、学分这类要精确的一律用 decimal。</w:t>
      </w:r>
    </w:p>
    <w:p>
      <w:r>
        <w:t>想明白：字段命名要带前缀避免撞车——course_name 而非 name；多表查询用别名 u.name / c.name 限定，DictCursor 下同名列还会互相覆盖。</w:t>
      </w:r>
    </w:p>
    <w:p>
      <w:r>
        <w:t>想明白：init.sql 里 drop table 是真删，执行整个文件会把已有数据清掉，表已存在就跳过是错觉。</w:t>
      </w:r>
    </w:p>
    <w:p>
      <w:r>
        <w:t>仍待消化（下次可抽问）：主键 / 外键与唯一索引的区别；char / varchar / text 怎么选；decimal 与 float 的取舍；JOIN 的具体写法（还没写过）。</w:t>
      </w:r>
    </w:p>
    <w:p>
      <w:r>
        <w:t>进度变化</w:t>
      </w:r>
    </w:p>
    <w:p>
      <w:r>
        <w:t>T7 课程列表：完成第 1 小步（表设计 + 类型定稿 + 建表脚本策略），SQL 尚未写进 init.sql、尚未在 Workbench 执行。</w:t>
      </w:r>
    </w:p>
    <w:p>
      <w:r>
        <w:t>代码零改动，本日无 commit。</w:t>
      </w:r>
    </w:p>
    <w:p>
      <w:r>
        <w:t>时长与债</w:t>
      </w:r>
    </w:p>
    <w:p>
      <w:r>
        <w:t>概念课 + 问答检验为主；未记还债。</w:t>
      </w:r>
    </w:p>
    <w:p>
      <w:r>
        <w:t>债仍约 4h15min（8/12 口径），无变化。</w:t>
      </w:r>
    </w:p>
    <w:p>
      <w:r>
        <w:t>下次从哪接着（精确起点）</w:t>
      </w:r>
    </w:p>
    <w:p>
      <w:r>
        <w:t>打开 sql/init.sql，在末尾追加 course 建表（不带 drop，照上面的类型）。</w:t>
      </w:r>
    </w:p>
    <w:p>
      <w:r>
        <w:t>到 Workbench 只选中新增那几行执行（别整个文件跑），用 desc course; 或 select * from course; 验证。</w:t>
      </w:r>
    </w:p>
    <w:p>
      <w:r>
        <w:t>然后才进 T7 第 2 步：后端加 GET /courses 接口（查库 → 返回 JSON 列表）。</w:t>
      </w:r>
    </w:p>
    <w:p>
      <w:r>
        <w:t>口令：init.sql 追加 course → 只跑新增行 → desc course; → 再做 GET /courses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续写：2026-09-21（T7 第 2 小步 · course 表建成，后端接口已写待调试）</w:t>
      </w:r>
    </w:p>
    <w:p>
      <w:r>
        <w:t>今天做了什么</w:t>
      </w:r>
    </w:p>
    <w:p>
      <w: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t>把建表语句写回项目 sql/init.sql 末尾（自己敲的，位置在 2026-09-21 注释下面）。</w:t>
      </w:r>
    </w:p>
    <w:p>
      <w: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t>补 desc 的双重含义：desc 表名 = describe 查表结构（不返回数据行）；order by 字段 desc = 降序排序。两个 desc 是同一个词指两件事。</w:t>
      </w:r>
    </w:p>
    <w:p>
      <w: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t>今日学到 / 今天想明白</w:t>
      </w:r>
    </w:p>
    <w:p>
      <w:r>
        <w:t>想明白：where 不是必备的。要筛某个人（登录）必须写；要全部（课程列表）就不写 where。要不要筛选取决于目的，不是漏不漏写的问题。</w:t>
      </w:r>
    </w:p>
    <w:p>
      <w:r>
        <w:t>想明白：fetchone 取一行（用户名唯一），fetchall 取多行（课程很多门）——选哪个由结果条数决定。</w:t>
      </w:r>
    </w:p>
    <w:p>
      <w:r>
        <w:t>想明白：返回结构只是把登录的 {'msg','data'(一个字典)} 换成 {'msg','courses'(一串字典)}；形状一样，内容从 一个 变成 一串。</w:t>
      </w:r>
    </w:p>
    <w:p>
      <w:r>
        <w:t>想明白：DictCursor 不能忘——不加的话 fetchall 返回的是元组，前端只能按下标取值，没法用字段名。</w:t>
      </w:r>
    </w:p>
    <w:p>
      <w:r>
        <w:t>想明白：SQL 报错会精确指到出错位置（near '原文'），且一次只报第一个错；改完第一个常会冒出下一个，属正常。</w:t>
      </w:r>
    </w:p>
    <w:p>
      <w:r>
        <w:t>想明白：执行过的 SQL 已在数据库生效，与保存成文件是两回事；Workbench 窗口是临时草稿，长期脚本要写回项目 init.sql。</w:t>
      </w:r>
    </w:p>
    <w:p>
      <w:r>
        <w:t>仍待消化（下次抽问）：主键/外键与唯一索引的区别；JOIN 的写法（还没写过）；CRUD 四条的 where 规则能否口述。</w:t>
      </w:r>
    </w:p>
    <w:p>
      <w:r>
        <w:t>进度变化</w:t>
      </w:r>
    </w:p>
    <w:p>
      <w:r>
        <w:t>T7 第 1 小步完成：course 表已在 MariaDB 建成（3 条测试数据：数据结构/计算机网络/操作系统，teacher_id 均为 2，credit 3.0/2.5/4.0，capacity 60/50/40）。</w:t>
      </w:r>
    </w:p>
    <w:p>
      <w:r>
        <w:t>建表语句已写回 sql/init.sql（末尾追加，不带 drop）。</w:t>
      </w:r>
    </w:p>
    <w:p>
      <w:r>
        <w:t>T7 第 2 小步进行中：GET /courses 已写入 main.py，含 3 处错误（字段拼写、漏字段、row/rows 变量名不一致），未调试、未联调。</w:t>
      </w:r>
    </w:p>
    <w:p>
      <w:r>
        <w:t>下次从哪接着（精确起点）</w:t>
      </w:r>
    </w:p>
    <w:p>
      <w:r>
        <w:t>启动后端：cd /d I:\EE （2）\backend → python -m uvicorn main:app --reload --port 8080。</w:t>
      </w:r>
    </w:p>
    <w:p>
      <w:r>
        <w:t>打开 http://localhost:8080/docs → GET /courses → Execute；同时看 uvicorn 终端里的红色报错，据此修 3 处笔误。</w:t>
      </w:r>
    </w:p>
    <w:p>
      <w:r>
        <w:t>修完确认返回 3 条课程 JSON；再进 T7 第 3 步：前端课程列表页（新路由 + v-for 循环显示）。</w:t>
      </w:r>
    </w:p>
    <w:p>
      <w:r>
        <w:t>口令：uvicorn 8080 → /docs → GET /courses → 看终端报错 → 修 3 处 → 通</w:t>
      </w:r>
    </w:p>
    <w:p>
      <w:r>
        <w:t>----------------------------------------------------------------</w:t>
      </w:r>
    </w:p>
    <w:p>
      <w:r>
        <w:t>————————————————</w:t>
      </w:r>
    </w:p>
    <w:p>
      <w:r>
        <w:t>续写：2026-09-23（T7 后端收工 · 查出空列表真因 · seed 文件规范化）</w:t>
      </w:r>
    </w:p>
    <w:p>
      <w:r>
        <w:t>今天做了什么</w:t>
      </w:r>
    </w:p>
    <w:p>
      <w:r>
        <w:t>启动后端（自己敲 uvicorn 命令，踩了 -m 位置错误：写成 python uvicorn -m ... 报 can't open file；正确是 python -m uvicorn main:app --reload --port 8080）。</w:t>
      </w:r>
    </w:p>
    <w:p>
      <w:r>
        <w:t>在 /docs 里测 GET /courses，起初看不到结果——原来只看到接口说明书，要先点 Try it out 再点 Execute。</w:t>
      </w:r>
    </w:p>
    <w:p>
      <w: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t>顺手确认：3306 上只有 course_selection 一个业务库；PyMySQL 默认不自动提交，漏 conn.commit() 是插入不生效的常见原因。</w:t>
      </w:r>
    </w:p>
    <w:p>
      <w:r>
        <w:t>补齐测试数据后接口返回正常。随后把 seed.sql 写规范：加 truncate 幂等、只写最终值、加注释说明用途。</w:t>
      </w:r>
    </w:p>
    <w:p>
      <w:r>
        <w:t>补 CRUD 的「改」：update 表 set 字段=新值 where 条件；多字段用逗号分隔（set a=1, b=2）；where 漏写会改全表。</w:t>
      </w:r>
    </w:p>
    <w:p>
      <w: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t>搞懂外键没加约束时的风险：teacher_id 填 1 指向的是 stu1（学生）而不是老师，数据库不会拦；正确应指向 user 表里 role=teacher 的 id（王老师是 2）。</w:t>
      </w:r>
    </w:p>
    <w:p>
      <w:r>
        <w:t>今天学到 / 今天想明白</w:t>
      </w:r>
    </w:p>
    <w:p>
      <w:r>
        <w:t>想明白：--reload 让改完代码自动重启，不用每次 Ctrl+C 再敲启动命令；生产环境不加 --reload。</w:t>
      </w:r>
    </w:p>
    <w:p>
      <w:r>
        <w:t>想明白：Workbench 窗口里的 SQL 是临时草稿，与项目 .sql 文件不会自动同步，要手动写回（已踩两次）。</w:t>
      </w:r>
    </w:p>
    <w:p>
      <w:r>
        <w:t>想明白：文件是源头、数据库是结果——想改测试数据就先改文件再重跑，避免两边不一致。</w:t>
      </w:r>
    </w:p>
    <w:p>
      <w:r>
        <w:t>想明白：truncate 会清空整表并重置自增 id，所以 seed 文件开头放 truncate 就能反复跑，插完 id 稳定为 1~5。</w:t>
      </w:r>
    </w:p>
    <w:p>
      <w:r>
        <w:t>仍待消化（下次抽问）：主键/外键与唯一索引的区别；JOIN 写法（仍未写过）；外键约束 foreign key 怎么加。</w:t>
      </w:r>
    </w:p>
    <w:p>
      <w:r>
        <w:t>进度变化</w:t>
      </w:r>
    </w:p>
    <w:p>
      <w:r>
        <w:t>T7 后端完成：GET /courses 已通，返回 {'msg':'ok','courses':[...]}，字段含 id/course_name/teacher_id/credit/capacity；键名由 course 改为 courses，SELECT 补上 teacher_id。</w:t>
      </w:r>
    </w:p>
    <w:p>
      <w:r>
        <w:t>新增 sql/seed.sql（含 truncate + 5 条课程最终值），已在 Workbench 跑通；数据库与文件已一致。</w:t>
      </w:r>
    </w:p>
    <w:p>
      <w:r>
        <w:t>代码改动：backend/main.py（/courses 两处修正）、新增 sql/seed.sql。</w:t>
      </w:r>
    </w:p>
    <w:p>
      <w:r>
        <w:t>T7 前端未开始。</w:t>
      </w:r>
    </w:p>
    <w:p>
      <w:r>
        <w:t>下次从哪接着（精确起点）</w:t>
      </w:r>
    </w:p>
    <w:p>
      <w:r>
        <w:t>先起环境：Wamp 的 MariaDB 绿灯；cd /d I:\EE （2）\backend → python -m uvicorn main:app --reload --port 8080。</w:t>
      </w:r>
    </w:p>
    <w:p>
      <w:r>
        <w:t>前端第 1 小步：写 v-for 那三行（&lt;tr v-for=c in courses :key=c.id&gt;&lt;td&gt;{{c.course_name}}&lt;/td&gt;&lt;/tr&gt;）。</w:t>
      </w:r>
    </w:p>
    <w:p>
      <w:r>
        <w:t>然后：新建 api/course.js（getCourses 调 /courses）、views/Courses.vue（onMounted 里加载、表格渲染）、router 加 /courses 路由。</w:t>
      </w:r>
    </w:p>
    <w:p>
      <w:r>
        <w:t>口令：v-for 三行 → course.js → Courses.vue → 路由 → 浏览器 /courses 看列表</w:t>
      </w:r>
    </w:p>
    <w:p>
      <w:r>
        <w:t>----------------------------------------------------------------</w:t>
      </w:r>
    </w:p>
    <w:p>
      <w:r>
        <w:t>最后更新：2026-09-23，T7 后端收工（/courses 通）+ seed.sql 规范化；前端未开始。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