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的交接手册（环境 / 禁区 / 教学习惯 / 真实进度）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t>Python 在 I:\Study\Python idle（3.13）；学习文档只有 Word，读写见 docs\Word文档说明.txt（用 docs\_docx_tool.py）。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I:\Study\MySQL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I:\EE\mysql-run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I:\Study\Python idle（3.13）；PATH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I:\Study\PyCharm\...\bin\pycharm64.exe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I:\Study\WebStorm\...\bin\webstorm64.exe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I:\environment（Node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I:\Study\Wampmanager；主要当数据库用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wampapache64；http://127.0.0.1:8030/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wampmariadb64，端口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wampmysqld64，端口 3308；没有 course_selection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I:\Study\MySQL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  sql\init.sql（建表：user / course）  sql\seed.sql（测试数据，可反复跑）  backend\main.py（全部接口）  backend\config.py（DB+JWT 配置）  backend\requirements.txt  frontend\src\（main.js / App.vue / router\index.js / views\Login.vue / views\Home.vue / api\ / store\）  docs\（交接手册 / 进度说明 / 日记汇总 / 学习总结完整版 / 时间表约定，全为 .docx）+ _docx_tool.py（读写工具）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Git：仓库根 I:\EE （2）\.git 已 init（9/13）、已有第一次 commit（9/19，36a8086）；根 .gitignore 生效，node_modules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可用（I:\Study\Python idle，3.13.12）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/ uvicorn / pymysql / PyJWT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可用（I:\environment）；注意 Cursor 终端 where node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node_modules（vue/pinia/router/axios/vite）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course_selection.user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  |  backend ok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/db-test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/user-by-name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/check-password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POST /login  |  验密 + JWT；返回 data.token + data.userInfo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/me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/student-home  |  需 student 角色，否则 403</w:t>
      </w:r>
    </w:p>
    <w:p>
      <w:r>
        <w:t>GET /courses  |  课程列表（无 where，全部课程；公开接口不验 token）；返回 msg + courses，字段 id/course_name/teacher_id/credit/capacity——2026-09-23 已通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课程列表 / 选课（原 T7/T8）← 当前最高优先级。进度：课程表+数据+后端接口已通；下一步前端列表页（v-for 渲染），再往后才是选课 T8。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给新Agent交接手册.docx  |  新 Agent 第一优先；也含写作原则（写长写细，不怕啰嗦）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学习日记汇总.docx  |  按天日记，7/25 起续写到 2026-09-19；只往下加，不改上面的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学习进度与技术说明.docx  |  长期进度；已按 2026-09-19 代码校正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每日学习时间表与督学约定.docx  |  休息日/强度/债/T1–T10；8 月表，9 月排班待用户重确认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学习总结完整版.docx  |  四部分合并本（手册+进度+日记+时间表），通勤/手机只拷这个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Word文档说明.txt  |  各 Word 职责 + 读写命令（给 AI 的操作说明）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_docx_tool.py  |  读写 Word 的工具（read/find/replace/insert/delete/append）</w:t>
      </w:r>
    </w:p>
    <w:p>
      <w:r>
        <w:t>_md_to_docx.py  |  旧的 md→docx 导出器；md 已删，跑不动了，留作历史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.gitignore + 第一次 commit（9/19，36a8086）；仅剩可选 push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后端已完成（9/23）：GET /courses 通、返回 courses 列表；seed.sql 已规范化。前端未开始，下一步写 v-for 与 Courses.vue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贯穿全程：每学一块就补面试答法（已被本人定为硬要求）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t>12. 最容易读错的几件事（新 AI 请逐条核对，别想当然）</w:t>
      </w:r>
    </w:p>
    <w:p>
      <w:r>
        <w:t>① 明文密码：现在仍是明文比对（后端直接 != 比字符串，没有哈希）。成品 I:\EE 有哈希，本练习版没有，别按成品讲。</w:t>
      </w:r>
    </w:p>
    <w:p>
      <w:r>
        <w:t>② 数据分两个文件：sql\init.sql 只建库建表（表结构：user / course）；测试数据在 sql\seed.sql（开头 truncate + 5 条课程，幂等可反复跑）。注意 stu1 当年是手工 INSERT 进去的，不在 seed 里，换机器要自己补。</w:t>
      </w:r>
    </w:p>
    <w:p>
      <w:r>
        <w:t>③ 后端全是明文 HTTP 开发环境：config.py 里 JWT_SECRET='dev-secret-change-me'、数据库空密码，仅限本机学习，别当成生产写法。</w:t>
      </w:r>
    </w:p>
    <w:p>
      <w: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t>⑥ 数据库有两套，别连错：项目用 Wamp MariaDB 3306（有 course_selection）；Wamp 另有一个 MySQL 8 在 3308，那上面没有这个库。连错会以为「库丢了」。</w:t>
      </w:r>
    </w:p>
    <w:p>
      <w:r>
        <w:t>13. 面试题库（边学边攒，面试前直接背）</w:t>
      </w:r>
    </w:p>
    <w:p>
      <w: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t>401 和 403 的区别？ 401 = 没票或票无效（未认证）；403 = 有票但角色/权限不够（已认证未授权）。本项目 `/me` 用 401、`/student-home` 用 403。</w:t>
      </w:r>
    </w:p>
    <w:p>
      <w: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t>前端拿到 token 存哪？ 本项目存 Pinia + localStorage（刷新不丢）；localStorage 有 XSS 读取风险，更稳的是 httpOnly Cookie（但要处理 CSRF）。</w:t>
      </w:r>
    </w:p>
    <w:p>
      <w:r>
        <w:t>⑦ 他还没学的东西（别默认他会）：Python 装饰器原理、async/await 深入、中间件、连接池、SQL JOIN/索引、密码哈希与加盐、前端组件通信、TypeScript。讲到这些要先铺垫，或直接问他要不要学。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